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80" w:rsidRPr="00314514" w:rsidRDefault="00FE79EB" w:rsidP="005D3E80">
      <w:pPr>
        <w:autoSpaceDE w:val="0"/>
        <w:autoSpaceDN w:val="0"/>
        <w:adjustRightInd w:val="0"/>
        <w:spacing w:line="440" w:lineRule="exact"/>
        <w:jc w:val="center"/>
        <w:rPr>
          <w:rFonts w:ascii="ＭＳ Ｐゴシック" w:eastAsia="ＭＳ Ｐゴシック" w:hAnsi="ＭＳ Ｐゴシック" w:cs="ＭＳゴシック"/>
          <w:kern w:val="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32"/>
          <w:szCs w:val="32"/>
          <w:u w:val="single"/>
        </w:rPr>
        <w:t>取材申込書</w:t>
      </w:r>
    </w:p>
    <w:p w:rsidR="005D3E80" w:rsidRDefault="005D3E80" w:rsidP="005D3E80">
      <w:pPr>
        <w:autoSpaceDE w:val="0"/>
        <w:autoSpaceDN w:val="0"/>
        <w:adjustRightInd w:val="0"/>
        <w:ind w:leftChars="608" w:left="1843" w:hangingChars="236" w:hanging="566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:rsidR="00D234FD" w:rsidRPr="001E746E" w:rsidRDefault="00D234FD" w:rsidP="005D3E80">
      <w:pPr>
        <w:autoSpaceDE w:val="0"/>
        <w:autoSpaceDN w:val="0"/>
        <w:adjustRightInd w:val="0"/>
        <w:ind w:leftChars="608" w:left="1843" w:hangingChars="236" w:hanging="566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:rsidR="005D3E80" w:rsidRPr="00314514" w:rsidRDefault="005D3E80">
      <w:pPr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【申込み方法】</w:t>
      </w:r>
    </w:p>
    <w:p w:rsidR="005D3E80" w:rsidRPr="00314514" w:rsidRDefault="005D3E80">
      <w:pPr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傍聴を希望される方は、下記メールアドレス宛に事前に申</w:t>
      </w:r>
      <w:bookmarkStart w:id="0" w:name="_GoBack"/>
      <w:bookmarkEnd w:id="0"/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込みをお願いいたします。</w:t>
      </w:r>
    </w:p>
    <w:p w:rsidR="005D3E80" w:rsidRPr="00314514" w:rsidRDefault="005D3E80">
      <w:pPr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</w:p>
    <w:p w:rsidR="005D3E80" w:rsidRPr="00314514" w:rsidRDefault="005D3E80" w:rsidP="005D3E80">
      <w:pPr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　・申込みメールアドレス　　　：　　　　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  <w:t>hkd-ab-gensai01＊gxb.mlit.go.jp</w:t>
      </w:r>
    </w:p>
    <w:p w:rsidR="005D3E80" w:rsidRDefault="005D3E80" w:rsidP="00314514">
      <w:pPr>
        <w:ind w:left="2520" w:firstLine="84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（＊を＠に変えて送付してください）</w:t>
      </w:r>
    </w:p>
    <w:p w:rsidR="00A37BEB" w:rsidRPr="00314514" w:rsidRDefault="00A37BEB" w:rsidP="00314514">
      <w:pPr>
        <w:ind w:left="2520" w:firstLine="84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</w:p>
    <w:p w:rsidR="005D3E80" w:rsidRPr="00314514" w:rsidRDefault="005D3E80" w:rsidP="00A37BEB">
      <w:pPr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　・申込みメール</w:t>
      </w:r>
      <w:r w:rsidR="00D234FD"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は、下記のとおり記載をお願いいたします。</w:t>
      </w:r>
    </w:p>
    <w:p w:rsidR="00D234FD" w:rsidRPr="00314514" w:rsidRDefault="00D234FD" w:rsidP="00314514">
      <w:pPr>
        <w:ind w:leftChars="500" w:left="105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件名　　　：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  <w:t xml:space="preserve"> 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　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  <w:t>｢第</w:t>
      </w:r>
      <w:r w:rsidR="004B1259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１１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  <w:t>回網走川ほか、常呂川流域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治水協議会傍聴希望｣</w:t>
      </w:r>
    </w:p>
    <w:p w:rsidR="00D234FD" w:rsidRPr="00314514" w:rsidRDefault="00D234FD" w:rsidP="00314514">
      <w:pPr>
        <w:ind w:leftChars="500" w:left="105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      　　　　　　もしくは「第</w:t>
      </w:r>
      <w:r w:rsidR="004B1259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１１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回湧別川、渚滑川流域治水協議会傍聴希望」</w:t>
      </w:r>
    </w:p>
    <w:p w:rsidR="00D234FD" w:rsidRPr="00314514" w:rsidRDefault="00D234FD" w:rsidP="00314514">
      <w:pPr>
        <w:ind w:leftChars="500" w:left="105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>本文　　　：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  <w:t xml:space="preserve"> 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　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  <w:u w:val="single"/>
        </w:rPr>
        <w:t>氏名（ふりがな）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  <w:t xml:space="preserve"> 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</w:t>
      </w:r>
      <w:r w:rsidRPr="00314514"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  <w:t>：</w:t>
      </w:r>
    </w:p>
    <w:p w:rsidR="00D234FD" w:rsidRPr="00314514" w:rsidRDefault="00D234FD" w:rsidP="00314514">
      <w:pPr>
        <w:ind w:leftChars="800" w:left="1680" w:firstLineChars="400" w:firstLine="96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  <w:u w:val="single"/>
        </w:rPr>
        <w:t>社名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　：</w:t>
      </w:r>
    </w:p>
    <w:p w:rsidR="00D234FD" w:rsidRPr="00314514" w:rsidRDefault="00D234FD" w:rsidP="00314514">
      <w:pPr>
        <w:ind w:leftChars="800" w:left="1680" w:firstLineChars="400" w:firstLine="96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  <w:u w:val="single"/>
        </w:rPr>
        <w:t>所属部署名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　：</w:t>
      </w:r>
    </w:p>
    <w:p w:rsidR="00D234FD" w:rsidRPr="00314514" w:rsidRDefault="00D234FD" w:rsidP="00314514">
      <w:pPr>
        <w:ind w:leftChars="800" w:left="1680" w:firstLineChars="400" w:firstLine="960"/>
        <w:rPr>
          <w:rFonts w:ascii="ＭＳ Ｐゴシック" w:eastAsia="ＭＳ Ｐゴシック" w:hAnsi="ＭＳ Ｐゴシック" w:cs="ＭＳゴシック"/>
          <w:kern w:val="0"/>
          <w:sz w:val="24"/>
          <w:szCs w:val="20"/>
        </w:rPr>
      </w:pP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  <w:u w:val="single"/>
        </w:rPr>
        <w:t>電話番号</w:t>
      </w:r>
      <w:r w:rsidRPr="00314514">
        <w:rPr>
          <w:rFonts w:ascii="ＭＳ Ｐゴシック" w:eastAsia="ＭＳ Ｐゴシック" w:hAnsi="ＭＳ Ｐゴシック" w:cs="ＭＳゴシック" w:hint="eastAsia"/>
          <w:kern w:val="0"/>
          <w:sz w:val="24"/>
          <w:szCs w:val="20"/>
        </w:rPr>
        <w:t xml:space="preserve">　　　：</w:t>
      </w:r>
    </w:p>
    <w:sectPr w:rsidR="00D234FD" w:rsidRPr="00314514" w:rsidSect="009600FE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EA" w:rsidRDefault="002B09EA" w:rsidP="005F0C6F">
      <w:r>
        <w:separator/>
      </w:r>
    </w:p>
  </w:endnote>
  <w:endnote w:type="continuationSeparator" w:id="0">
    <w:p w:rsidR="002B09EA" w:rsidRDefault="002B09EA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特太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EA" w:rsidRDefault="002B09EA" w:rsidP="005F0C6F">
      <w:r>
        <w:separator/>
      </w:r>
    </w:p>
  </w:footnote>
  <w:footnote w:type="continuationSeparator" w:id="0">
    <w:p w:rsidR="002B09EA" w:rsidRDefault="002B09EA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4E1C"/>
    <w:multiLevelType w:val="hybridMultilevel"/>
    <w:tmpl w:val="C1429F14"/>
    <w:lvl w:ilvl="0" w:tplc="95D80504">
      <w:start w:val="1"/>
      <w:numFmt w:val="decimalFullWidth"/>
      <w:lvlText w:val="%1．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1609"/>
    <w:rsid w:val="00050790"/>
    <w:rsid w:val="00056174"/>
    <w:rsid w:val="00057295"/>
    <w:rsid w:val="00071EDA"/>
    <w:rsid w:val="000749AA"/>
    <w:rsid w:val="000752A5"/>
    <w:rsid w:val="00096D8C"/>
    <w:rsid w:val="000A153D"/>
    <w:rsid w:val="000B10E2"/>
    <w:rsid w:val="000B2F6D"/>
    <w:rsid w:val="000D746C"/>
    <w:rsid w:val="000E7894"/>
    <w:rsid w:val="000F0C0B"/>
    <w:rsid w:val="000F21C7"/>
    <w:rsid w:val="00122356"/>
    <w:rsid w:val="00125288"/>
    <w:rsid w:val="0015695B"/>
    <w:rsid w:val="00167961"/>
    <w:rsid w:val="00181798"/>
    <w:rsid w:val="00184460"/>
    <w:rsid w:val="00185FFA"/>
    <w:rsid w:val="00187BED"/>
    <w:rsid w:val="00193AB3"/>
    <w:rsid w:val="00194E4C"/>
    <w:rsid w:val="00197CED"/>
    <w:rsid w:val="001A6C63"/>
    <w:rsid w:val="001C7C20"/>
    <w:rsid w:val="001E00DD"/>
    <w:rsid w:val="001E74CE"/>
    <w:rsid w:val="002076AB"/>
    <w:rsid w:val="00212202"/>
    <w:rsid w:val="002223D2"/>
    <w:rsid w:val="00233D39"/>
    <w:rsid w:val="002B09EA"/>
    <w:rsid w:val="002D6A61"/>
    <w:rsid w:val="002F79AA"/>
    <w:rsid w:val="00300148"/>
    <w:rsid w:val="00314514"/>
    <w:rsid w:val="0032780E"/>
    <w:rsid w:val="00331619"/>
    <w:rsid w:val="00337662"/>
    <w:rsid w:val="003536CB"/>
    <w:rsid w:val="003608A8"/>
    <w:rsid w:val="00362947"/>
    <w:rsid w:val="003A53C4"/>
    <w:rsid w:val="003C5964"/>
    <w:rsid w:val="003C7412"/>
    <w:rsid w:val="003D4274"/>
    <w:rsid w:val="003E51D6"/>
    <w:rsid w:val="003F5A0A"/>
    <w:rsid w:val="003F68F7"/>
    <w:rsid w:val="004073B8"/>
    <w:rsid w:val="0041666D"/>
    <w:rsid w:val="00420FC2"/>
    <w:rsid w:val="00423788"/>
    <w:rsid w:val="00450868"/>
    <w:rsid w:val="00474866"/>
    <w:rsid w:val="004B1259"/>
    <w:rsid w:val="004B1D1A"/>
    <w:rsid w:val="004B317F"/>
    <w:rsid w:val="004B72B0"/>
    <w:rsid w:val="004C03C7"/>
    <w:rsid w:val="004E2BE2"/>
    <w:rsid w:val="004E7DA0"/>
    <w:rsid w:val="005038C3"/>
    <w:rsid w:val="0051342C"/>
    <w:rsid w:val="00524680"/>
    <w:rsid w:val="005752A7"/>
    <w:rsid w:val="005B3725"/>
    <w:rsid w:val="005B60BD"/>
    <w:rsid w:val="005D3E80"/>
    <w:rsid w:val="005D60B7"/>
    <w:rsid w:val="005F0C6F"/>
    <w:rsid w:val="00670C0C"/>
    <w:rsid w:val="00686334"/>
    <w:rsid w:val="006A7A35"/>
    <w:rsid w:val="006F0ABC"/>
    <w:rsid w:val="00720FE0"/>
    <w:rsid w:val="00732F8F"/>
    <w:rsid w:val="00734FA3"/>
    <w:rsid w:val="00747464"/>
    <w:rsid w:val="00751DCE"/>
    <w:rsid w:val="007673CC"/>
    <w:rsid w:val="00774895"/>
    <w:rsid w:val="0078073F"/>
    <w:rsid w:val="00793F54"/>
    <w:rsid w:val="007A2C5A"/>
    <w:rsid w:val="007B5C7A"/>
    <w:rsid w:val="00803944"/>
    <w:rsid w:val="008203DF"/>
    <w:rsid w:val="008848F1"/>
    <w:rsid w:val="008E6287"/>
    <w:rsid w:val="008F2AD6"/>
    <w:rsid w:val="009008A4"/>
    <w:rsid w:val="009070B1"/>
    <w:rsid w:val="00924E64"/>
    <w:rsid w:val="00936D99"/>
    <w:rsid w:val="009538D4"/>
    <w:rsid w:val="009553B2"/>
    <w:rsid w:val="009600FE"/>
    <w:rsid w:val="00962659"/>
    <w:rsid w:val="0097287B"/>
    <w:rsid w:val="00974448"/>
    <w:rsid w:val="009748E8"/>
    <w:rsid w:val="00983561"/>
    <w:rsid w:val="009856AB"/>
    <w:rsid w:val="009861FF"/>
    <w:rsid w:val="00986858"/>
    <w:rsid w:val="009B4DBA"/>
    <w:rsid w:val="009F08D8"/>
    <w:rsid w:val="009F5C0D"/>
    <w:rsid w:val="00A16B9F"/>
    <w:rsid w:val="00A23B42"/>
    <w:rsid w:val="00A3110B"/>
    <w:rsid w:val="00A33947"/>
    <w:rsid w:val="00A37BEB"/>
    <w:rsid w:val="00A402AA"/>
    <w:rsid w:val="00A5340E"/>
    <w:rsid w:val="00A55109"/>
    <w:rsid w:val="00A6189B"/>
    <w:rsid w:val="00A64D70"/>
    <w:rsid w:val="00A75452"/>
    <w:rsid w:val="00A86C97"/>
    <w:rsid w:val="00AA260B"/>
    <w:rsid w:val="00AB130F"/>
    <w:rsid w:val="00AD7429"/>
    <w:rsid w:val="00AF4D9F"/>
    <w:rsid w:val="00B13A50"/>
    <w:rsid w:val="00B24157"/>
    <w:rsid w:val="00B33565"/>
    <w:rsid w:val="00B616A1"/>
    <w:rsid w:val="00B915F2"/>
    <w:rsid w:val="00B924F2"/>
    <w:rsid w:val="00BA0379"/>
    <w:rsid w:val="00BD10EA"/>
    <w:rsid w:val="00BF3D4C"/>
    <w:rsid w:val="00C24F8D"/>
    <w:rsid w:val="00C274EC"/>
    <w:rsid w:val="00C37CC8"/>
    <w:rsid w:val="00C54DE6"/>
    <w:rsid w:val="00C72CA7"/>
    <w:rsid w:val="00C748BF"/>
    <w:rsid w:val="00C906BC"/>
    <w:rsid w:val="00C91FEF"/>
    <w:rsid w:val="00C92778"/>
    <w:rsid w:val="00CA5617"/>
    <w:rsid w:val="00CB198E"/>
    <w:rsid w:val="00CC2EC1"/>
    <w:rsid w:val="00CD21B9"/>
    <w:rsid w:val="00CD7FC5"/>
    <w:rsid w:val="00CF025C"/>
    <w:rsid w:val="00CF4294"/>
    <w:rsid w:val="00D01D69"/>
    <w:rsid w:val="00D234FD"/>
    <w:rsid w:val="00D320A4"/>
    <w:rsid w:val="00D45DD5"/>
    <w:rsid w:val="00D76123"/>
    <w:rsid w:val="00D91940"/>
    <w:rsid w:val="00DA0475"/>
    <w:rsid w:val="00DA1ABF"/>
    <w:rsid w:val="00DC1C7E"/>
    <w:rsid w:val="00DE223F"/>
    <w:rsid w:val="00DF275B"/>
    <w:rsid w:val="00E05685"/>
    <w:rsid w:val="00E43F23"/>
    <w:rsid w:val="00E765C0"/>
    <w:rsid w:val="00E774A9"/>
    <w:rsid w:val="00E874F9"/>
    <w:rsid w:val="00E912FA"/>
    <w:rsid w:val="00E958C1"/>
    <w:rsid w:val="00EA79B2"/>
    <w:rsid w:val="00EE705F"/>
    <w:rsid w:val="00F2081F"/>
    <w:rsid w:val="00F35610"/>
    <w:rsid w:val="00F51DF7"/>
    <w:rsid w:val="00F54659"/>
    <w:rsid w:val="00F70F2A"/>
    <w:rsid w:val="00FA01C2"/>
    <w:rsid w:val="00FA068F"/>
    <w:rsid w:val="00FA7346"/>
    <w:rsid w:val="00FE58CC"/>
    <w:rsid w:val="00FE79EB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C5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3C596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F79AA"/>
    <w:rPr>
      <w:color w:val="800080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9B4DBA"/>
    <w:pPr>
      <w:jc w:val="center"/>
    </w:pPr>
    <w:rPr>
      <w:rFonts w:ascii="Arial" w:eastAsia="ＭＳ Ｐゴシック" w:hAnsi="Times New Roman" w:cs="Arial"/>
      <w:color w:val="000000"/>
      <w:kern w:val="24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9B4DBA"/>
    <w:rPr>
      <w:rFonts w:ascii="Arial" w:eastAsia="ＭＳ Ｐゴシック" w:hAnsi="Times New Roman" w:cs="Arial"/>
      <w:color w:val="000000"/>
      <w:kern w:val="24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B4DBA"/>
    <w:pPr>
      <w:jc w:val="right"/>
    </w:pPr>
    <w:rPr>
      <w:rFonts w:ascii="Arial" w:eastAsia="ＭＳ Ｐゴシック" w:hAnsi="Times New Roman" w:cs="Arial"/>
      <w:color w:val="000000"/>
      <w:kern w:val="24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9B4DBA"/>
    <w:rPr>
      <w:rFonts w:ascii="Arial" w:eastAsia="ＭＳ Ｐゴシック" w:hAnsi="Times New Roman" w:cs="Arial"/>
      <w:color w:val="000000"/>
      <w:kern w:val="24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F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C0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4E2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43F23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A8C3-28CF-46C8-80FD-05BA8D50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https://www.hkd.mlit.go.jp/ab/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2025-02-18T23:54:00Z</dcterms:created>
  <dcterms:modified xsi:type="dcterms:W3CDTF">2025-02-19T00:07:00Z</dcterms:modified>
</cp:coreProperties>
</file>