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54" w:rsidRPr="00D11854" w:rsidRDefault="00793F60" w:rsidP="00D11854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令和</w:t>
      </w:r>
      <w:r w:rsidR="00D11854"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年　　月　　日</w:t>
      </w:r>
    </w:p>
    <w:p w:rsidR="00D11854" w:rsidRPr="00D11854" w:rsidRDefault="0000438F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  <w:t xml:space="preserve">　北海道開発局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="000043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旭川開発建設部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契約課　御中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住　　　　所</w:t>
      </w:r>
      <w:r w:rsidR="00A35EF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bookmarkStart w:id="0" w:name="_GoBack"/>
      <w:bookmarkEnd w:id="0"/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                     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商号又は名称</w:t>
      </w:r>
      <w:r w:rsidR="00A35EF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:rsidR="00A35EFD" w:rsidRPr="00A35EFD" w:rsidRDefault="008521F0" w:rsidP="00D11854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="00D11854" w:rsidRPr="008521F0">
        <w:rPr>
          <w:rFonts w:ascii="ＭＳ ゴシック" w:eastAsia="ＭＳ ゴシック" w:hAnsi="ＭＳ ゴシック" w:cs="ＭＳ ゴシック" w:hint="eastAsia"/>
          <w:color w:val="000000"/>
          <w:spacing w:val="171"/>
          <w:kern w:val="0"/>
          <w:sz w:val="22"/>
          <w:fitText w:val="1344" w:id="1530560512"/>
        </w:rPr>
        <w:t>担当</w:t>
      </w:r>
      <w:r w:rsidR="00D11854" w:rsidRPr="008521F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fitText w:val="1344" w:id="1530560512"/>
        </w:rPr>
        <w:t>者</w:t>
      </w:r>
      <w:r w:rsidR="00A35EFD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ＩＣカード変更申請書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電子入札システムで入札に参加することとしていますが、使用するＩＣカードについて下記</w:t>
      </w:r>
      <w:r w:rsidR="0024716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理由により変更を申請します。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ＩＣカードを変更する理由（該当する方に</w:t>
      </w:r>
      <w:r w:rsidRPr="00D11854">
        <w:rPr>
          <w:rFonts w:ascii="ＭＳ ゴシック" w:eastAsia="ＭＳ Ｐゴシック" w:hAnsi="Times New Roman" w:cs="ＭＳ Ｐゴシック" w:hint="eastAsia"/>
          <w:color w:val="000000"/>
          <w:kern w:val="0"/>
          <w:sz w:val="26"/>
          <w:szCs w:val="26"/>
        </w:rPr>
        <w:t>✓</w:t>
      </w:r>
      <w:r w:rsidRPr="00D11854">
        <w:rPr>
          <w:rFonts w:ascii="ＭＳ ゴシック" w:eastAsia="ＭＳ Ｐゴシック" w:hAnsi="Times New Roman" w:cs="ＭＳ Ｐゴシック" w:hint="eastAsia"/>
          <w:color w:val="000000"/>
          <w:kern w:val="0"/>
          <w:sz w:val="22"/>
        </w:rPr>
        <w:t>をつけてください。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12294184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5EFD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ＩＣカードの更新に伴い、登録済の企業ＩＤが使用できなくなるため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※以後の入札手続きは、変更後の企業ＩＤを登録します。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 w:hint="eastAsia"/>
            <w:color w:val="000000"/>
            <w:kern w:val="0"/>
            <w:sz w:val="22"/>
          </w:rPr>
          <w:id w:val="-5733486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5EFD">
            <w:rPr>
              <w:rFonts w:ascii="ＭＳ ゴシック" w:eastAsia="ＭＳ ゴシック" w:hAnsi="ＭＳ ゴシック" w:cs="ＭＳ ゴシック" w:hint="eastAsia"/>
              <w:color w:val="000000"/>
              <w:kern w:val="0"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当社の都合により、以下の業務について変更する必要が生じたため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業務名　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Pr="00D11854" w:rsidRDefault="00D11854" w:rsidP="0000438F">
      <w:pPr>
        <w:overflowPunct w:val="0"/>
        <w:spacing w:beforeLines="50" w:before="148" w:afterLines="50" w:after="14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00438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※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変更後の企業ＩＤ（１６桁）を記入して</w:t>
      </w:r>
      <w:r w:rsidR="0000438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くだ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さい。</w:t>
      </w:r>
    </w:p>
    <w:tbl>
      <w:tblPr>
        <w:tblStyle w:val="a3"/>
        <w:tblW w:w="4529" w:type="pct"/>
        <w:jc w:val="center"/>
        <w:tblLook w:val="04A0" w:firstRow="1" w:lastRow="0" w:firstColumn="1" w:lastColumn="0" w:noHBand="0" w:noVBand="1"/>
      </w:tblPr>
      <w:tblGrid>
        <w:gridCol w:w="543"/>
        <w:gridCol w:w="543"/>
        <w:gridCol w:w="543"/>
        <w:gridCol w:w="545"/>
        <w:gridCol w:w="547"/>
        <w:gridCol w:w="547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39"/>
      </w:tblGrid>
      <w:tr w:rsidR="00D11854" w:rsidTr="0000438F">
        <w:trPr>
          <w:trHeight w:val="629"/>
          <w:jc w:val="center"/>
        </w:trPr>
        <w:tc>
          <w:tcPr>
            <w:tcW w:w="311" w:type="pct"/>
          </w:tcPr>
          <w:p w:rsidR="00A35EFD" w:rsidRDefault="00A35EFD" w:rsidP="00A35EFD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1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1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2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13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09" w:type="pct"/>
          </w:tcPr>
          <w:p w:rsidR="00D11854" w:rsidRDefault="00D11854" w:rsidP="00D11854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D11854" w:rsidRDefault="00D11854" w:rsidP="0000438F">
      <w:pPr>
        <w:overflowPunct w:val="0"/>
        <w:spacing w:beforeLines="50" w:before="148" w:afterLines="50" w:after="148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="0000438F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※ご</w:t>
      </w:r>
      <w:r w:rsidRPr="00D11854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担当者の連絡先を記載してください。</w:t>
      </w:r>
    </w:p>
    <w:tbl>
      <w:tblPr>
        <w:tblStyle w:val="a3"/>
        <w:tblW w:w="4580" w:type="pct"/>
        <w:jc w:val="center"/>
        <w:tblLook w:val="04A0" w:firstRow="1" w:lastRow="0" w:firstColumn="1" w:lastColumn="0" w:noHBand="0" w:noVBand="1"/>
      </w:tblPr>
      <w:tblGrid>
        <w:gridCol w:w="1413"/>
        <w:gridCol w:w="7406"/>
      </w:tblGrid>
      <w:tr w:rsidR="00025AC3" w:rsidTr="00025AC3">
        <w:trPr>
          <w:trHeight w:val="704"/>
          <w:jc w:val="center"/>
        </w:trPr>
        <w:tc>
          <w:tcPr>
            <w:tcW w:w="801" w:type="pct"/>
          </w:tcPr>
          <w:p w:rsidR="00025AC3" w:rsidRDefault="00025AC3" w:rsidP="00025AC3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担当</w:t>
            </w: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4199" w:type="pct"/>
          </w:tcPr>
          <w:p w:rsidR="00025AC3" w:rsidRDefault="00025AC3" w:rsidP="00025AC3">
            <w:pPr>
              <w:overflowPunct w:val="0"/>
              <w:spacing w:before="240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  <w:tr w:rsidR="00025AC3" w:rsidTr="00025AC3">
        <w:trPr>
          <w:trHeight w:val="704"/>
          <w:jc w:val="center"/>
        </w:trPr>
        <w:tc>
          <w:tcPr>
            <w:tcW w:w="801" w:type="pct"/>
          </w:tcPr>
          <w:p w:rsidR="00025AC3" w:rsidRDefault="00025AC3" w:rsidP="00025AC3">
            <w:pPr>
              <w:overflowPunct w:val="0"/>
              <w:spacing w:before="240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199" w:type="pct"/>
          </w:tcPr>
          <w:p w:rsidR="00025AC3" w:rsidRDefault="00025AC3" w:rsidP="00025AC3">
            <w:pPr>
              <w:overflowPunct w:val="0"/>
              <w:spacing w:before="240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</w:tbl>
    <w:p w:rsid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【留意事項】</w:t>
      </w:r>
    </w:p>
    <w:p w:rsidR="00D11854" w:rsidRPr="00D11854" w:rsidRDefault="00D11854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①当該申請書は、通常指名</w:t>
      </w:r>
      <w:r w:rsidR="000043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競争</w:t>
      </w: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方式と標準プロポーザル方式に適用します。</w:t>
      </w:r>
    </w:p>
    <w:p w:rsidR="00D11854" w:rsidRPr="00D11854" w:rsidRDefault="00A35EFD" w:rsidP="00D1185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②申請に際しては</w:t>
      </w:r>
      <w:r w:rsidR="0000438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、事前に電話で連絡し電子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メール</w:t>
      </w:r>
      <w:r w:rsidR="004A14D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で</w:t>
      </w:r>
      <w:r w:rsidR="00D11854"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送信してください。</w:t>
      </w:r>
    </w:p>
    <w:p w:rsidR="0000438F" w:rsidRDefault="00D11854" w:rsidP="00D11854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:rsidR="00D11854" w:rsidRPr="00FB6457" w:rsidRDefault="0000438F" w:rsidP="00FB6457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宛先：旭川開発建設部契約課</w:t>
      </w:r>
      <w:r w:rsidR="00D11854" w:rsidRPr="00D1185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ＴＥＬ</w:t>
      </w:r>
      <w:r w:rsidR="00D11854" w:rsidRPr="00D11854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</w:t>
      </w:r>
      <w:r w:rsidR="00793F6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０１６６－３２－</w:t>
      </w:r>
      <w:r w:rsidR="00FB645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２９０８</w:t>
      </w:r>
    </w:p>
    <w:p w:rsidR="00D11854" w:rsidRDefault="0000438F" w:rsidP="0000438F">
      <w:pPr>
        <w:overflowPunct w:val="0"/>
        <w:ind w:left="672" w:firstLineChars="1200" w:firstLine="2736"/>
        <w:textAlignment w:val="baseline"/>
        <w:rPr>
          <w:rStyle w:val="a6"/>
          <w:kern w:val="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</w:rPr>
        <w:t>電子メール</w:t>
      </w:r>
      <w:r w:rsidR="00A35EFD"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hyperlink r:id="rId4" w:history="1">
        <w:r w:rsidR="00A35EFD">
          <w:rPr>
            <w:rStyle w:val="a6"/>
            <w:kern w:val="0"/>
          </w:rPr>
          <w:t>hkd-as-ke-81n@gxb.mlit.go.jp</w:t>
        </w:r>
      </w:hyperlink>
    </w:p>
    <w:p w:rsidR="0000438F" w:rsidRDefault="0000438F" w:rsidP="0000438F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 w:val="22"/>
        </w:rPr>
      </w:pPr>
    </w:p>
    <w:sectPr w:rsidR="0000438F" w:rsidSect="00D11854"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9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54"/>
    <w:rsid w:val="0000438F"/>
    <w:rsid w:val="00025AC3"/>
    <w:rsid w:val="000624D2"/>
    <w:rsid w:val="0024716E"/>
    <w:rsid w:val="004A14D2"/>
    <w:rsid w:val="005471A4"/>
    <w:rsid w:val="00793F60"/>
    <w:rsid w:val="008521F0"/>
    <w:rsid w:val="00991606"/>
    <w:rsid w:val="00A35EFD"/>
    <w:rsid w:val="00D11854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581A68-49A4-4DF9-9B98-8958BB5E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6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35EFD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FB6457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FB6457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FB6457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FB6457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d-as-ke-81n@gxb.mlit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tezuka-n22aa</dc:creator>
  <cp:keywords/>
  <dc:description/>
  <cp:lastModifiedBy>＠北海道開発局</cp:lastModifiedBy>
  <cp:revision>3</cp:revision>
  <cp:lastPrinted>2017-11-07T01:19:00Z</cp:lastPrinted>
  <dcterms:created xsi:type="dcterms:W3CDTF">2021-09-01T00:22:00Z</dcterms:created>
  <dcterms:modified xsi:type="dcterms:W3CDTF">2021-09-01T00:23:00Z</dcterms:modified>
</cp:coreProperties>
</file>