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8173" w14:textId="27573955" w:rsidR="007B478A" w:rsidRPr="007B478A" w:rsidRDefault="006A3C44" w:rsidP="007B478A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420D" wp14:editId="2973713A">
                <wp:simplePos x="0" y="0"/>
                <wp:positionH relativeFrom="margin">
                  <wp:posOffset>4241165</wp:posOffset>
                </wp:positionH>
                <wp:positionV relativeFrom="paragraph">
                  <wp:posOffset>-865667</wp:posOffset>
                </wp:positionV>
                <wp:extent cx="1158948" cy="510363"/>
                <wp:effectExtent l="0" t="0" r="0" b="44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948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DAA44" w14:textId="69B5D7DC" w:rsidR="006A3C44" w:rsidRPr="006A3C44" w:rsidRDefault="006A3C44" w:rsidP="006A3C4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6A3C44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6A3C44">
                              <w:rPr>
                                <w:rFonts w:hint="eastAsia"/>
                                <w:color w:val="000000" w:themeColor="text1"/>
                              </w:rPr>
                              <w:t>別添）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F420D" id="正方形/長方形 2" o:spid="_x0000_s1026" style="position:absolute;left:0;text-align:left;margin-left:333.95pt;margin-top:-68.15pt;width:91.25pt;height:40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" filled="f" stroked="f" strokeweight="1pt">
                <v:textbox>
                  <w:txbxContent>
                    <w:p w14:paraId="215DAA44" w14:textId="69B5D7DC" w:rsidR="006A3C44" w:rsidRPr="006A3C44" w:rsidRDefault="006A3C44" w:rsidP="006A3C4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6A3C44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6A3C44">
                        <w:rPr>
                          <w:rFonts w:hint="eastAsia"/>
                          <w:color w:val="000000" w:themeColor="text1"/>
                        </w:rPr>
                        <w:t>別添）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478A" w:rsidRPr="007B478A">
        <w:rPr>
          <w:sz w:val="28"/>
          <w:szCs w:val="32"/>
        </w:rPr>
        <w:t>開通記念式・通り初めについて</w:t>
      </w:r>
    </w:p>
    <w:p w14:paraId="38D7D4F6" w14:textId="77777777" w:rsidR="007B478A" w:rsidRDefault="007B478A"/>
    <w:p w14:paraId="0084663C" w14:textId="77777777" w:rsidR="007B478A" w:rsidRDefault="007B478A">
      <w:r w:rsidRPr="007B478A">
        <w:t>開通に先立ち、以下のとおり開通記念式、通り初めを開催しますので、お知らせいたします。</w:t>
      </w:r>
    </w:p>
    <w:p w14:paraId="2CFCB0B1" w14:textId="3DB06AE7" w:rsidR="007B478A" w:rsidRDefault="007B47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88920" wp14:editId="7BF22212">
                <wp:simplePos x="0" y="0"/>
                <wp:positionH relativeFrom="column">
                  <wp:posOffset>-30563</wp:posOffset>
                </wp:positionH>
                <wp:positionV relativeFrom="paragraph">
                  <wp:posOffset>27636</wp:posOffset>
                </wp:positionV>
                <wp:extent cx="5529532" cy="1948070"/>
                <wp:effectExtent l="0" t="0" r="146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32" cy="194807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7E75F" w14:textId="4B46601E" w:rsidR="007B478A" w:rsidRPr="00870C3C" w:rsidRDefault="007B478A" w:rsidP="00785E2F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・開通記念式　日時：令和８年</w:t>
                            </w:r>
                            <w:r w:rsidR="0021512F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21512F">
                              <w:rPr>
                                <w:rFonts w:hint="eastAsia"/>
                              </w:rPr>
                              <w:t>２２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21512F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85E2F" w:rsidRPr="00785E2F">
                              <w:rPr>
                                <w:rFonts w:hint="eastAsia"/>
                              </w:rPr>
                              <w:t>開通記念式・</w:t>
                            </w:r>
                            <w:r w:rsidR="007907E2">
                              <w:rPr>
                                <w:rFonts w:hint="eastAsia"/>
                              </w:rPr>
                              <w:t>鋏</w:t>
                            </w:r>
                            <w:r w:rsidR="00785E2F" w:rsidRPr="00785E2F">
                              <w:rPr>
                                <w:rFonts w:hint="eastAsia"/>
                              </w:rPr>
                              <w:t>入れ式／</w:t>
                            </w:r>
                            <w:r w:rsidR="00870C3C">
                              <w:rPr>
                                <w:rFonts w:hint="eastAsia"/>
                              </w:rPr>
                              <w:t>１１</w:t>
                            </w:r>
                            <w:r w:rsidR="00785E2F" w:rsidRPr="00785E2F">
                              <w:rPr>
                                <w:rFonts w:hint="eastAsia"/>
                              </w:rPr>
                              <w:t>時</w:t>
                            </w:r>
                            <w:r w:rsidR="00785E2F">
                              <w:br/>
                            </w:r>
                            <w:r w:rsidR="00785E2F" w:rsidRPr="00785E2F">
                              <w:rPr>
                                <w:rFonts w:hint="eastAsia"/>
                              </w:rPr>
                              <w:t>会場：</w:t>
                            </w:r>
                            <w:r w:rsidR="00870C3C" w:rsidRPr="00870C3C">
                              <w:rPr>
                                <w:rFonts w:hint="eastAsia"/>
                              </w:rPr>
                              <w:t>中川町生涯学習センター</w:t>
                            </w:r>
                            <w:r w:rsidR="00F27D1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0C3C" w:rsidRPr="00870C3C">
                              <w:rPr>
                                <w:rFonts w:hint="eastAsia"/>
                              </w:rPr>
                              <w:t>ちゃいむ（中川町中川２１７</w:t>
                            </w:r>
                            <w:r w:rsidR="00870C3C" w:rsidRPr="00870C3C">
                              <w:t>−２）</w:t>
                            </w:r>
                          </w:p>
                          <w:p w14:paraId="0B938118" w14:textId="5793FD9F" w:rsidR="00785E2F" w:rsidRDefault="007B478A" w:rsidP="00785E2F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・通り初め</w:t>
                            </w:r>
                            <w:r w:rsidR="00785E2F">
                              <w:rPr>
                                <w:rFonts w:hint="eastAsia"/>
                              </w:rPr>
                              <w:t xml:space="preserve">　　日時：令和８年</w:t>
                            </w:r>
                            <w:r w:rsidR="0021512F">
                              <w:rPr>
                                <w:rFonts w:hint="eastAsia"/>
                              </w:rPr>
                              <w:t>３</w:t>
                            </w:r>
                            <w:r w:rsidR="00785E2F">
                              <w:rPr>
                                <w:rFonts w:hint="eastAsia"/>
                              </w:rPr>
                              <w:t>月</w:t>
                            </w:r>
                            <w:r w:rsidR="0021512F">
                              <w:rPr>
                                <w:rFonts w:hint="eastAsia"/>
                              </w:rPr>
                              <w:t>２２</w:t>
                            </w:r>
                            <w:r w:rsidR="00785E2F">
                              <w:rPr>
                                <w:rFonts w:hint="eastAsia"/>
                              </w:rPr>
                              <w:t>日（</w:t>
                            </w:r>
                            <w:r w:rsidR="0021512F">
                              <w:rPr>
                                <w:rFonts w:hint="eastAsia"/>
                              </w:rPr>
                              <w:t>日</w:t>
                            </w:r>
                            <w:r w:rsidR="00785E2F">
                              <w:rPr>
                                <w:rFonts w:hint="eastAsia"/>
                              </w:rPr>
                              <w:t>）</w:t>
                            </w:r>
                            <w:r w:rsidR="00870C3C">
                              <w:rPr>
                                <w:rFonts w:hint="eastAsia"/>
                              </w:rPr>
                              <w:t>１２時５０分</w:t>
                            </w:r>
                            <w:r w:rsidR="00785E2F">
                              <w:br/>
                            </w:r>
                            <w:r w:rsidR="00785E2F" w:rsidRPr="00785E2F">
                              <w:rPr>
                                <w:rFonts w:hint="eastAsia"/>
                              </w:rPr>
                              <w:t>会場：</w:t>
                            </w:r>
                            <w:r w:rsidR="00870C3C">
                              <w:rPr>
                                <w:rFonts w:hint="eastAsia"/>
                              </w:rPr>
                              <w:t>音中道路　中川ＩＣ付近　本線上</w:t>
                            </w:r>
                          </w:p>
                          <w:p w14:paraId="1215E5C1" w14:textId="7AF03E90" w:rsidR="00785E2F" w:rsidRDefault="00785E2F" w:rsidP="00785E2F">
                            <w:r>
                              <w:rPr>
                                <w:rFonts w:hint="eastAsia"/>
                              </w:rPr>
                              <w:t>※天候や路面状況等により</w:t>
                            </w:r>
                            <w:r w:rsidR="00B45165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通り初めの開始時間が前後する場合があります。</w:t>
                            </w:r>
                          </w:p>
                          <w:p w14:paraId="6D1BEB09" w14:textId="1D936BBB" w:rsidR="00785E2F" w:rsidRPr="00B45165" w:rsidRDefault="00785E2F" w:rsidP="00785E2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※会場等の都合から、事前の申込が必要になります。取材を希望される方は、</w:t>
                            </w:r>
                            <w:r w:rsidR="0021512F">
                              <w:rPr>
                                <w:rFonts w:hint="eastAsia"/>
                                <w:u w:val="single"/>
                              </w:rPr>
                              <w:t>３</w:t>
                            </w:r>
                            <w:r w:rsidRPr="00B45165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="0021512F">
                              <w:rPr>
                                <w:rFonts w:hint="eastAsia"/>
                                <w:u w:val="single"/>
                              </w:rPr>
                              <w:t>１</w:t>
                            </w:r>
                            <w:r w:rsidR="009A0379">
                              <w:rPr>
                                <w:rFonts w:hint="eastAsia"/>
                                <w:u w:val="single"/>
                              </w:rPr>
                              <w:t>６</w:t>
                            </w:r>
                            <w:r w:rsidRPr="00B45165"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</w:p>
                          <w:p w14:paraId="6314B4E0" w14:textId="749487E7" w:rsidR="00785E2F" w:rsidRDefault="00785E2F" w:rsidP="00785E2F">
                            <w:r w:rsidRPr="00B45165"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 w:rsidR="009A0379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B45165">
                              <w:rPr>
                                <w:rFonts w:hint="eastAsia"/>
                                <w:u w:val="single"/>
                              </w:rPr>
                              <w:t>）（厳守）まで</w:t>
                            </w:r>
                            <w:r>
                              <w:rPr>
                                <w:rFonts w:hint="eastAsia"/>
                              </w:rPr>
                              <w:t>に、下記の</w:t>
                            </w:r>
                            <w:r>
                              <w:t xml:space="preserve"> FAX 通信連絡票にてご連絡願います。</w:t>
                            </w:r>
                          </w:p>
                          <w:p w14:paraId="7B52010F" w14:textId="0D067FB6" w:rsidR="007B478A" w:rsidRPr="00785E2F" w:rsidRDefault="00785E2F" w:rsidP="00785E2F">
                            <w:r>
                              <w:rPr>
                                <w:rFonts w:hint="eastAsia"/>
                              </w:rPr>
                              <w:t>※取材を申込された報道関係者の方へ、詳細については、後日、別途ご案内いたします</w:t>
                            </w:r>
                            <w:r w:rsidR="0077385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83564C5" w14:textId="77777777" w:rsidR="007B478A" w:rsidRDefault="007B478A" w:rsidP="00785E2F"/>
                          <w:p w14:paraId="7EE6F118" w14:textId="4DD216EC" w:rsidR="007B478A" w:rsidRDefault="007B478A" w:rsidP="00785E2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88920" id="正方形/長方形 1" o:spid="_x0000_s1027" style="position:absolute;left:0;text-align:left;margin-left:-2.4pt;margin-top:2.2pt;width:435.4pt;height:1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" fillcolor="white [3201]" strokecolor="black [3200]" strokeweight="1pt">
                <v:stroke dashstyle="dashDot"/>
                <v:textbox>
                  <w:txbxContent>
                    <w:p w14:paraId="3547E75F" w14:textId="4B46601E" w:rsidR="007B478A" w:rsidRPr="00870C3C" w:rsidRDefault="007B478A" w:rsidP="00785E2F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・開通記念式　日時：令和８年</w:t>
                      </w:r>
                      <w:r w:rsidR="0021512F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21512F">
                        <w:rPr>
                          <w:rFonts w:hint="eastAsia"/>
                        </w:rPr>
                        <w:t>２２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21512F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85E2F" w:rsidRPr="00785E2F">
                        <w:rPr>
                          <w:rFonts w:hint="eastAsia"/>
                        </w:rPr>
                        <w:t>開通記念式・</w:t>
                      </w:r>
                      <w:r w:rsidR="007907E2">
                        <w:rPr>
                          <w:rFonts w:hint="eastAsia"/>
                        </w:rPr>
                        <w:t>鋏</w:t>
                      </w:r>
                      <w:r w:rsidR="00785E2F" w:rsidRPr="00785E2F">
                        <w:rPr>
                          <w:rFonts w:hint="eastAsia"/>
                        </w:rPr>
                        <w:t>入れ式／</w:t>
                      </w:r>
                      <w:r w:rsidR="00870C3C">
                        <w:rPr>
                          <w:rFonts w:hint="eastAsia"/>
                        </w:rPr>
                        <w:t>１１</w:t>
                      </w:r>
                      <w:r w:rsidR="00785E2F" w:rsidRPr="00785E2F">
                        <w:rPr>
                          <w:rFonts w:hint="eastAsia"/>
                        </w:rPr>
                        <w:t>時</w:t>
                      </w:r>
                      <w:r w:rsidR="00785E2F">
                        <w:br/>
                      </w:r>
                      <w:r w:rsidR="00785E2F" w:rsidRPr="00785E2F">
                        <w:rPr>
                          <w:rFonts w:hint="eastAsia"/>
                        </w:rPr>
                        <w:t>会場：</w:t>
                      </w:r>
                      <w:r w:rsidR="00870C3C" w:rsidRPr="00870C3C">
                        <w:rPr>
                          <w:rFonts w:hint="eastAsia"/>
                        </w:rPr>
                        <w:t>中川町生涯学習センター</w:t>
                      </w:r>
                      <w:r w:rsidR="00F27D13">
                        <w:rPr>
                          <w:rFonts w:hint="eastAsia"/>
                        </w:rPr>
                        <w:t xml:space="preserve">　</w:t>
                      </w:r>
                      <w:r w:rsidR="00870C3C" w:rsidRPr="00870C3C">
                        <w:rPr>
                          <w:rFonts w:hint="eastAsia"/>
                        </w:rPr>
                        <w:t>ちゃいむ（中川町中川２１７</w:t>
                      </w:r>
                      <w:r w:rsidR="00870C3C" w:rsidRPr="00870C3C">
                        <w:t>−２）</w:t>
                      </w:r>
                    </w:p>
                    <w:p w14:paraId="0B938118" w14:textId="5793FD9F" w:rsidR="00785E2F" w:rsidRDefault="007B478A" w:rsidP="00785E2F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・通り初め</w:t>
                      </w:r>
                      <w:r w:rsidR="00785E2F">
                        <w:rPr>
                          <w:rFonts w:hint="eastAsia"/>
                        </w:rPr>
                        <w:t xml:space="preserve">　　日時：令和８年</w:t>
                      </w:r>
                      <w:r w:rsidR="0021512F">
                        <w:rPr>
                          <w:rFonts w:hint="eastAsia"/>
                        </w:rPr>
                        <w:t>３</w:t>
                      </w:r>
                      <w:r w:rsidR="00785E2F">
                        <w:rPr>
                          <w:rFonts w:hint="eastAsia"/>
                        </w:rPr>
                        <w:t>月</w:t>
                      </w:r>
                      <w:r w:rsidR="0021512F">
                        <w:rPr>
                          <w:rFonts w:hint="eastAsia"/>
                        </w:rPr>
                        <w:t>２２</w:t>
                      </w:r>
                      <w:r w:rsidR="00785E2F">
                        <w:rPr>
                          <w:rFonts w:hint="eastAsia"/>
                        </w:rPr>
                        <w:t>日（</w:t>
                      </w:r>
                      <w:r w:rsidR="0021512F">
                        <w:rPr>
                          <w:rFonts w:hint="eastAsia"/>
                        </w:rPr>
                        <w:t>日</w:t>
                      </w:r>
                      <w:r w:rsidR="00785E2F">
                        <w:rPr>
                          <w:rFonts w:hint="eastAsia"/>
                        </w:rPr>
                        <w:t>）</w:t>
                      </w:r>
                      <w:r w:rsidR="00870C3C">
                        <w:rPr>
                          <w:rFonts w:hint="eastAsia"/>
                        </w:rPr>
                        <w:t>１２時５０分</w:t>
                      </w:r>
                      <w:r w:rsidR="00785E2F">
                        <w:br/>
                      </w:r>
                      <w:r w:rsidR="00785E2F" w:rsidRPr="00785E2F">
                        <w:rPr>
                          <w:rFonts w:hint="eastAsia"/>
                        </w:rPr>
                        <w:t>会場：</w:t>
                      </w:r>
                      <w:r w:rsidR="00870C3C">
                        <w:rPr>
                          <w:rFonts w:hint="eastAsia"/>
                        </w:rPr>
                        <w:t>音中道路　中川ＩＣ付近　本線上</w:t>
                      </w:r>
                    </w:p>
                    <w:p w14:paraId="1215E5C1" w14:textId="7AF03E90" w:rsidR="00785E2F" w:rsidRDefault="00785E2F" w:rsidP="00785E2F">
                      <w:r>
                        <w:rPr>
                          <w:rFonts w:hint="eastAsia"/>
                        </w:rPr>
                        <w:t>※天候や路面状況等により</w:t>
                      </w:r>
                      <w:r w:rsidR="00B45165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通り初めの開始時間が前後する場合があります。</w:t>
                      </w:r>
                    </w:p>
                    <w:p w14:paraId="6D1BEB09" w14:textId="1D936BBB" w:rsidR="00785E2F" w:rsidRPr="00B45165" w:rsidRDefault="00785E2F" w:rsidP="00785E2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※会場等の都合から、事前の申込が必要になります。取材を希望される方は、</w:t>
                      </w:r>
                      <w:r w:rsidR="0021512F">
                        <w:rPr>
                          <w:rFonts w:hint="eastAsia"/>
                          <w:u w:val="single"/>
                        </w:rPr>
                        <w:t>３</w:t>
                      </w:r>
                      <w:r w:rsidRPr="00B45165">
                        <w:rPr>
                          <w:rFonts w:hint="eastAsia"/>
                          <w:u w:val="single"/>
                        </w:rPr>
                        <w:t>月</w:t>
                      </w:r>
                      <w:r w:rsidR="0021512F">
                        <w:rPr>
                          <w:rFonts w:hint="eastAsia"/>
                          <w:u w:val="single"/>
                        </w:rPr>
                        <w:t>１</w:t>
                      </w:r>
                      <w:r w:rsidR="009A0379">
                        <w:rPr>
                          <w:rFonts w:hint="eastAsia"/>
                          <w:u w:val="single"/>
                        </w:rPr>
                        <w:t>６</w:t>
                      </w:r>
                      <w:r w:rsidRPr="00B45165">
                        <w:rPr>
                          <w:rFonts w:hint="eastAsia"/>
                          <w:u w:val="single"/>
                        </w:rPr>
                        <w:t>日</w:t>
                      </w:r>
                    </w:p>
                    <w:p w14:paraId="6314B4E0" w14:textId="749487E7" w:rsidR="00785E2F" w:rsidRDefault="00785E2F" w:rsidP="00785E2F">
                      <w:r w:rsidRPr="00B45165">
                        <w:rPr>
                          <w:rFonts w:hint="eastAsia"/>
                          <w:u w:val="single"/>
                        </w:rPr>
                        <w:t>（</w:t>
                      </w:r>
                      <w:r w:rsidR="009A0379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B45165">
                        <w:rPr>
                          <w:rFonts w:hint="eastAsia"/>
                          <w:u w:val="single"/>
                        </w:rPr>
                        <w:t>）（厳守）まで</w:t>
                      </w:r>
                      <w:r>
                        <w:rPr>
                          <w:rFonts w:hint="eastAsia"/>
                        </w:rPr>
                        <w:t>に、下記の</w:t>
                      </w:r>
                      <w:r>
                        <w:t xml:space="preserve"> FAX 通信連絡票にてご連絡願います。</w:t>
                      </w:r>
                    </w:p>
                    <w:p w14:paraId="7B52010F" w14:textId="0D067FB6" w:rsidR="007B478A" w:rsidRPr="00785E2F" w:rsidRDefault="00785E2F" w:rsidP="00785E2F">
                      <w:r>
                        <w:rPr>
                          <w:rFonts w:hint="eastAsia"/>
                        </w:rPr>
                        <w:t>※取材を申込された報道関係者の方へ、詳細については、後日、別途ご案内いたします</w:t>
                      </w:r>
                      <w:r w:rsidR="00773852">
                        <w:rPr>
                          <w:rFonts w:hint="eastAsia"/>
                        </w:rPr>
                        <w:t>。</w:t>
                      </w:r>
                    </w:p>
                    <w:p w14:paraId="483564C5" w14:textId="77777777" w:rsidR="007B478A" w:rsidRDefault="007B478A" w:rsidP="00785E2F"/>
                    <w:p w14:paraId="7EE6F118" w14:textId="4DD216EC" w:rsidR="007B478A" w:rsidRDefault="007B478A" w:rsidP="00785E2F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0127248E" w14:textId="77777777" w:rsidR="007B478A" w:rsidRDefault="007B478A"/>
    <w:p w14:paraId="2BEA1FA0" w14:textId="77777777" w:rsidR="007B478A" w:rsidRDefault="007B478A"/>
    <w:p w14:paraId="53AE0AC9" w14:textId="77777777" w:rsidR="007B478A" w:rsidRDefault="007B478A"/>
    <w:p w14:paraId="03930539" w14:textId="77777777" w:rsidR="007B478A" w:rsidRDefault="007B478A"/>
    <w:p w14:paraId="2F7254FA" w14:textId="77777777" w:rsidR="007B478A" w:rsidRDefault="007B478A"/>
    <w:p w14:paraId="47A8197E" w14:textId="77777777" w:rsidR="007B478A" w:rsidRDefault="007B478A"/>
    <w:p w14:paraId="2DBEA127" w14:textId="77777777" w:rsidR="007B478A" w:rsidRDefault="007B478A"/>
    <w:p w14:paraId="79B9C057" w14:textId="77777777" w:rsidR="007B478A" w:rsidRDefault="007B478A"/>
    <w:p w14:paraId="5DB82184" w14:textId="704B2E29" w:rsidR="007B478A" w:rsidRPr="007B478A" w:rsidRDefault="007B478A" w:rsidP="007B478A">
      <w:pPr>
        <w:jc w:val="center"/>
        <w:rPr>
          <w:sz w:val="28"/>
          <w:szCs w:val="32"/>
          <w:lang w:eastAsia="zh-TW"/>
        </w:rPr>
      </w:pPr>
      <w:r w:rsidRPr="007B478A">
        <w:rPr>
          <w:sz w:val="28"/>
          <w:szCs w:val="32"/>
          <w:lang w:eastAsia="zh-TW"/>
        </w:rPr>
        <w:t>通信連絡票</w:t>
      </w:r>
    </w:p>
    <w:p w14:paraId="73B7F975" w14:textId="77777777" w:rsidR="007B478A" w:rsidRDefault="007B478A">
      <w:pPr>
        <w:rPr>
          <w:lang w:eastAsia="zh-TW"/>
        </w:rPr>
      </w:pPr>
    </w:p>
    <w:p w14:paraId="644DB0AD" w14:textId="77777777" w:rsidR="007B478A" w:rsidRDefault="007B478A">
      <w:pPr>
        <w:rPr>
          <w:lang w:eastAsia="zh-TW"/>
        </w:rPr>
      </w:pPr>
      <w:r>
        <w:rPr>
          <w:rFonts w:hint="eastAsia"/>
          <w:lang w:eastAsia="zh-TW"/>
        </w:rPr>
        <w:t>旭川</w:t>
      </w:r>
      <w:r w:rsidRPr="007B478A">
        <w:rPr>
          <w:lang w:eastAsia="zh-TW"/>
        </w:rPr>
        <w:t>開発建設部</w:t>
      </w:r>
    </w:p>
    <w:p w14:paraId="2800B082" w14:textId="77777777" w:rsidR="007B478A" w:rsidRDefault="007B478A">
      <w:pPr>
        <w:rPr>
          <w:lang w:eastAsia="zh-TW"/>
        </w:rPr>
      </w:pPr>
      <w:r w:rsidRPr="007B478A">
        <w:rPr>
          <w:lang w:eastAsia="zh-TW"/>
        </w:rPr>
        <w:t>広報官 行</w:t>
      </w:r>
    </w:p>
    <w:p w14:paraId="362B4EBE" w14:textId="27ACB74C" w:rsidR="007B478A" w:rsidRDefault="007B478A">
      <w:r w:rsidRPr="007B478A">
        <w:t>（FAX:0</w:t>
      </w:r>
      <w:r>
        <w:rPr>
          <w:rFonts w:hint="eastAsia"/>
        </w:rPr>
        <w:t>166</w:t>
      </w:r>
      <w:r w:rsidRPr="007B478A">
        <w:t>-</w:t>
      </w:r>
      <w:r>
        <w:rPr>
          <w:rFonts w:hint="eastAsia"/>
        </w:rPr>
        <w:t>32</w:t>
      </w:r>
      <w:r w:rsidRPr="007B478A">
        <w:t>-</w:t>
      </w:r>
      <w:r>
        <w:rPr>
          <w:rFonts w:hint="eastAsia"/>
        </w:rPr>
        <w:t>2179</w:t>
      </w:r>
      <w:r w:rsidRPr="007B478A">
        <w:t xml:space="preserve">） </w:t>
      </w:r>
    </w:p>
    <w:p w14:paraId="7A376DC1" w14:textId="3C125D6E" w:rsidR="007B478A" w:rsidRDefault="007B478A">
      <w:r w:rsidRPr="007B478A">
        <w:t>E-Mail：</w:t>
      </w:r>
      <w:hyperlink r:id="rId7" w:history="1">
        <w:r w:rsidR="00123D71" w:rsidRPr="00123D71">
          <w:rPr>
            <w:rStyle w:val="aa"/>
            <w:u w:val="none"/>
          </w:rPr>
          <w:t>hkd-as-info</w:t>
        </w:r>
        <w:r w:rsidR="00123D71">
          <w:rPr>
            <w:rFonts w:hint="eastAsia"/>
          </w:rPr>
          <w:t>★</w:t>
        </w:r>
        <w:r w:rsidR="00123D71" w:rsidRPr="00123D71">
          <w:rPr>
            <w:rStyle w:val="aa"/>
            <w:u w:val="none"/>
          </w:rPr>
          <w:t>gxb.mlit.go.jp</w:t>
        </w:r>
      </w:hyperlink>
      <w:r w:rsidRPr="007B478A">
        <w:t xml:space="preserve"> </w:t>
      </w:r>
      <w:r w:rsidR="00870C3C">
        <w:rPr>
          <w:rFonts w:hint="eastAsia"/>
        </w:rPr>
        <w:t>（★を</w:t>
      </w:r>
      <w:r w:rsidR="00123D71" w:rsidRPr="00123D71">
        <w:t>@</w:t>
      </w:r>
      <w:r w:rsidR="00870C3C">
        <w:rPr>
          <w:rFonts w:hint="eastAsia"/>
        </w:rPr>
        <w:t>に変換願います）</w:t>
      </w:r>
    </w:p>
    <w:p w14:paraId="39A7B1F5" w14:textId="77777777" w:rsidR="007B478A" w:rsidRDefault="007B478A" w:rsidP="007B478A">
      <w:pPr>
        <w:jc w:val="center"/>
      </w:pPr>
      <w:r w:rsidRPr="007B478A">
        <w:t>件名：開通記念式・通り初めの取材申込み</w:t>
      </w:r>
    </w:p>
    <w:p w14:paraId="76AC52BE" w14:textId="77777777" w:rsidR="007B478A" w:rsidRDefault="007B478A" w:rsidP="007B478A"/>
    <w:p w14:paraId="54EC68BF" w14:textId="7162CF01" w:rsidR="007B478A" w:rsidRDefault="007B478A" w:rsidP="007B478A">
      <w:r w:rsidRPr="007B478A">
        <w:t>下表のとおり申込みます。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127"/>
        <w:gridCol w:w="2403"/>
      </w:tblGrid>
      <w:tr w:rsidR="00870C3C" w14:paraId="26A9EEE1" w14:textId="77777777" w:rsidTr="00870C3C">
        <w:tc>
          <w:tcPr>
            <w:tcW w:w="1271" w:type="dxa"/>
          </w:tcPr>
          <w:p w14:paraId="2FAC8C5A" w14:textId="09B73459" w:rsidR="00870C3C" w:rsidRDefault="00870C3C">
            <w:r>
              <w:rPr>
                <w:rFonts w:hint="eastAsia"/>
              </w:rPr>
              <w:t>報道機関名</w:t>
            </w:r>
          </w:p>
        </w:tc>
        <w:tc>
          <w:tcPr>
            <w:tcW w:w="1418" w:type="dxa"/>
          </w:tcPr>
          <w:p w14:paraId="09911252" w14:textId="68F0AB74" w:rsidR="00870C3C" w:rsidRDefault="00870C3C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</w:tcPr>
          <w:p w14:paraId="1D787B0E" w14:textId="7997BB2B" w:rsidR="00870C3C" w:rsidRDefault="00870C3C">
            <w:r>
              <w:rPr>
                <w:rFonts w:hint="eastAsia"/>
              </w:rPr>
              <w:t>電話番号</w:t>
            </w:r>
          </w:p>
        </w:tc>
        <w:tc>
          <w:tcPr>
            <w:tcW w:w="2127" w:type="dxa"/>
          </w:tcPr>
          <w:p w14:paraId="32158275" w14:textId="7925CBE3" w:rsidR="00870C3C" w:rsidRDefault="00870C3C">
            <w:r>
              <w:rPr>
                <w:rFonts w:hint="eastAsia"/>
              </w:rPr>
              <w:t>メールアドレス</w:t>
            </w:r>
          </w:p>
        </w:tc>
        <w:tc>
          <w:tcPr>
            <w:tcW w:w="2403" w:type="dxa"/>
          </w:tcPr>
          <w:p w14:paraId="7E3A8915" w14:textId="3D40DEF1" w:rsidR="00870C3C" w:rsidRDefault="00870C3C">
            <w:r>
              <w:rPr>
                <w:rFonts w:hint="eastAsia"/>
              </w:rPr>
              <w:t>車種・色・車両ナンバー</w:t>
            </w:r>
          </w:p>
        </w:tc>
      </w:tr>
      <w:tr w:rsidR="00870C3C" w14:paraId="7CA7DDCB" w14:textId="77777777" w:rsidTr="00870C3C">
        <w:tc>
          <w:tcPr>
            <w:tcW w:w="1271" w:type="dxa"/>
          </w:tcPr>
          <w:p w14:paraId="603DF824" w14:textId="77777777" w:rsidR="00870C3C" w:rsidRDefault="00870C3C"/>
        </w:tc>
        <w:tc>
          <w:tcPr>
            <w:tcW w:w="1418" w:type="dxa"/>
          </w:tcPr>
          <w:p w14:paraId="44656514" w14:textId="77777777" w:rsidR="00870C3C" w:rsidRDefault="00870C3C"/>
        </w:tc>
        <w:tc>
          <w:tcPr>
            <w:tcW w:w="1275" w:type="dxa"/>
          </w:tcPr>
          <w:p w14:paraId="00E38E9B" w14:textId="77777777" w:rsidR="00870C3C" w:rsidRDefault="00870C3C"/>
        </w:tc>
        <w:tc>
          <w:tcPr>
            <w:tcW w:w="2127" w:type="dxa"/>
          </w:tcPr>
          <w:p w14:paraId="34E277B9" w14:textId="77777777" w:rsidR="00870C3C" w:rsidRDefault="00870C3C"/>
        </w:tc>
        <w:tc>
          <w:tcPr>
            <w:tcW w:w="2403" w:type="dxa"/>
          </w:tcPr>
          <w:p w14:paraId="6F17BC83" w14:textId="77777777" w:rsidR="00870C3C" w:rsidRDefault="00870C3C"/>
        </w:tc>
      </w:tr>
      <w:tr w:rsidR="00870C3C" w14:paraId="1CEAE8EB" w14:textId="77777777" w:rsidTr="00870C3C">
        <w:tc>
          <w:tcPr>
            <w:tcW w:w="1271" w:type="dxa"/>
          </w:tcPr>
          <w:p w14:paraId="4EF4A211" w14:textId="77777777" w:rsidR="00870C3C" w:rsidRDefault="00870C3C"/>
        </w:tc>
        <w:tc>
          <w:tcPr>
            <w:tcW w:w="1418" w:type="dxa"/>
          </w:tcPr>
          <w:p w14:paraId="19FA409E" w14:textId="77777777" w:rsidR="00870C3C" w:rsidRDefault="00870C3C"/>
        </w:tc>
        <w:tc>
          <w:tcPr>
            <w:tcW w:w="1275" w:type="dxa"/>
          </w:tcPr>
          <w:p w14:paraId="308DAA17" w14:textId="77777777" w:rsidR="00870C3C" w:rsidRDefault="00870C3C"/>
        </w:tc>
        <w:tc>
          <w:tcPr>
            <w:tcW w:w="2127" w:type="dxa"/>
          </w:tcPr>
          <w:p w14:paraId="45C31324" w14:textId="77777777" w:rsidR="00870C3C" w:rsidRDefault="00870C3C"/>
        </w:tc>
        <w:tc>
          <w:tcPr>
            <w:tcW w:w="2403" w:type="dxa"/>
          </w:tcPr>
          <w:p w14:paraId="67C21D4C" w14:textId="77777777" w:rsidR="00870C3C" w:rsidRDefault="00870C3C"/>
        </w:tc>
      </w:tr>
      <w:tr w:rsidR="00870C3C" w14:paraId="2A5270BB" w14:textId="77777777" w:rsidTr="00870C3C">
        <w:tc>
          <w:tcPr>
            <w:tcW w:w="1271" w:type="dxa"/>
          </w:tcPr>
          <w:p w14:paraId="7AF63FF5" w14:textId="77777777" w:rsidR="00870C3C" w:rsidRDefault="00870C3C"/>
        </w:tc>
        <w:tc>
          <w:tcPr>
            <w:tcW w:w="1418" w:type="dxa"/>
          </w:tcPr>
          <w:p w14:paraId="540089DF" w14:textId="77777777" w:rsidR="00870C3C" w:rsidRDefault="00870C3C"/>
        </w:tc>
        <w:tc>
          <w:tcPr>
            <w:tcW w:w="1275" w:type="dxa"/>
          </w:tcPr>
          <w:p w14:paraId="33B61132" w14:textId="77777777" w:rsidR="00870C3C" w:rsidRDefault="00870C3C"/>
        </w:tc>
        <w:tc>
          <w:tcPr>
            <w:tcW w:w="2127" w:type="dxa"/>
          </w:tcPr>
          <w:p w14:paraId="6ABE7531" w14:textId="77777777" w:rsidR="00870C3C" w:rsidRDefault="00870C3C"/>
        </w:tc>
        <w:tc>
          <w:tcPr>
            <w:tcW w:w="2403" w:type="dxa"/>
          </w:tcPr>
          <w:p w14:paraId="27A2C453" w14:textId="77777777" w:rsidR="00870C3C" w:rsidRDefault="00870C3C"/>
        </w:tc>
      </w:tr>
    </w:tbl>
    <w:p w14:paraId="6E208FA6" w14:textId="77777777" w:rsidR="007B478A" w:rsidRPr="007B478A" w:rsidRDefault="007B478A"/>
    <w:p w14:paraId="44AE48F1" w14:textId="77777777" w:rsidR="007B478A" w:rsidRDefault="007B478A">
      <w:r w:rsidRPr="007B478A">
        <w:t xml:space="preserve">【注意事項】 </w:t>
      </w:r>
    </w:p>
    <w:p w14:paraId="1673A5C1" w14:textId="6B05D8D5" w:rsidR="007B478A" w:rsidRDefault="007B478A" w:rsidP="007B478A">
      <w:pPr>
        <w:pStyle w:val="a9"/>
        <w:numPr>
          <w:ilvl w:val="0"/>
          <w:numId w:val="1"/>
        </w:numPr>
      </w:pPr>
      <w:r w:rsidRPr="007B478A">
        <w:t>開通記念式・通り初めでの取材については、必ず開通記念式会場（</w:t>
      </w:r>
      <w:r w:rsidR="00F27D13" w:rsidRPr="00870C3C">
        <w:rPr>
          <w:rFonts w:hint="eastAsia"/>
        </w:rPr>
        <w:t>中川町生涯学習センター</w:t>
      </w:r>
      <w:r w:rsidR="00F27D13">
        <w:rPr>
          <w:rFonts w:hint="eastAsia"/>
        </w:rPr>
        <w:t xml:space="preserve">　</w:t>
      </w:r>
      <w:r w:rsidR="00F27D13" w:rsidRPr="00870C3C">
        <w:rPr>
          <w:rFonts w:hint="eastAsia"/>
        </w:rPr>
        <w:t>ちゃいむ</w:t>
      </w:r>
      <w:r w:rsidRPr="007B478A">
        <w:t>） にて受付を行ってください。</w:t>
      </w:r>
    </w:p>
    <w:p w14:paraId="36A3987F" w14:textId="77777777" w:rsidR="007B478A" w:rsidRDefault="007B478A" w:rsidP="007B478A">
      <w:pPr>
        <w:pStyle w:val="a9"/>
        <w:numPr>
          <w:ilvl w:val="0"/>
          <w:numId w:val="1"/>
        </w:numPr>
      </w:pPr>
      <w:r w:rsidRPr="007B478A">
        <w:t>取材に当たっては、必ず社名入りの腕章を着用し、現地担当者の指示に従ってください。</w:t>
      </w:r>
    </w:p>
    <w:p w14:paraId="4AE53949" w14:textId="77777777" w:rsidR="007B478A" w:rsidRDefault="007B478A" w:rsidP="007B478A">
      <w:pPr>
        <w:pStyle w:val="a9"/>
        <w:numPr>
          <w:ilvl w:val="0"/>
          <w:numId w:val="1"/>
        </w:numPr>
      </w:pPr>
      <w:r w:rsidRPr="007B478A">
        <w:t>開通記念式・通り初めへ、車にてお越しの際は、誘導員の指示に従い報道関係者用駐車 場を御利用ください。</w:t>
      </w:r>
    </w:p>
    <w:p w14:paraId="7CE1EBA1" w14:textId="77777777" w:rsidR="007B478A" w:rsidRDefault="007B478A" w:rsidP="007B478A">
      <w:pPr>
        <w:pStyle w:val="a9"/>
        <w:numPr>
          <w:ilvl w:val="0"/>
          <w:numId w:val="1"/>
        </w:numPr>
      </w:pPr>
      <w:r w:rsidRPr="007B478A">
        <w:t>開通記念式・通り初めでの撮影は、進行に支障のない範囲でお願いします。</w:t>
      </w:r>
    </w:p>
    <w:p w14:paraId="5A39EAAB" w14:textId="28AC811D" w:rsidR="00D03833" w:rsidRDefault="007B478A" w:rsidP="007B478A">
      <w:pPr>
        <w:pStyle w:val="a9"/>
        <w:numPr>
          <w:ilvl w:val="0"/>
          <w:numId w:val="1"/>
        </w:numPr>
      </w:pPr>
      <w:r w:rsidRPr="007B478A">
        <w:t>ご記入いただいた個人情報については、本件に係る連絡以外での使用はいたしません。</w:t>
      </w:r>
    </w:p>
    <w:sectPr w:rsidR="00D03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37A0" w14:textId="77777777" w:rsidR="00F170DF" w:rsidRDefault="00F170DF" w:rsidP="007B478A">
      <w:r>
        <w:separator/>
      </w:r>
    </w:p>
  </w:endnote>
  <w:endnote w:type="continuationSeparator" w:id="0">
    <w:p w14:paraId="4F40884D" w14:textId="77777777" w:rsidR="00F170DF" w:rsidRDefault="00F170DF" w:rsidP="007B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0855" w14:textId="77777777" w:rsidR="00F170DF" w:rsidRDefault="00F170DF" w:rsidP="007B478A">
      <w:r>
        <w:separator/>
      </w:r>
    </w:p>
  </w:footnote>
  <w:footnote w:type="continuationSeparator" w:id="0">
    <w:p w14:paraId="52A1A8F6" w14:textId="77777777" w:rsidR="00F170DF" w:rsidRDefault="00F170DF" w:rsidP="007B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B3F81"/>
    <w:multiLevelType w:val="hybridMultilevel"/>
    <w:tmpl w:val="DA5C8B3A"/>
    <w:lvl w:ilvl="0" w:tplc="E1203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58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5A"/>
    <w:rsid w:val="00123D71"/>
    <w:rsid w:val="0021512F"/>
    <w:rsid w:val="002C74AB"/>
    <w:rsid w:val="00390974"/>
    <w:rsid w:val="00452A0E"/>
    <w:rsid w:val="00562B1B"/>
    <w:rsid w:val="006A3C44"/>
    <w:rsid w:val="006D0B35"/>
    <w:rsid w:val="006E2A40"/>
    <w:rsid w:val="00711119"/>
    <w:rsid w:val="00773852"/>
    <w:rsid w:val="00775727"/>
    <w:rsid w:val="00785A46"/>
    <w:rsid w:val="00785E2F"/>
    <w:rsid w:val="007907E2"/>
    <w:rsid w:val="007B478A"/>
    <w:rsid w:val="008002D3"/>
    <w:rsid w:val="00870C3C"/>
    <w:rsid w:val="009870FD"/>
    <w:rsid w:val="009A0379"/>
    <w:rsid w:val="009A0E70"/>
    <w:rsid w:val="00AC3700"/>
    <w:rsid w:val="00B02645"/>
    <w:rsid w:val="00B45165"/>
    <w:rsid w:val="00BC21BD"/>
    <w:rsid w:val="00BE7B90"/>
    <w:rsid w:val="00C07109"/>
    <w:rsid w:val="00C76B73"/>
    <w:rsid w:val="00D03833"/>
    <w:rsid w:val="00D657FB"/>
    <w:rsid w:val="00D72DA3"/>
    <w:rsid w:val="00DB2210"/>
    <w:rsid w:val="00DE1963"/>
    <w:rsid w:val="00E24E63"/>
    <w:rsid w:val="00EB615A"/>
    <w:rsid w:val="00F170DF"/>
    <w:rsid w:val="00F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61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1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1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1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1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1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1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1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1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1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B615A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B478A"/>
    <w:rPr>
      <w:color w:val="000000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47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B47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478A"/>
  </w:style>
  <w:style w:type="paragraph" w:styleId="ae">
    <w:name w:val="footer"/>
    <w:basedOn w:val="a"/>
    <w:link w:val="af"/>
    <w:uiPriority w:val="99"/>
    <w:unhideWhenUsed/>
    <w:rsid w:val="007B47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B478A"/>
  </w:style>
  <w:style w:type="table" w:styleId="af0">
    <w:name w:val="Table Grid"/>
    <w:basedOn w:val="a1"/>
    <w:uiPriority w:val="39"/>
    <w:rsid w:val="0087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72DA3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as-info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2026-02-21T01:51:00Z</dcterms:created>
  <dcterms:modified xsi:type="dcterms:W3CDTF">2026-02-21T01:58:00Z</dcterms:modified>
</cp:coreProperties>
</file>