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732D" w14:textId="77777777" w:rsidR="00C8792D" w:rsidRPr="00C8792D" w:rsidRDefault="00C8792D" w:rsidP="00F91976">
      <w:pPr>
        <w:spacing w:line="251" w:lineRule="exact"/>
        <w:rPr>
          <w:rFonts w:ascii="ＭＳ Ｐゴシック" w:eastAsia="ＭＳ Ｐゴシック" w:hAnsi="ＭＳ Ｐゴシック" w:cs="ＭＳ ゴシック" w:hint="default"/>
          <w:sz w:val="22"/>
        </w:rPr>
      </w:pPr>
      <w:r w:rsidRPr="00C8792D">
        <w:rPr>
          <w:rFonts w:ascii="ＭＳ Ｐゴシック" w:eastAsia="ＭＳ Ｐゴシック" w:hAnsi="ＭＳ Ｐゴシック" w:cs="ＭＳ ゴシック"/>
          <w:sz w:val="22"/>
        </w:rPr>
        <w:t>（別記様式８</w:t>
      </w:r>
      <w:r w:rsidRPr="00C55114">
        <w:rPr>
          <w:rFonts w:ascii="ＭＳ Ｐゴシック" w:eastAsia="ＭＳ Ｐゴシック" w:hAnsi="ＭＳ Ｐゴシック" w:cs="ＭＳ ゴシック"/>
          <w:sz w:val="22"/>
          <w:szCs w:val="22"/>
        </w:rPr>
        <w:t>）</w:t>
      </w:r>
      <w:r w:rsidR="00B27706" w:rsidRPr="00C55114">
        <w:rPr>
          <w:rFonts w:ascii="ＭＳ Ｐゴシック" w:eastAsia="ＭＳ Ｐゴシック" w:hAnsi="ＭＳ Ｐゴシック"/>
          <w:sz w:val="22"/>
          <w:szCs w:val="22"/>
        </w:rPr>
        <w:t>（事前審査用）</w:t>
      </w:r>
    </w:p>
    <w:p w14:paraId="5CAF43D6" w14:textId="77777777" w:rsidR="00C8792D" w:rsidRDefault="00C8792D" w:rsidP="00C8792D">
      <w:pPr>
        <w:suppressAutoHyphens w:val="0"/>
        <w:wordWrap/>
        <w:jc w:val="center"/>
        <w:rPr>
          <w:rFonts w:ascii="ＭＳ Ｐゴシック" w:eastAsia="ＭＳ Ｐゴシック" w:hAnsi="ＭＳ Ｐゴシック" w:cs="ＭＳ ゴシック" w:hint="default"/>
          <w:color w:val="010000"/>
          <w:sz w:val="28"/>
        </w:rPr>
      </w:pPr>
      <w:r w:rsidRPr="00C8792D">
        <w:rPr>
          <w:rFonts w:ascii="ＭＳ Ｐゴシック" w:eastAsia="ＭＳ Ｐゴシック" w:hAnsi="ＭＳ Ｐゴシック" w:cs="ＭＳ ゴシック"/>
          <w:color w:val="010000"/>
          <w:sz w:val="28"/>
        </w:rPr>
        <w:t>「災害協定の締結」</w:t>
      </w:r>
      <w:r w:rsidR="0058195F" w:rsidRPr="00B37BF9">
        <w:rPr>
          <w:rFonts w:ascii="ＭＳ Ｐゴシック" w:eastAsia="ＭＳ Ｐゴシック" w:hAnsi="ＭＳ Ｐゴシック" w:cs="ＭＳ ゴシック"/>
          <w:color w:val="auto"/>
          <w:sz w:val="28"/>
        </w:rPr>
        <w:t>及び「災害活動の実態等」</w:t>
      </w:r>
      <w:r w:rsidRPr="00C8792D">
        <w:rPr>
          <w:rFonts w:ascii="ＭＳ Ｐゴシック" w:eastAsia="ＭＳ Ｐゴシック" w:hAnsi="ＭＳ Ｐゴシック" w:cs="ＭＳ ゴシック"/>
          <w:color w:val="010000"/>
          <w:sz w:val="28"/>
        </w:rPr>
        <w:t>の要点一覧表</w:t>
      </w:r>
    </w:p>
    <w:p w14:paraId="4ACA5550" w14:textId="77777777" w:rsidR="00C8792D" w:rsidRPr="00C8792D" w:rsidRDefault="00C8792D" w:rsidP="00B37BF9">
      <w:pPr>
        <w:suppressAutoHyphens w:val="0"/>
        <w:wordWrap/>
        <w:spacing w:beforeLines="50" w:before="137" w:afterLines="50" w:after="137"/>
        <w:jc w:val="both"/>
        <w:rPr>
          <w:rFonts w:ascii="ＭＳ Ｐゴシック" w:eastAsia="ＭＳ Ｐゴシック" w:hAnsi="ＭＳ Ｐゴシック" w:cs="ＭＳ ゴシック" w:hint="default"/>
          <w:szCs w:val="21"/>
          <w:u w:val="single"/>
        </w:rPr>
      </w:pPr>
      <w:r w:rsidRPr="00C8792D">
        <w:rPr>
          <w:rFonts w:ascii="ＭＳ Ｐゴシック" w:eastAsia="ＭＳ Ｐゴシック" w:hAnsi="ＭＳ Ｐゴシック" w:cs="ＭＳ ゴシック"/>
          <w:szCs w:val="21"/>
        </w:rPr>
        <w:t xml:space="preserve">                            </w:t>
      </w:r>
      <w:r w:rsidR="005946CE">
        <w:rPr>
          <w:rFonts w:ascii="ＭＳ Ｐゴシック" w:eastAsia="ＭＳ Ｐゴシック" w:hAnsi="ＭＳ Ｐゴシック" w:cs="ＭＳ ゴシック" w:hint="default"/>
          <w:szCs w:val="21"/>
        </w:rPr>
        <w:t xml:space="preserve">                  </w:t>
      </w:r>
      <w:r w:rsidR="005946CE">
        <w:rPr>
          <w:rFonts w:ascii="ＭＳ Ｐゴシック" w:eastAsia="ＭＳ Ｐゴシック" w:hAnsi="ＭＳ Ｐゴシック" w:cs="ＭＳ ゴシック"/>
          <w:szCs w:val="21"/>
        </w:rPr>
        <w:t xml:space="preserve">　　　</w:t>
      </w:r>
      <w:r w:rsidR="005946CE">
        <w:rPr>
          <w:rFonts w:ascii="ＭＳ Ｐゴシック" w:eastAsia="ＭＳ Ｐゴシック" w:hAnsi="ＭＳ Ｐゴシック" w:cs="ＭＳ ゴシック" w:hint="default"/>
          <w:szCs w:val="21"/>
        </w:rPr>
        <w:t xml:space="preserve">  </w:t>
      </w:r>
      <w:r w:rsidR="00A27D62">
        <w:rPr>
          <w:rFonts w:ascii="ＭＳ Ｐゴシック" w:eastAsia="ＭＳ Ｐゴシック" w:hAnsi="ＭＳ Ｐゴシック" w:cs="ＭＳ ゴシック"/>
          <w:szCs w:val="21"/>
        </w:rPr>
        <w:t xml:space="preserve">　</w:t>
      </w:r>
      <w:r w:rsidRPr="00C8792D">
        <w:rPr>
          <w:rFonts w:ascii="ＭＳ Ｐゴシック" w:eastAsia="ＭＳ Ｐゴシック" w:hAnsi="ＭＳ Ｐゴシック" w:cs="ＭＳ ゴシック"/>
          <w:szCs w:val="21"/>
          <w:u w:val="single"/>
        </w:rPr>
        <w:t>会社名：</w:t>
      </w:r>
      <w:r w:rsidR="005946CE" w:rsidRPr="005946CE">
        <w:rPr>
          <w:rFonts w:ascii="ＭＳ Ｐゴシック" w:eastAsia="ＭＳ Ｐゴシック" w:hAnsi="ＭＳ Ｐゴシック" w:cs="ＭＳ ゴシック"/>
          <w:szCs w:val="21"/>
          <w:u w:val="single"/>
        </w:rPr>
        <w:t xml:space="preserve">　　　　　　　　　　　　　　　　　　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"/>
        <w:gridCol w:w="206"/>
        <w:gridCol w:w="2371"/>
        <w:gridCol w:w="2836"/>
        <w:gridCol w:w="565"/>
        <w:gridCol w:w="2129"/>
        <w:gridCol w:w="708"/>
      </w:tblGrid>
      <w:tr w:rsidR="00C30784" w:rsidRPr="00393435" w14:paraId="6DA45B8E" w14:textId="77777777" w:rsidTr="00B04AC1">
        <w:tc>
          <w:tcPr>
            <w:tcW w:w="2783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37BF78" w14:textId="77777777" w:rsidR="00C30784" w:rsidRPr="00592B79" w:rsidRDefault="00C30784" w:rsidP="00C30784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ＭＳ 明朝" w:hint="default"/>
                <w:spacing w:val="-4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項</w:t>
            </w:r>
            <w:r w:rsidR="00061A9F" w:rsidRPr="00592B79">
              <w:rPr>
                <w:rFonts w:ascii="ＭＳ Ｐ明朝" w:eastAsia="ＭＳ Ｐ明朝" w:cs="ＭＳ 明朝"/>
                <w:spacing w:val="-4"/>
                <w:szCs w:val="21"/>
              </w:rPr>
              <w:t xml:space="preserve">　　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目</w:t>
            </w:r>
          </w:p>
        </w:tc>
        <w:tc>
          <w:tcPr>
            <w:tcW w:w="3401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8B93D88" w14:textId="77777777" w:rsidR="00C30784" w:rsidRPr="00592B79" w:rsidRDefault="00C30784" w:rsidP="00C30784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ＭＳ 明朝" w:hint="default"/>
                <w:spacing w:val="-4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要</w:t>
            </w:r>
            <w:r w:rsidR="00061A9F" w:rsidRPr="00592B79">
              <w:rPr>
                <w:rFonts w:ascii="ＭＳ Ｐ明朝" w:eastAsia="ＭＳ Ｐ明朝" w:cs="ＭＳ 明朝"/>
                <w:spacing w:val="-4"/>
                <w:szCs w:val="21"/>
              </w:rPr>
              <w:t xml:space="preserve">　　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点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7A4333" w14:textId="77777777" w:rsidR="00C30784" w:rsidRPr="00592B79" w:rsidRDefault="00C30784" w:rsidP="00C30784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ＭＳ 明朝" w:hint="default"/>
                <w:spacing w:val="-4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確認資料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70EF98" w14:textId="77777777" w:rsidR="00C30784" w:rsidRPr="00592B79" w:rsidRDefault="00C30784" w:rsidP="00C30784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ＭＳ 明朝" w:hint="default"/>
                <w:spacing w:val="-4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添付</w:t>
            </w:r>
          </w:p>
        </w:tc>
      </w:tr>
      <w:tr w:rsidR="002B532F" w:rsidRPr="00393435" w14:paraId="32534AC5" w14:textId="77777777" w:rsidTr="00B04AC1">
        <w:tc>
          <w:tcPr>
            <w:tcW w:w="2783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5593F69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災害協定の名称</w:t>
            </w:r>
          </w:p>
          <w:p w14:paraId="5BE27D7A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  <w:p w14:paraId="1AF4A576" w14:textId="77777777" w:rsidR="00BE46EB" w:rsidRPr="00592B79" w:rsidRDefault="00BE46EB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340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682D" w14:textId="77777777" w:rsidR="00BE46EB" w:rsidRPr="00592B79" w:rsidRDefault="00BE46EB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12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DB544B0" w14:textId="77777777" w:rsidR="009C5D12" w:rsidRPr="00592B79" w:rsidRDefault="00B04AC1" w:rsidP="00FA6C44">
            <w:pPr>
              <w:kinsoku w:val="0"/>
              <w:wordWrap/>
              <w:overflowPunct w:val="0"/>
              <w:autoSpaceDE w:val="0"/>
              <w:autoSpaceDN w:val="0"/>
              <w:adjustRightInd w:val="0"/>
              <w:spacing w:line="274" w:lineRule="atLeast"/>
              <w:jc w:val="both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zCs w:val="21"/>
              </w:rPr>
              <w:t>①</w:t>
            </w:r>
            <w:r w:rsidR="002B532F" w:rsidRPr="00592B79">
              <w:rPr>
                <w:rFonts w:ascii="ＭＳ Ｐ明朝" w:eastAsia="ＭＳ Ｐ明朝" w:cs="ＭＳ 明朝"/>
                <w:szCs w:val="21"/>
              </w:rPr>
              <w:t>函館開発建設部管内</w:t>
            </w:r>
            <w:r w:rsidR="002B532F" w:rsidRPr="00592B79">
              <w:rPr>
                <w:rFonts w:ascii="ＭＳ Ｐ明朝" w:eastAsia="ＭＳ Ｐ明朝" w:cs="ＭＳ 明朝"/>
                <w:spacing w:val="-4"/>
                <w:szCs w:val="21"/>
              </w:rPr>
              <w:t>の何れかの地域の災害時（発生するおそれがある場合を含む）において、公共の施設又は</w:t>
            </w:r>
            <w:r w:rsidR="002B532F" w:rsidRPr="00592B79">
              <w:rPr>
                <w:rFonts w:ascii="ＭＳ Ｐ明朝" w:eastAsia="ＭＳ Ｐ明朝" w:cs="ＭＳ 明朝"/>
                <w:szCs w:val="21"/>
              </w:rPr>
              <w:t>場所に係る応急措置等</w:t>
            </w:r>
            <w:r w:rsidR="002B532F" w:rsidRPr="00592B79">
              <w:rPr>
                <w:rFonts w:ascii="ＭＳ Ｐ明朝" w:eastAsia="ＭＳ Ｐ明朝" w:cs="ＭＳ 明朝"/>
                <w:spacing w:val="-4"/>
                <w:szCs w:val="21"/>
              </w:rPr>
              <w:t>に関する災害協定である。</w:t>
            </w:r>
          </w:p>
          <w:p w14:paraId="0E18F293" w14:textId="77777777" w:rsidR="002B532F" w:rsidRPr="00592B79" w:rsidRDefault="002B532F" w:rsidP="00FA6C44">
            <w:pPr>
              <w:kinsoku w:val="0"/>
              <w:wordWrap/>
              <w:overflowPunct w:val="0"/>
              <w:autoSpaceDE w:val="0"/>
              <w:autoSpaceDN w:val="0"/>
              <w:adjustRightInd w:val="0"/>
              <w:spacing w:line="274" w:lineRule="atLeast"/>
              <w:jc w:val="both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6E1EB4AF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  <w:p w14:paraId="2B06A220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  <w:p w14:paraId="3886658A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  <w:p w14:paraId="16F236A7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  <w:p w14:paraId="65275E23" w14:textId="77777777" w:rsidR="002B532F" w:rsidRPr="00592B79" w:rsidRDefault="002B532F" w:rsidP="00061A9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</w:tr>
      <w:tr w:rsidR="002B532F" w:rsidRPr="00393435" w14:paraId="2D0A472E" w14:textId="77777777" w:rsidTr="00B04AC1">
        <w:tc>
          <w:tcPr>
            <w:tcW w:w="206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0682A2E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EC8B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締結相手先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(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機関名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)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756D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EA3D9" w14:textId="77777777" w:rsidR="002B532F" w:rsidRPr="00592B79" w:rsidRDefault="002B532F" w:rsidP="00FA6C44">
            <w:pPr>
              <w:suppressAutoHyphens w:val="0"/>
              <w:wordWrap/>
              <w:autoSpaceDE w:val="0"/>
              <w:autoSpaceDN w:val="0"/>
              <w:adjustRightInd w:val="0"/>
              <w:jc w:val="both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200A016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</w:tr>
      <w:tr w:rsidR="002B532F" w:rsidRPr="00393435" w14:paraId="0C8FA2DE" w14:textId="77777777" w:rsidTr="00B04AC1">
        <w:tc>
          <w:tcPr>
            <w:tcW w:w="20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E598BB8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521425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締結元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(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機関名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A47D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091C" w14:textId="77777777" w:rsidR="002B532F" w:rsidRPr="00592B79" w:rsidRDefault="002B532F" w:rsidP="007C487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該当</w:t>
            </w:r>
          </w:p>
        </w:tc>
        <w:tc>
          <w:tcPr>
            <w:tcW w:w="2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42567" w14:textId="77777777" w:rsidR="002B532F" w:rsidRPr="00592B79" w:rsidRDefault="002B532F" w:rsidP="00FA6C44">
            <w:pPr>
              <w:suppressAutoHyphens w:val="0"/>
              <w:wordWrap/>
              <w:autoSpaceDE w:val="0"/>
              <w:autoSpaceDN w:val="0"/>
              <w:adjustRightInd w:val="0"/>
              <w:jc w:val="both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18FBBD08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</w:tr>
      <w:tr w:rsidR="002B532F" w:rsidRPr="00393435" w14:paraId="1405328E" w14:textId="77777777" w:rsidTr="00B04AC1">
        <w:tc>
          <w:tcPr>
            <w:tcW w:w="20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D67D2A5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0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090665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  <w:p w14:paraId="5C470D4F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D66784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締結元との関係</w:t>
            </w:r>
          </w:p>
          <w:p w14:paraId="384E084C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(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該当の欄に「○」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212E" w14:textId="77777777" w:rsidR="002B532F" w:rsidRPr="00592B79" w:rsidRDefault="002B532F" w:rsidP="007C487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leftChars="50" w:left="108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zCs w:val="21"/>
              </w:rPr>
              <w:t>締結元(会社名)と同一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A5D2" w14:textId="77777777" w:rsidR="002B532F" w:rsidRPr="00592B79" w:rsidRDefault="002B532F" w:rsidP="00061A9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204766" w14:textId="77777777" w:rsidR="002B532F" w:rsidRPr="00592B79" w:rsidRDefault="002B532F" w:rsidP="00FA6C44">
            <w:pPr>
              <w:suppressAutoHyphens w:val="0"/>
              <w:wordWrap/>
              <w:autoSpaceDE w:val="0"/>
              <w:autoSpaceDN w:val="0"/>
              <w:adjustRightInd w:val="0"/>
              <w:jc w:val="both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785FF349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</w:tr>
      <w:tr w:rsidR="002B532F" w:rsidRPr="00393435" w14:paraId="783B6100" w14:textId="77777777" w:rsidTr="00B04AC1">
        <w:tc>
          <w:tcPr>
            <w:tcW w:w="20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6712EF4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1769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1001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CFAD" w14:textId="77777777" w:rsidR="002B532F" w:rsidRDefault="002B532F" w:rsidP="007C487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leftChars="50" w:left="108"/>
              <w:rPr>
                <w:rFonts w:ascii="ＭＳ Ｐ明朝" w:eastAsia="ＭＳ Ｐ明朝" w:cs="ＭＳ 明朝" w:hint="default"/>
                <w:spacing w:val="-4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傘下の会員等</w:t>
            </w:r>
          </w:p>
          <w:p w14:paraId="1D8C0D78" w14:textId="77777777" w:rsidR="002F74E8" w:rsidRPr="00592B79" w:rsidRDefault="002F74E8" w:rsidP="002F74E8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leftChars="50" w:left="108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(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締結元の証明が必要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)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848B" w14:textId="77777777" w:rsidR="002B532F" w:rsidRPr="00592B79" w:rsidRDefault="002B532F" w:rsidP="00061A9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029B11" w14:textId="77777777" w:rsidR="002B532F" w:rsidRPr="00592B79" w:rsidRDefault="002B532F" w:rsidP="00FA6C44">
            <w:pPr>
              <w:suppressAutoHyphens w:val="0"/>
              <w:wordWrap/>
              <w:autoSpaceDE w:val="0"/>
              <w:autoSpaceDN w:val="0"/>
              <w:adjustRightInd w:val="0"/>
              <w:jc w:val="both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2603BB76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</w:tr>
      <w:tr w:rsidR="002B532F" w:rsidRPr="00393435" w14:paraId="5D8C0545" w14:textId="77777777" w:rsidTr="00B04AC1">
        <w:tc>
          <w:tcPr>
            <w:tcW w:w="20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05339D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D630" w14:textId="77777777" w:rsidR="00BE46EB" w:rsidRPr="00592B79" w:rsidRDefault="002B532F" w:rsidP="002F74E8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対象地域の範囲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EC91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5DB5" w14:textId="77777777" w:rsidR="002B532F" w:rsidRPr="00592B79" w:rsidRDefault="002B532F" w:rsidP="00FA6C44">
            <w:pPr>
              <w:suppressAutoHyphens w:val="0"/>
              <w:wordWrap/>
              <w:autoSpaceDE w:val="0"/>
              <w:autoSpaceDN w:val="0"/>
              <w:adjustRightInd w:val="0"/>
              <w:jc w:val="both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A192DC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</w:tr>
      <w:tr w:rsidR="002B532F" w:rsidRPr="00393435" w14:paraId="3A07A929" w14:textId="77777777" w:rsidTr="00B04AC1">
        <w:tc>
          <w:tcPr>
            <w:tcW w:w="27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B311F0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災害協定の有効期間</w:t>
            </w:r>
          </w:p>
          <w:p w14:paraId="73C41746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D8A2" w14:textId="77777777" w:rsidR="002B532F" w:rsidRPr="00592B79" w:rsidRDefault="002B532F" w:rsidP="007C487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leftChars="50" w:left="108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令和</w:t>
            </w:r>
            <w:r w:rsidRPr="00592B79">
              <w:rPr>
                <w:rFonts w:ascii="ＭＳ Ｐ明朝" w:eastAsia="ＭＳ Ｐ明朝" w:cs="ＭＳ 明朝"/>
                <w:spacing w:val="-2"/>
                <w:szCs w:val="21"/>
              </w:rPr>
              <w:t xml:space="preserve">    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年</w:t>
            </w:r>
            <w:r w:rsidRPr="00592B79">
              <w:rPr>
                <w:rFonts w:ascii="ＭＳ Ｐ明朝" w:eastAsia="ＭＳ Ｐ明朝" w:cs="ＭＳ 明朝"/>
                <w:spacing w:val="-2"/>
                <w:szCs w:val="21"/>
              </w:rPr>
              <w:t xml:space="preserve">    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月</w:t>
            </w:r>
            <w:r w:rsidRPr="00592B79">
              <w:rPr>
                <w:rFonts w:ascii="ＭＳ Ｐ明朝" w:eastAsia="ＭＳ Ｐ明朝" w:cs="ＭＳ 明朝"/>
                <w:spacing w:val="-2"/>
                <w:szCs w:val="21"/>
              </w:rPr>
              <w:t xml:space="preserve">    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日</w:t>
            </w:r>
          </w:p>
          <w:p w14:paraId="422C9099" w14:textId="77777777" w:rsidR="002B532F" w:rsidRPr="00592B79" w:rsidRDefault="002B532F" w:rsidP="007C487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leftChars="50" w:left="108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～令和</w:t>
            </w:r>
            <w:r w:rsidRPr="00592B79">
              <w:rPr>
                <w:rFonts w:ascii="ＭＳ Ｐ明朝" w:eastAsia="ＭＳ Ｐ明朝" w:cs="ＭＳ 明朝"/>
                <w:spacing w:val="-2"/>
                <w:szCs w:val="21"/>
              </w:rPr>
              <w:t xml:space="preserve">    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年</w:t>
            </w:r>
            <w:r w:rsidRPr="00592B79">
              <w:rPr>
                <w:rFonts w:ascii="ＭＳ Ｐ明朝" w:eastAsia="ＭＳ Ｐ明朝" w:cs="ＭＳ 明朝"/>
                <w:spacing w:val="-2"/>
                <w:szCs w:val="21"/>
              </w:rPr>
              <w:t xml:space="preserve">    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月</w:t>
            </w:r>
            <w:r w:rsidRPr="00592B79">
              <w:rPr>
                <w:rFonts w:ascii="ＭＳ Ｐ明朝" w:eastAsia="ＭＳ Ｐ明朝" w:cs="ＭＳ 明朝"/>
                <w:spacing w:val="-2"/>
                <w:szCs w:val="21"/>
              </w:rPr>
              <w:t xml:space="preserve">    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日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1DF1" w14:textId="77777777" w:rsidR="002B532F" w:rsidRPr="00592B79" w:rsidRDefault="00B04AC1" w:rsidP="003C5F90">
            <w:pPr>
              <w:kinsoku w:val="0"/>
              <w:wordWrap/>
              <w:overflowPunct w:val="0"/>
              <w:autoSpaceDE w:val="0"/>
              <w:autoSpaceDN w:val="0"/>
              <w:adjustRightInd w:val="0"/>
              <w:spacing w:line="274" w:lineRule="atLeast"/>
              <w:jc w:val="both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zCs w:val="21"/>
              </w:rPr>
              <w:t>②</w:t>
            </w:r>
            <w:r w:rsidR="002B532F" w:rsidRPr="00592B79">
              <w:rPr>
                <w:rFonts w:ascii="ＭＳ Ｐ明朝" w:eastAsia="ＭＳ Ｐ明朝" w:cs="ＭＳ 明朝"/>
                <w:szCs w:val="21"/>
              </w:rPr>
              <w:t>当該年度</w:t>
            </w:r>
            <w:r w:rsidR="002B532F" w:rsidRPr="002F74E8">
              <w:rPr>
                <w:rFonts w:ascii="ＭＳ Ｐ明朝" w:eastAsia="ＭＳ Ｐ明朝" w:cs="ＭＳ 明朝"/>
                <w:color w:val="FF0000"/>
                <w:szCs w:val="21"/>
              </w:rPr>
              <w:t>(令和</w:t>
            </w:r>
            <w:r w:rsidR="00DB74BE">
              <w:rPr>
                <w:rFonts w:ascii="ＭＳ Ｐ明朝" w:eastAsia="ＭＳ Ｐ明朝" w:cs="ＭＳ 明朝"/>
                <w:color w:val="FF0000"/>
                <w:szCs w:val="21"/>
              </w:rPr>
              <w:t>８</w:t>
            </w:r>
            <w:r w:rsidR="002B532F" w:rsidRPr="002F74E8">
              <w:rPr>
                <w:rFonts w:ascii="ＭＳ Ｐ明朝" w:eastAsia="ＭＳ Ｐ明朝" w:cs="ＭＳ 明朝"/>
                <w:color w:val="FF0000"/>
                <w:szCs w:val="21"/>
              </w:rPr>
              <w:t>年</w:t>
            </w:r>
            <w:r w:rsidR="002B532F" w:rsidRPr="002F74E8">
              <w:rPr>
                <w:rFonts w:ascii="ＭＳ Ｐ明朝" w:eastAsia="ＭＳ Ｐ明朝" w:cs="ＭＳ 明朝"/>
                <w:color w:val="FF0000"/>
                <w:spacing w:val="-4"/>
                <w:szCs w:val="21"/>
              </w:rPr>
              <w:t>度</w:t>
            </w:r>
            <w:r w:rsidR="002B532F" w:rsidRPr="002F74E8">
              <w:rPr>
                <w:rFonts w:ascii="ＭＳ Ｐ明朝" w:eastAsia="ＭＳ Ｐ明朝" w:cs="ＭＳ 明朝"/>
                <w:color w:val="FF0000"/>
                <w:spacing w:val="-6"/>
                <w:szCs w:val="21"/>
              </w:rPr>
              <w:t>)</w:t>
            </w:r>
            <w:r w:rsidR="002B532F" w:rsidRPr="00592B79">
              <w:rPr>
                <w:rFonts w:ascii="ＭＳ Ｐ明朝" w:eastAsia="ＭＳ Ｐ明朝" w:cs="ＭＳ 明朝"/>
                <w:spacing w:val="-4"/>
                <w:szCs w:val="21"/>
              </w:rPr>
              <w:t>の一部を含む。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ED70A8" w14:textId="77777777" w:rsidR="002B532F" w:rsidRPr="00592B79" w:rsidRDefault="002B532F" w:rsidP="00061A9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</w:tr>
      <w:tr w:rsidR="002B532F" w:rsidRPr="00393435" w14:paraId="194FA9AC" w14:textId="77777777" w:rsidTr="00B04AC1">
        <w:tc>
          <w:tcPr>
            <w:tcW w:w="27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2F15259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災害対応の実施体制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(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管内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)</w:t>
            </w:r>
          </w:p>
          <w:p w14:paraId="0EF112FA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2"/>
                <w:szCs w:val="21"/>
              </w:rPr>
              <w:t xml:space="preserve">  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  <w:u w:val="single" w:color="010000"/>
              </w:rPr>
              <w:t>所在事業所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の市町村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B0D9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9A5F3C" w14:textId="77777777" w:rsidR="002B532F" w:rsidRPr="00592B79" w:rsidRDefault="00B04AC1" w:rsidP="00FA6C44">
            <w:pPr>
              <w:kinsoku w:val="0"/>
              <w:wordWrap/>
              <w:overflowPunct w:val="0"/>
              <w:autoSpaceDE w:val="0"/>
              <w:autoSpaceDN w:val="0"/>
              <w:adjustRightInd w:val="0"/>
              <w:spacing w:line="274" w:lineRule="atLeast"/>
              <w:jc w:val="both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zCs w:val="21"/>
              </w:rPr>
              <w:t>③</w:t>
            </w:r>
            <w:r w:rsidR="002B532F" w:rsidRPr="00592B79">
              <w:rPr>
                <w:rFonts w:ascii="ＭＳ Ｐ明朝" w:eastAsia="ＭＳ Ｐ明朝" w:cs="ＭＳ 明朝"/>
                <w:szCs w:val="21"/>
              </w:rPr>
              <w:t>函館開発建設部管内</w:t>
            </w:r>
            <w:r w:rsidR="002B532F" w:rsidRPr="00592B79">
              <w:rPr>
                <w:rFonts w:ascii="ＭＳ Ｐ明朝" w:eastAsia="ＭＳ Ｐ明朝" w:cs="ＭＳ 明朝"/>
                <w:spacing w:val="-4"/>
                <w:szCs w:val="21"/>
              </w:rPr>
              <w:t>に資機材及び人員を有</w:t>
            </w:r>
            <w:r w:rsidR="002B532F" w:rsidRPr="00592B79">
              <w:rPr>
                <w:rFonts w:ascii="ＭＳ Ｐ明朝" w:eastAsia="ＭＳ Ｐ明朝" w:cs="ＭＳ 明朝"/>
                <w:szCs w:val="21"/>
              </w:rPr>
              <w:t>している。</w:t>
            </w:r>
          </w:p>
          <w:p w14:paraId="6A443193" w14:textId="77777777" w:rsidR="002B532F" w:rsidRPr="00592B79" w:rsidRDefault="002B532F" w:rsidP="00FA6C44">
            <w:pPr>
              <w:kinsoku w:val="0"/>
              <w:wordWrap/>
              <w:overflowPunct w:val="0"/>
              <w:autoSpaceDE w:val="0"/>
              <w:autoSpaceDN w:val="0"/>
              <w:adjustRightInd w:val="0"/>
              <w:spacing w:line="274" w:lineRule="atLeast"/>
              <w:jc w:val="both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552EB7C2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  <w:p w14:paraId="7C4C61C4" w14:textId="77777777" w:rsidR="002B532F" w:rsidRPr="00592B79" w:rsidRDefault="002B532F" w:rsidP="00061A9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</w:tr>
      <w:tr w:rsidR="002B532F" w:rsidRPr="00393435" w14:paraId="43DEF987" w14:textId="77777777" w:rsidTr="00B04AC1">
        <w:tc>
          <w:tcPr>
            <w:tcW w:w="2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2CDC91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16592D" w14:textId="77777777" w:rsidR="002B532F" w:rsidRPr="00592B79" w:rsidRDefault="002B532F" w:rsidP="002B532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概要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(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添付資料の内容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)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67FD86" w14:textId="77777777" w:rsidR="002B532F" w:rsidRPr="00592B79" w:rsidRDefault="002B532F" w:rsidP="007C487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leftChars="50" w:left="108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(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例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)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資機材保有状況一覧表</w:t>
            </w:r>
          </w:p>
          <w:p w14:paraId="6875BFFD" w14:textId="77777777" w:rsidR="002B532F" w:rsidRPr="00592B79" w:rsidRDefault="002B532F" w:rsidP="007C487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leftChars="50" w:left="108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(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例</w:t>
            </w:r>
            <w:r w:rsidRPr="00592B79">
              <w:rPr>
                <w:rFonts w:ascii="ＭＳ Ｐ明朝" w:eastAsia="ＭＳ Ｐ明朝" w:cs="ＭＳ 明朝"/>
                <w:spacing w:val="-6"/>
                <w:szCs w:val="21"/>
              </w:rPr>
              <w:t>)</w:t>
            </w:r>
            <w:r w:rsidRPr="00592B79">
              <w:rPr>
                <w:rFonts w:ascii="ＭＳ Ｐ明朝" w:eastAsia="ＭＳ Ｐ明朝" w:cs="ＭＳ 明朝"/>
                <w:spacing w:val="-4"/>
                <w:szCs w:val="21"/>
              </w:rPr>
              <w:t>連絡体系</w:t>
            </w: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53439A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5513A1" w14:textId="77777777" w:rsidR="002B532F" w:rsidRPr="00592B79" w:rsidRDefault="002B532F" w:rsidP="002B532F">
            <w:pPr>
              <w:suppressAutoHyphens w:val="0"/>
              <w:wordWrap/>
              <w:autoSpaceDE w:val="0"/>
              <w:autoSpaceDN w:val="0"/>
              <w:adjustRightInd w:val="0"/>
              <w:textAlignment w:val="auto"/>
              <w:rPr>
                <w:rFonts w:ascii="ＭＳ Ｐ明朝" w:eastAsia="ＭＳ Ｐ明朝" w:cs="Times New Roman" w:hint="default"/>
                <w:spacing w:val="-2"/>
                <w:szCs w:val="21"/>
              </w:rPr>
            </w:pPr>
          </w:p>
        </w:tc>
      </w:tr>
    </w:tbl>
    <w:p w14:paraId="5C179B90" w14:textId="77777777" w:rsidR="002B532F" w:rsidRPr="00592B79" w:rsidRDefault="002B532F" w:rsidP="00B37BF9">
      <w:pPr>
        <w:ind w:firstLineChars="50" w:firstLine="108"/>
        <w:rPr>
          <w:rFonts w:ascii="ＭＳ Ｐ明朝" w:eastAsia="ＭＳ Ｐ明朝" w:cs="Times New Roman" w:hint="default"/>
          <w:spacing w:val="2"/>
          <w:szCs w:val="21"/>
        </w:rPr>
      </w:pPr>
      <w:r w:rsidRPr="00592B79">
        <w:rPr>
          <w:rFonts w:ascii="ＭＳ Ｐ明朝" w:eastAsia="ＭＳ Ｐ明朝" w:cs="ＭＳ 明朝"/>
          <w:szCs w:val="21"/>
        </w:rPr>
        <w:t>※1 要点の欄を記載し、確認資料①②③を添付し、添付の欄に「○」を付けること。</w:t>
      </w:r>
    </w:p>
    <w:p w14:paraId="10B7D641" w14:textId="77777777" w:rsidR="00B171A1" w:rsidRPr="00592B79" w:rsidRDefault="002B532F" w:rsidP="002B532F">
      <w:pPr>
        <w:suppressAutoHyphens w:val="0"/>
        <w:wordWrap/>
        <w:spacing w:line="320" w:lineRule="exact"/>
        <w:jc w:val="both"/>
        <w:rPr>
          <w:rFonts w:ascii="ＭＳ Ｐ明朝" w:eastAsia="ＭＳ Ｐ明朝" w:cs="ＭＳ 明朝" w:hint="default"/>
          <w:szCs w:val="21"/>
          <w:u w:val="single"/>
        </w:rPr>
      </w:pPr>
      <w:r w:rsidRPr="00592B79">
        <w:rPr>
          <w:rFonts w:ascii="ＭＳ Ｐ明朝" w:eastAsia="ＭＳ Ｐ明朝" w:cs="ＭＳ 明朝"/>
          <w:szCs w:val="21"/>
        </w:rPr>
        <w:t xml:space="preserve"> </w:t>
      </w:r>
      <w:r w:rsidRPr="00592B79">
        <w:rPr>
          <w:rFonts w:ascii="ＭＳ Ｐ明朝" w:eastAsia="ＭＳ Ｐ明朝" w:cs="ＭＳ 明朝"/>
          <w:szCs w:val="21"/>
          <w:u w:val="single"/>
        </w:rPr>
        <w:t xml:space="preserve">※2 </w:t>
      </w:r>
      <w:r w:rsidR="00B04AC1" w:rsidRPr="00592B79">
        <w:rPr>
          <w:rFonts w:ascii="ＭＳ Ｐ明朝" w:eastAsia="ＭＳ Ｐ明朝" w:cs="ＭＳ 明朝"/>
          <w:szCs w:val="21"/>
          <w:u w:val="single"/>
        </w:rPr>
        <w:t>確認資料③の資機材を有すことで</w:t>
      </w:r>
      <w:r w:rsidR="00393435" w:rsidRPr="00592B79">
        <w:rPr>
          <w:rFonts w:ascii="ＭＳ Ｐ明朝" w:eastAsia="ＭＳ Ｐ明朝" w:cs="ＭＳ 明朝"/>
          <w:szCs w:val="21"/>
          <w:u w:val="single"/>
        </w:rPr>
        <w:t>別記</w:t>
      </w:r>
      <w:r w:rsidR="00B04AC1" w:rsidRPr="00592B79">
        <w:rPr>
          <w:rFonts w:ascii="ＭＳ Ｐ明朝" w:eastAsia="ＭＳ Ｐ明朝" w:cs="ＭＳ 明朝"/>
          <w:szCs w:val="21"/>
          <w:u w:val="single"/>
        </w:rPr>
        <w:t>様式1</w:t>
      </w:r>
      <w:r w:rsidR="00B04AC1" w:rsidRPr="00592B79">
        <w:rPr>
          <w:rFonts w:ascii="ＭＳ Ｐ明朝" w:eastAsia="ＭＳ Ｐ明朝" w:cs="ＭＳ 明朝" w:hint="default"/>
          <w:szCs w:val="21"/>
          <w:u w:val="single"/>
        </w:rPr>
        <w:t>1</w:t>
      </w:r>
      <w:r w:rsidR="00393435" w:rsidRPr="00592B79">
        <w:rPr>
          <w:rFonts w:ascii="ＭＳ Ｐ明朝" w:eastAsia="ＭＳ Ｐ明朝" w:cs="ＭＳ 明朝"/>
          <w:szCs w:val="21"/>
          <w:u w:val="single"/>
        </w:rPr>
        <w:t>に添付する資料</w:t>
      </w:r>
      <w:r w:rsidRPr="00592B79">
        <w:rPr>
          <w:rFonts w:ascii="ＭＳ Ｐ明朝" w:eastAsia="ＭＳ Ｐ明朝" w:cs="ＭＳ 明朝"/>
          <w:szCs w:val="21"/>
          <w:u w:val="single"/>
        </w:rPr>
        <w:t>を省略できる。</w:t>
      </w:r>
    </w:p>
    <w:p w14:paraId="77A34783" w14:textId="77777777" w:rsidR="0058195F" w:rsidRPr="005946CE" w:rsidRDefault="0058195F" w:rsidP="0058195F">
      <w:pPr>
        <w:spacing w:line="270" w:lineRule="exact"/>
        <w:rPr>
          <w:rFonts w:ascii="ＭＳ Ｐゴシック" w:eastAsia="ＭＳ Ｐゴシック" w:hAnsi="ＭＳ Ｐゴシック" w:cs="ＭＳ ゴシック" w:hint="default"/>
          <w:sz w:val="22"/>
        </w:rPr>
      </w:pPr>
    </w:p>
    <w:tbl>
      <w:tblPr>
        <w:tblW w:w="9017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"/>
        <w:gridCol w:w="992"/>
        <w:gridCol w:w="3260"/>
        <w:gridCol w:w="3261"/>
        <w:gridCol w:w="708"/>
      </w:tblGrid>
      <w:tr w:rsidR="0058195F" w:rsidRPr="00C258F4" w14:paraId="00DEA4CD" w14:textId="77777777" w:rsidTr="003966D3">
        <w:tc>
          <w:tcPr>
            <w:tcW w:w="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FB6CDE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center"/>
              <w:rPr>
                <w:rFonts w:ascii="ＭＳ Ｐ明朝" w:eastAsia="ＭＳ Ｐ明朝" w:cs="ＭＳ ゴシック" w:hint="default"/>
                <w:szCs w:val="21"/>
              </w:rPr>
            </w:pPr>
            <w:r w:rsidRPr="00C258F4">
              <w:rPr>
                <w:rFonts w:ascii="ＭＳ Ｐ明朝" w:eastAsia="ＭＳ Ｐ明朝" w:cs="ＭＳ ゴシック"/>
                <w:szCs w:val="21"/>
              </w:rPr>
              <w:t>項目</w:t>
            </w:r>
          </w:p>
        </w:tc>
        <w:tc>
          <w:tcPr>
            <w:tcW w:w="42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8C594A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center"/>
              <w:rPr>
                <w:rFonts w:ascii="ＭＳ Ｐ明朝" w:eastAsia="ＭＳ Ｐ明朝" w:cs="ＭＳ ゴシック" w:hint="default"/>
                <w:szCs w:val="21"/>
              </w:rPr>
            </w:pPr>
            <w:r>
              <w:rPr>
                <w:rFonts w:ascii="ＭＳ Ｐ明朝" w:eastAsia="ＭＳ Ｐ明朝" w:cs="ＭＳ ゴシック"/>
                <w:szCs w:val="21"/>
              </w:rPr>
              <w:t>種　類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04A4127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center"/>
              <w:rPr>
                <w:rFonts w:ascii="ＭＳ Ｐ明朝" w:eastAsia="ＭＳ Ｐ明朝" w:cs="ＭＳ ゴシック" w:hint="default"/>
                <w:szCs w:val="21"/>
              </w:rPr>
            </w:pPr>
            <w:r w:rsidRPr="000665DE">
              <w:rPr>
                <w:rFonts w:ascii="ＭＳ Ｐ明朝" w:eastAsia="ＭＳ Ｐ明朝" w:cs="ＭＳ ゴシック"/>
                <w:szCs w:val="21"/>
              </w:rPr>
              <w:t>確認資料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7BB243C4" w14:textId="77777777" w:rsidR="0058195F" w:rsidRPr="00C42705" w:rsidRDefault="0058195F" w:rsidP="003966D3">
            <w:pPr>
              <w:suppressAutoHyphens w:val="0"/>
              <w:wordWrap/>
              <w:spacing w:line="260" w:lineRule="exact"/>
              <w:jc w:val="center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C42705">
              <w:rPr>
                <w:rFonts w:ascii="ＭＳ Ｐ明朝" w:eastAsia="ＭＳ Ｐ明朝" w:cs="ＭＳ ゴシック"/>
                <w:color w:val="auto"/>
                <w:szCs w:val="21"/>
              </w:rPr>
              <w:t>該当</w:t>
            </w:r>
          </w:p>
        </w:tc>
      </w:tr>
      <w:tr w:rsidR="0058195F" w:rsidRPr="00C258F4" w14:paraId="166888EF" w14:textId="77777777" w:rsidTr="003966D3">
        <w:tc>
          <w:tcPr>
            <w:tcW w:w="7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6503D7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C258F4">
              <w:rPr>
                <w:rFonts w:ascii="ＭＳ Ｐ明朝" w:eastAsia="ＭＳ Ｐ明朝" w:cs="ＭＳ ゴシック"/>
                <w:szCs w:val="21"/>
              </w:rPr>
              <w:t>過去３年度以降から</w:t>
            </w:r>
            <w:r w:rsidRPr="00C258F4">
              <w:rPr>
                <w:rFonts w:ascii="ＭＳ Ｐ明朝" w:eastAsia="ＭＳ Ｐ明朝" w:cs="ＭＳ ゴシック"/>
                <w:color w:val="auto"/>
                <w:szCs w:val="21"/>
              </w:rPr>
              <w:t>公告</w:t>
            </w:r>
            <w:r w:rsidRPr="00C258F4">
              <w:rPr>
                <w:rFonts w:ascii="ＭＳ Ｐ明朝" w:eastAsia="ＭＳ Ｐ明朝" w:cs="ＭＳ ゴシック"/>
                <w:szCs w:val="21"/>
              </w:rPr>
              <w:t>日時点（</w:t>
            </w:r>
            <w:r w:rsidRPr="00C258F4">
              <w:rPr>
                <w:rFonts w:ascii="ＭＳ Ｐ明朝" w:eastAsia="ＭＳ Ｐ明朝" w:cs="ＭＳ ゴシック"/>
                <w:color w:val="FF0000"/>
                <w:szCs w:val="21"/>
              </w:rPr>
              <w:t xml:space="preserve">令和　　</w:t>
            </w:r>
            <w:r w:rsidR="00DB74BE">
              <w:rPr>
                <w:rFonts w:ascii="ＭＳ Ｐ明朝" w:eastAsia="ＭＳ Ｐ明朝" w:cs="ＭＳ ゴシック"/>
                <w:color w:val="FF0000"/>
                <w:szCs w:val="21"/>
              </w:rPr>
              <w:t>５</w:t>
            </w:r>
            <w:r w:rsidRPr="00C258F4">
              <w:rPr>
                <w:rFonts w:ascii="ＭＳ Ｐ明朝" w:eastAsia="ＭＳ Ｐ明朝" w:cs="ＭＳ ゴシック"/>
                <w:color w:val="FF0000"/>
                <w:szCs w:val="21"/>
              </w:rPr>
              <w:t>年度</w:t>
            </w:r>
            <w:r w:rsidRPr="00C258F4">
              <w:rPr>
                <w:rFonts w:ascii="ＭＳ Ｐ明朝" w:eastAsia="ＭＳ Ｐ明朝" w:cs="ＭＳ ゴシック"/>
                <w:szCs w:val="21"/>
              </w:rPr>
              <w:t>～</w:t>
            </w:r>
            <w:r w:rsidRPr="00C258F4">
              <w:rPr>
                <w:rFonts w:ascii="ＭＳ Ｐ明朝" w:eastAsia="ＭＳ Ｐ明朝" w:cs="ＭＳ ゴシック"/>
                <w:color w:val="auto"/>
                <w:szCs w:val="21"/>
              </w:rPr>
              <w:t>公告</w:t>
            </w:r>
            <w:r w:rsidRPr="00C258F4">
              <w:rPr>
                <w:rFonts w:ascii="ＭＳ Ｐ明朝" w:eastAsia="ＭＳ Ｐ明朝" w:cs="ＭＳ ゴシック"/>
                <w:szCs w:val="21"/>
              </w:rPr>
              <w:t>日）の災害活動の種類</w:t>
            </w:r>
          </w:p>
          <w:p w14:paraId="56515839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9B27786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4E3E42">
              <w:rPr>
                <w:rFonts w:ascii="ＭＳ Ｐ明朝" w:eastAsia="ＭＳ Ｐ明朝" w:cs="ＭＳ ゴシック"/>
                <w:szCs w:val="21"/>
              </w:rPr>
              <w:t>災害緊急活動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09FA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0665DE">
              <w:rPr>
                <w:rFonts w:ascii="ＭＳ Ｐ明朝" w:eastAsia="ＭＳ Ｐ明朝" w:cs="ＭＳ ゴシック"/>
                <w:szCs w:val="21"/>
              </w:rPr>
              <w:t>函館開発建設部管内での災害活動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AB7B6E" w14:textId="77777777" w:rsidR="0058195F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>
              <w:rPr>
                <w:rFonts w:ascii="ＭＳ Ｐ明朝" w:eastAsia="ＭＳ Ｐ明朝" w:cs="ＭＳ ゴシック"/>
                <w:szCs w:val="21"/>
              </w:rPr>
              <w:t>表彰状、感謝状、</w:t>
            </w:r>
            <w:r w:rsidRPr="000665DE">
              <w:rPr>
                <w:rFonts w:ascii="ＭＳ Ｐ明朝" w:eastAsia="ＭＳ Ｐ明朝" w:cs="ＭＳ ゴシック"/>
                <w:szCs w:val="21"/>
              </w:rPr>
              <w:t>礼状</w:t>
            </w:r>
            <w:r>
              <w:rPr>
                <w:rFonts w:ascii="ＭＳ Ｐ明朝" w:eastAsia="ＭＳ Ｐ明朝" w:cs="ＭＳ ゴシック"/>
                <w:szCs w:val="21"/>
              </w:rPr>
              <w:t>、</w:t>
            </w:r>
          </w:p>
          <w:p w14:paraId="59AB3354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0665DE">
              <w:rPr>
                <w:rFonts w:ascii="ＭＳ Ｐ明朝" w:eastAsia="ＭＳ Ｐ明朝" w:cs="ＭＳ ゴシック"/>
                <w:szCs w:val="21"/>
              </w:rPr>
              <w:t>活動証明書又は通信記録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DD0DD6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center"/>
              <w:rPr>
                <w:rFonts w:ascii="ＭＳ Ｐ明朝" w:eastAsia="ＭＳ Ｐ明朝" w:cs="ＭＳ ゴシック" w:hint="default"/>
                <w:szCs w:val="21"/>
              </w:rPr>
            </w:pPr>
          </w:p>
        </w:tc>
      </w:tr>
      <w:tr w:rsidR="0058195F" w:rsidRPr="00C258F4" w14:paraId="7483B834" w14:textId="77777777" w:rsidTr="003966D3">
        <w:tc>
          <w:tcPr>
            <w:tcW w:w="7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5A0986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2534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3FB0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0665DE">
              <w:rPr>
                <w:rFonts w:ascii="ＭＳ Ｐ明朝" w:eastAsia="ＭＳ Ｐ明朝" w:cs="ＭＳ ゴシック"/>
                <w:szCs w:val="21"/>
              </w:rPr>
              <w:t>函館開発建設部からの要請を受けたことにより、函館開発建設部管外へ出動した災害活動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443042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>
              <w:rPr>
                <w:rFonts w:ascii="ＭＳ Ｐ明朝" w:eastAsia="ＭＳ Ｐ明朝" w:cs="ＭＳ ゴシック"/>
                <w:szCs w:val="21"/>
              </w:rPr>
              <w:t>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FC2E57" w14:textId="77777777" w:rsidR="0058195F" w:rsidRDefault="0058195F" w:rsidP="003966D3">
            <w:pPr>
              <w:suppressAutoHyphens w:val="0"/>
              <w:wordWrap/>
              <w:spacing w:line="260" w:lineRule="exact"/>
              <w:rPr>
                <w:rFonts w:ascii="ＭＳ Ｐ明朝" w:eastAsia="ＭＳ Ｐ明朝" w:cs="ＭＳ ゴシック" w:hint="default"/>
                <w:szCs w:val="21"/>
              </w:rPr>
            </w:pPr>
          </w:p>
          <w:p w14:paraId="248A9BB2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center"/>
              <w:rPr>
                <w:rFonts w:ascii="ＭＳ Ｐ明朝" w:eastAsia="ＭＳ Ｐ明朝" w:cs="ＭＳ ゴシック" w:hint="default"/>
                <w:szCs w:val="21"/>
              </w:rPr>
            </w:pPr>
          </w:p>
        </w:tc>
      </w:tr>
      <w:tr w:rsidR="0058195F" w:rsidRPr="00C258F4" w14:paraId="2B397D55" w14:textId="77777777" w:rsidTr="003966D3">
        <w:tc>
          <w:tcPr>
            <w:tcW w:w="7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3E9A19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AB0FD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C258F4">
              <w:rPr>
                <w:rFonts w:ascii="ＭＳ Ｐ明朝" w:eastAsia="ＭＳ Ｐ明朝" w:cs="ＭＳ ゴシック"/>
                <w:szCs w:val="21"/>
              </w:rPr>
              <w:t>函館開発建設部管内での防災活動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8FC9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0665DE">
              <w:rPr>
                <w:rFonts w:ascii="ＭＳ Ｐ明朝" w:eastAsia="ＭＳ Ｐ明朝" w:cs="ＭＳ ゴシック"/>
                <w:szCs w:val="21"/>
              </w:rPr>
              <w:t>国、地方自治体等を含めた防災訓練の実施や協力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1CDC80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0665DE">
              <w:rPr>
                <w:rFonts w:ascii="ＭＳ Ｐ明朝" w:eastAsia="ＭＳ Ｐ明朝" w:cs="ＭＳ ゴシック"/>
                <w:szCs w:val="21"/>
              </w:rPr>
              <w:t>新聞記事、国又は地方公共団体の広報誌、主催者からの参加証明書又は活動の実施状況（実施年月日を含む）が確認できる写真等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43E31B" w14:textId="77777777" w:rsidR="0058195F" w:rsidRDefault="0058195F" w:rsidP="003966D3">
            <w:pPr>
              <w:suppressAutoHyphens w:val="0"/>
              <w:wordWrap/>
              <w:spacing w:line="260" w:lineRule="exact"/>
              <w:rPr>
                <w:rFonts w:ascii="ＭＳ Ｐ明朝" w:eastAsia="ＭＳ Ｐ明朝" w:cs="ＭＳ ゴシック" w:hint="default"/>
                <w:szCs w:val="21"/>
              </w:rPr>
            </w:pPr>
          </w:p>
          <w:p w14:paraId="6F6C5D05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center"/>
              <w:rPr>
                <w:rFonts w:ascii="ＭＳ Ｐ明朝" w:eastAsia="ＭＳ Ｐ明朝" w:cs="ＭＳ ゴシック" w:hint="default"/>
                <w:szCs w:val="21"/>
              </w:rPr>
            </w:pPr>
          </w:p>
        </w:tc>
      </w:tr>
      <w:tr w:rsidR="0058195F" w:rsidRPr="00C258F4" w14:paraId="171FA48C" w14:textId="77777777" w:rsidTr="003966D3">
        <w:tc>
          <w:tcPr>
            <w:tcW w:w="7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89EABD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2BBA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5AF5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0665DE">
              <w:rPr>
                <w:rFonts w:ascii="ＭＳ Ｐ明朝" w:eastAsia="ＭＳ Ｐ明朝" w:cs="ＭＳ ゴシック"/>
                <w:szCs w:val="21"/>
              </w:rPr>
              <w:t>催事等での防災に関する広報活動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D7416C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>
              <w:rPr>
                <w:rFonts w:ascii="ＭＳ Ｐ明朝" w:eastAsia="ＭＳ Ｐ明朝" w:cs="ＭＳ ゴシック"/>
                <w:szCs w:val="21"/>
              </w:rPr>
              <w:t>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F58C98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rPr>
                <w:rFonts w:ascii="ＭＳ Ｐ明朝" w:eastAsia="ＭＳ Ｐ明朝" w:cs="ＭＳ ゴシック" w:hint="default"/>
                <w:szCs w:val="21"/>
              </w:rPr>
            </w:pPr>
          </w:p>
        </w:tc>
      </w:tr>
      <w:tr w:rsidR="0058195F" w:rsidRPr="00C258F4" w14:paraId="60D185EC" w14:textId="77777777" w:rsidTr="003966D3">
        <w:tc>
          <w:tcPr>
            <w:tcW w:w="7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F8561E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C8CC5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C258F4">
              <w:rPr>
                <w:rFonts w:ascii="ＭＳ Ｐ明朝" w:eastAsia="ＭＳ Ｐ明朝" w:cs="ＭＳ ゴシック"/>
                <w:szCs w:val="21"/>
              </w:rPr>
              <w:t>函館開発建設部管内での支援体制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5388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0665DE">
              <w:rPr>
                <w:rFonts w:ascii="ＭＳ Ｐ明朝" w:eastAsia="ＭＳ Ｐ明朝" w:cs="ＭＳ ゴシック"/>
                <w:szCs w:val="21"/>
              </w:rPr>
              <w:t>倉庫や土地の保有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E6CCF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>
              <w:rPr>
                <w:rFonts w:ascii="ＭＳ Ｐ明朝" w:eastAsia="ＭＳ Ｐ明朝" w:cs="ＭＳ ゴシック"/>
                <w:szCs w:val="21"/>
              </w:rPr>
              <w:t>保有状況を確認できる施設等の図面及び現況写真、又は登記簿等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512A53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center"/>
              <w:rPr>
                <w:rFonts w:ascii="ＭＳ Ｐ明朝" w:eastAsia="ＭＳ Ｐ明朝" w:cs="ＭＳ ゴシック" w:hint="default"/>
                <w:szCs w:val="21"/>
              </w:rPr>
            </w:pPr>
          </w:p>
        </w:tc>
      </w:tr>
      <w:tr w:rsidR="0058195F" w:rsidRPr="00C258F4" w14:paraId="57DB698B" w14:textId="77777777" w:rsidTr="003966D3">
        <w:tc>
          <w:tcPr>
            <w:tcW w:w="79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0B8B6B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7C2A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0723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szCs w:val="21"/>
              </w:rPr>
            </w:pPr>
            <w:r w:rsidRPr="00C258F4">
              <w:rPr>
                <w:rFonts w:ascii="ＭＳ Ｐ明朝" w:eastAsia="ＭＳ Ｐ明朝" w:cs="ＭＳ ゴシック"/>
                <w:szCs w:val="21"/>
              </w:rPr>
              <w:t>資機材を常時保有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96A62D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資機材一覧表</w:t>
            </w:r>
          </w:p>
          <w:p w14:paraId="1E71EBBC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(災害協定で添付した資料で確認できる場合は、様式11不要</w:t>
            </w:r>
            <w:r w:rsidRPr="005D79D8">
              <w:rPr>
                <w:rFonts w:ascii="ＭＳ Ｐ明朝" w:eastAsia="ＭＳ Ｐ明朝" w:cs="ＭＳ ゴシック" w:hint="default"/>
                <w:color w:val="auto"/>
                <w:szCs w:val="21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6D478B" w14:textId="77777777" w:rsidR="0058195F" w:rsidRDefault="0058195F" w:rsidP="003966D3">
            <w:pPr>
              <w:suppressAutoHyphens w:val="0"/>
              <w:wordWrap/>
              <w:spacing w:line="260" w:lineRule="exact"/>
              <w:rPr>
                <w:rFonts w:ascii="ＭＳ Ｐ明朝" w:eastAsia="ＭＳ Ｐ明朝" w:cs="ＭＳ ゴシック" w:hint="default"/>
                <w:szCs w:val="21"/>
              </w:rPr>
            </w:pPr>
          </w:p>
          <w:p w14:paraId="625E5478" w14:textId="77777777" w:rsidR="0058195F" w:rsidRPr="00C258F4" w:rsidRDefault="0058195F" w:rsidP="003966D3">
            <w:pPr>
              <w:suppressAutoHyphens w:val="0"/>
              <w:wordWrap/>
              <w:spacing w:line="260" w:lineRule="exact"/>
              <w:jc w:val="center"/>
              <w:rPr>
                <w:rFonts w:ascii="ＭＳ Ｐ明朝" w:eastAsia="ＭＳ Ｐ明朝" w:cs="ＭＳ ゴシック" w:hint="default"/>
                <w:szCs w:val="21"/>
              </w:rPr>
            </w:pPr>
          </w:p>
        </w:tc>
      </w:tr>
      <w:tr w:rsidR="0058195F" w:rsidRPr="005D79D8" w14:paraId="0F6F75A8" w14:textId="77777777" w:rsidTr="003966D3">
        <w:tc>
          <w:tcPr>
            <w:tcW w:w="79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76CCD32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活動</w:t>
            </w:r>
          </w:p>
          <w:p w14:paraId="4408A685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状況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E90E5E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実施日（期間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D8DBA6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ind w:firstLineChars="100" w:firstLine="216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令和    年    月    日</w:t>
            </w:r>
          </w:p>
        </w:tc>
      </w:tr>
      <w:tr w:rsidR="0058195F" w:rsidRPr="005D79D8" w14:paraId="73E45B83" w14:textId="77777777" w:rsidTr="003966D3">
        <w:tc>
          <w:tcPr>
            <w:tcW w:w="796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201555E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34DED9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証明</w:t>
            </w:r>
            <w:r w:rsidRPr="005D79D8">
              <w:rPr>
                <w:rFonts w:ascii="ＭＳ Ｐ明朝" w:eastAsia="ＭＳ Ｐ明朝" w:cs="ＭＳ ゴシック" w:hint="default"/>
                <w:color w:val="auto"/>
                <w:szCs w:val="21"/>
              </w:rPr>
              <w:t>(要請)者</w:t>
            </w: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及び年月日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5613A8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ind w:firstLineChars="100" w:firstLine="204"/>
              <w:jc w:val="both"/>
              <w:rPr>
                <w:rFonts w:ascii="ＭＳ Ｐ明朝" w:eastAsia="ＭＳ Ｐ明朝" w:cs="ＭＳ 明朝" w:hint="default"/>
                <w:color w:val="auto"/>
                <w:spacing w:val="-6"/>
                <w:szCs w:val="21"/>
              </w:rPr>
            </w:pPr>
            <w:r w:rsidRPr="005D79D8">
              <w:rPr>
                <w:rFonts w:ascii="ＭＳ Ｐ明朝" w:eastAsia="ＭＳ Ｐ明朝" w:cs="ＭＳ 明朝"/>
                <w:color w:val="auto"/>
                <w:spacing w:val="-6"/>
                <w:szCs w:val="21"/>
              </w:rPr>
              <w:t>(災害緊急活動</w:t>
            </w:r>
            <w:r w:rsidRPr="005D79D8">
              <w:rPr>
                <w:rFonts w:ascii="ＭＳ Ｐ明朝" w:eastAsia="ＭＳ Ｐ明朝" w:cs="ＭＳ 明朝"/>
                <w:color w:val="auto"/>
                <w:spacing w:val="-4"/>
                <w:szCs w:val="21"/>
              </w:rPr>
              <w:t>例</w:t>
            </w:r>
            <w:r w:rsidRPr="005D79D8">
              <w:rPr>
                <w:rFonts w:ascii="ＭＳ Ｐ明朝" w:eastAsia="ＭＳ Ｐ明朝" w:cs="ＭＳ 明朝"/>
                <w:color w:val="auto"/>
                <w:spacing w:val="-6"/>
                <w:szCs w:val="21"/>
              </w:rPr>
              <w:t>)　函館開発建設部長</w:t>
            </w:r>
          </w:p>
          <w:p w14:paraId="143CF24B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ind w:firstLineChars="100" w:firstLine="204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明朝" w:hint="default"/>
                <w:color w:val="auto"/>
                <w:spacing w:val="-6"/>
                <w:szCs w:val="21"/>
              </w:rPr>
              <w:t>(</w:t>
            </w:r>
            <w:r w:rsidRPr="005D79D8">
              <w:rPr>
                <w:rFonts w:ascii="ＭＳ Ｐ明朝" w:eastAsia="ＭＳ Ｐ明朝" w:cs="ＭＳ 明朝"/>
                <w:color w:val="auto"/>
                <w:spacing w:val="-6"/>
                <w:szCs w:val="21"/>
              </w:rPr>
              <w:t>防災活動</w:t>
            </w:r>
            <w:r w:rsidRPr="005D79D8">
              <w:rPr>
                <w:rFonts w:ascii="ＭＳ Ｐ明朝" w:eastAsia="ＭＳ Ｐ明朝" w:cs="ＭＳ 明朝" w:hint="default"/>
                <w:color w:val="auto"/>
                <w:spacing w:val="-6"/>
                <w:szCs w:val="21"/>
              </w:rPr>
              <w:t>例)</w:t>
            </w:r>
            <w:r w:rsidRPr="005D79D8">
              <w:rPr>
                <w:rFonts w:ascii="ＭＳ Ｐ明朝" w:eastAsia="ＭＳ Ｐ明朝" w:cs="ＭＳ 明朝"/>
                <w:color w:val="auto"/>
                <w:spacing w:val="-6"/>
                <w:szCs w:val="21"/>
              </w:rPr>
              <w:t xml:space="preserve">　</w:t>
            </w: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函館建設業協会会長</w:t>
            </w:r>
          </w:p>
          <w:p w14:paraId="0127EE0F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 xml:space="preserve">　令和</w:t>
            </w:r>
            <w:r w:rsidRPr="005D79D8">
              <w:rPr>
                <w:rFonts w:ascii="ＭＳ Ｐ明朝" w:eastAsia="ＭＳ Ｐ明朝" w:cs="ＭＳ ゴシック" w:hint="default"/>
                <w:color w:val="auto"/>
                <w:szCs w:val="21"/>
              </w:rPr>
              <w:t xml:space="preserve">    年    月    日</w:t>
            </w:r>
          </w:p>
        </w:tc>
      </w:tr>
      <w:tr w:rsidR="0058195F" w:rsidRPr="005D79D8" w14:paraId="42A8EB97" w14:textId="77777777" w:rsidTr="00B37BF9">
        <w:trPr>
          <w:trHeight w:val="531"/>
        </w:trPr>
        <w:tc>
          <w:tcPr>
            <w:tcW w:w="79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A9794EC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4438E924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市町村及び概要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654E7E3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ind w:firstLineChars="100" w:firstLine="204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明朝" w:hint="default"/>
                <w:color w:val="auto"/>
                <w:spacing w:val="-6"/>
                <w:szCs w:val="21"/>
              </w:rPr>
              <w:t>(</w:t>
            </w:r>
            <w:r w:rsidRPr="005D79D8">
              <w:rPr>
                <w:rFonts w:ascii="ＭＳ Ｐ明朝" w:eastAsia="ＭＳ Ｐ明朝" w:cs="ＭＳ 明朝"/>
                <w:color w:val="auto"/>
                <w:spacing w:val="-6"/>
                <w:szCs w:val="21"/>
              </w:rPr>
              <w:t>災害緊急活動</w:t>
            </w:r>
            <w:r w:rsidRPr="005D79D8">
              <w:rPr>
                <w:rFonts w:ascii="ＭＳ Ｐ明朝" w:eastAsia="ＭＳ Ｐ明朝" w:cs="ＭＳ 明朝" w:hint="default"/>
                <w:color w:val="auto"/>
                <w:spacing w:val="-6"/>
                <w:szCs w:val="21"/>
              </w:rPr>
              <w:t>例)</w:t>
            </w:r>
            <w:r w:rsidRPr="005D79D8">
              <w:rPr>
                <w:rFonts w:ascii="ＭＳ Ｐ明朝" w:eastAsia="ＭＳ Ｐ明朝" w:cs="ＭＳ 明朝"/>
                <w:color w:val="auto"/>
                <w:spacing w:val="-6"/>
                <w:szCs w:val="21"/>
              </w:rPr>
              <w:t xml:space="preserve">　国道○号○○町の災害に際し緊急作業を実施</w:t>
            </w:r>
          </w:p>
          <w:p w14:paraId="1250D931" w14:textId="77777777" w:rsidR="0058195F" w:rsidRPr="005D79D8" w:rsidRDefault="0058195F" w:rsidP="003966D3">
            <w:pPr>
              <w:suppressAutoHyphens w:val="0"/>
              <w:wordWrap/>
              <w:spacing w:line="260" w:lineRule="exact"/>
              <w:ind w:firstLineChars="100" w:firstLine="216"/>
              <w:jc w:val="both"/>
              <w:rPr>
                <w:rFonts w:ascii="ＭＳ Ｐ明朝" w:eastAsia="ＭＳ Ｐ明朝" w:cs="ＭＳ ゴシック" w:hint="default"/>
                <w:color w:val="auto"/>
                <w:szCs w:val="21"/>
              </w:rPr>
            </w:pPr>
            <w:r w:rsidRPr="005D79D8">
              <w:rPr>
                <w:rFonts w:ascii="ＭＳ Ｐ明朝" w:eastAsia="ＭＳ Ｐ明朝" w:cs="ＭＳ ゴシック" w:hint="default"/>
                <w:color w:val="auto"/>
                <w:szCs w:val="21"/>
              </w:rPr>
              <w:t>(</w:t>
            </w: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防災活動例</w:t>
            </w:r>
            <w:r w:rsidRPr="005D79D8">
              <w:rPr>
                <w:rFonts w:ascii="ＭＳ Ｐ明朝" w:eastAsia="ＭＳ Ｐ明朝" w:cs="ＭＳ ゴシック" w:hint="default"/>
                <w:color w:val="auto"/>
                <w:szCs w:val="21"/>
              </w:rPr>
              <w:t>)</w:t>
            </w: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 xml:space="preserve">　～訓練(○○町で実施</w:t>
            </w:r>
            <w:r w:rsidRPr="005D79D8">
              <w:rPr>
                <w:rFonts w:ascii="ＭＳ Ｐ明朝" w:eastAsia="ＭＳ Ｐ明朝" w:cs="ＭＳ ゴシック" w:hint="default"/>
                <w:color w:val="auto"/>
                <w:szCs w:val="21"/>
              </w:rPr>
              <w:t>)</w:t>
            </w:r>
            <w:r w:rsidRPr="005D79D8">
              <w:rPr>
                <w:rFonts w:ascii="ＭＳ Ｐ明朝" w:eastAsia="ＭＳ Ｐ明朝" w:cs="ＭＳ ゴシック"/>
                <w:color w:val="auto"/>
                <w:szCs w:val="21"/>
              </w:rPr>
              <w:t>で、～作業を実施</w:t>
            </w:r>
          </w:p>
        </w:tc>
      </w:tr>
    </w:tbl>
    <w:p w14:paraId="6562E1EF" w14:textId="77777777" w:rsidR="002D4CEB" w:rsidRPr="00592B79" w:rsidRDefault="0058195F" w:rsidP="0058195F">
      <w:pPr>
        <w:suppressAutoHyphens w:val="0"/>
        <w:wordWrap/>
        <w:spacing w:line="260" w:lineRule="exact"/>
        <w:ind w:firstLineChars="100" w:firstLine="216"/>
        <w:jc w:val="both"/>
        <w:rPr>
          <w:rFonts w:hAnsi="ＭＳ 明朝" w:cs="Times New Roman" w:hint="default"/>
          <w:spacing w:val="2"/>
          <w:szCs w:val="21"/>
        </w:rPr>
      </w:pPr>
      <w:r w:rsidRPr="005D79D8">
        <w:rPr>
          <w:rFonts w:ascii="ＭＳ Ｐ明朝" w:eastAsia="ＭＳ Ｐ明朝" w:cs="ＭＳ 明朝"/>
          <w:color w:val="auto"/>
          <w:szCs w:val="21"/>
        </w:rPr>
        <w:t>※1 活動状況を記載（支援体制は不要）し、確認資料を添付し、該当の欄に１つ「○」を付けること。</w:t>
      </w:r>
    </w:p>
    <w:sectPr w:rsidR="002D4CEB" w:rsidRPr="00592B79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274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9203" w14:textId="77777777" w:rsidR="003D5454" w:rsidRDefault="003D545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F96DC62" w14:textId="77777777" w:rsidR="003D5454" w:rsidRDefault="003D545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1E4DB" w14:textId="77777777" w:rsidR="003D5454" w:rsidRDefault="003D545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148E4B3" w14:textId="77777777" w:rsidR="003D5454" w:rsidRDefault="003D5454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numFmt w:val="bullet"/>
      <w:lvlText w:val="○"/>
      <w:lvlJc w:val="left"/>
      <w:pPr>
        <w:widowControl w:val="0"/>
        <w:tabs>
          <w:tab w:val="left" w:pos="780"/>
        </w:tabs>
        <w:ind w:left="780" w:hanging="360"/>
      </w:pPr>
      <w:rPr>
        <w:rFonts w:ascii="ＭＳ 明朝" w:eastAsia="ＭＳ 明朝" w:hAnsi="ＭＳ 明朝"/>
      </w:rPr>
    </w:lvl>
    <w:lvl w:ilvl="1">
      <w:numFmt w:val="bullet"/>
      <w:lvlText w:val="Ø"/>
      <w:lvlJc w:val="left"/>
      <w:pPr>
        <w:widowControl w:val="0"/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1846"/>
        </w:tabs>
        <w:ind w:left="2100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2769"/>
        </w:tabs>
        <w:ind w:left="294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0"/>
    <w:name w:val="アウトライン 1"/>
    <w:lvl w:ilvl="0">
      <w:start w:val="1"/>
      <w:numFmt w:val="decimalEnclosedCircle"/>
      <w:lvlText w:val="%1"/>
      <w:lvlJc w:val="left"/>
      <w:pPr>
        <w:widowControl w:val="0"/>
        <w:ind w:left="360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abstractNum w:abstractNumId="2" w15:restartNumberingAfterBreak="0">
    <w:nsid w:val="2CEC098F"/>
    <w:multiLevelType w:val="hybridMultilevel"/>
    <w:tmpl w:val="C172EBC4"/>
    <w:lvl w:ilvl="0" w:tplc="008EB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415481"/>
    <w:multiLevelType w:val="hybridMultilevel"/>
    <w:tmpl w:val="699E5C04"/>
    <w:lvl w:ilvl="0" w:tplc="4A12F5D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6945D8"/>
    <w:multiLevelType w:val="hybridMultilevel"/>
    <w:tmpl w:val="0826128A"/>
    <w:lvl w:ilvl="0" w:tplc="DC4E57F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3242A7"/>
    <w:multiLevelType w:val="hybridMultilevel"/>
    <w:tmpl w:val="16447A5E"/>
    <w:lvl w:ilvl="0" w:tplc="0CC2BE1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E255A1"/>
    <w:multiLevelType w:val="hybridMultilevel"/>
    <w:tmpl w:val="95F66CE2"/>
    <w:lvl w:ilvl="0" w:tplc="8D3A6A54">
      <w:start w:val="3"/>
      <w:numFmt w:val="decimalFullWidth"/>
      <w:lvlText w:val="%1．"/>
      <w:lvlJc w:val="left"/>
      <w:pPr>
        <w:ind w:left="525" w:hanging="4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637144E3"/>
    <w:multiLevelType w:val="hybridMultilevel"/>
    <w:tmpl w:val="1A885574"/>
    <w:lvl w:ilvl="0" w:tplc="99B68238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8732F1"/>
    <w:multiLevelType w:val="hybridMultilevel"/>
    <w:tmpl w:val="6FE2A8AE"/>
    <w:lvl w:ilvl="0" w:tplc="6E10B9B8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F07201"/>
    <w:multiLevelType w:val="hybridMultilevel"/>
    <w:tmpl w:val="DDC6B39C"/>
    <w:lvl w:ilvl="0" w:tplc="C22001D0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150714">
    <w:abstractNumId w:val="1"/>
  </w:num>
  <w:num w:numId="2" w16cid:durableId="1834445713">
    <w:abstractNumId w:val="0"/>
  </w:num>
  <w:num w:numId="3" w16cid:durableId="1513494189">
    <w:abstractNumId w:val="3"/>
  </w:num>
  <w:num w:numId="4" w16cid:durableId="235483846">
    <w:abstractNumId w:val="2"/>
  </w:num>
  <w:num w:numId="5" w16cid:durableId="500629530">
    <w:abstractNumId w:val="4"/>
  </w:num>
  <w:num w:numId="6" w16cid:durableId="34353680">
    <w:abstractNumId w:val="6"/>
  </w:num>
  <w:num w:numId="7" w16cid:durableId="1213687433">
    <w:abstractNumId w:val="7"/>
  </w:num>
  <w:num w:numId="8" w16cid:durableId="1793092502">
    <w:abstractNumId w:val="9"/>
  </w:num>
  <w:num w:numId="9" w16cid:durableId="608200011">
    <w:abstractNumId w:val="8"/>
  </w:num>
  <w:num w:numId="10" w16cid:durableId="1049114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64"/>
  <w:hyphenationZone w:val="0"/>
  <w:drawingGridHorizontalSpacing w:val="381"/>
  <w:drawingGridVerticalSpacing w:val="274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EC"/>
    <w:rsid w:val="00061A9F"/>
    <w:rsid w:val="00063F03"/>
    <w:rsid w:val="000745E9"/>
    <w:rsid w:val="000821F3"/>
    <w:rsid w:val="000835A1"/>
    <w:rsid w:val="000836A6"/>
    <w:rsid w:val="000957C5"/>
    <w:rsid w:val="000D0274"/>
    <w:rsid w:val="000E2827"/>
    <w:rsid w:val="000F09F9"/>
    <w:rsid w:val="000F1AA7"/>
    <w:rsid w:val="000F33B5"/>
    <w:rsid w:val="00103695"/>
    <w:rsid w:val="00104FBC"/>
    <w:rsid w:val="0010753D"/>
    <w:rsid w:val="001C52CE"/>
    <w:rsid w:val="001D0FB8"/>
    <w:rsid w:val="001D5415"/>
    <w:rsid w:val="001D7F0D"/>
    <w:rsid w:val="001E37BB"/>
    <w:rsid w:val="001E3F02"/>
    <w:rsid w:val="001F33A8"/>
    <w:rsid w:val="001F6BF6"/>
    <w:rsid w:val="0023588B"/>
    <w:rsid w:val="00262E9E"/>
    <w:rsid w:val="00274995"/>
    <w:rsid w:val="00296023"/>
    <w:rsid w:val="002A669E"/>
    <w:rsid w:val="002B532F"/>
    <w:rsid w:val="002C04C4"/>
    <w:rsid w:val="002C50C6"/>
    <w:rsid w:val="002D2805"/>
    <w:rsid w:val="002D4CEB"/>
    <w:rsid w:val="002E1754"/>
    <w:rsid w:val="002E3059"/>
    <w:rsid w:val="002F74E8"/>
    <w:rsid w:val="00306EF0"/>
    <w:rsid w:val="00314A3D"/>
    <w:rsid w:val="00343D67"/>
    <w:rsid w:val="003454FD"/>
    <w:rsid w:val="00360534"/>
    <w:rsid w:val="00363DA7"/>
    <w:rsid w:val="003670A9"/>
    <w:rsid w:val="0037391D"/>
    <w:rsid w:val="00393435"/>
    <w:rsid w:val="003966D3"/>
    <w:rsid w:val="003A32D7"/>
    <w:rsid w:val="003A6D75"/>
    <w:rsid w:val="003B09A4"/>
    <w:rsid w:val="003C5F90"/>
    <w:rsid w:val="003D5454"/>
    <w:rsid w:val="003E789A"/>
    <w:rsid w:val="003F74ED"/>
    <w:rsid w:val="00410587"/>
    <w:rsid w:val="004223C7"/>
    <w:rsid w:val="00423F44"/>
    <w:rsid w:val="00431C64"/>
    <w:rsid w:val="00461345"/>
    <w:rsid w:val="00493286"/>
    <w:rsid w:val="00494651"/>
    <w:rsid w:val="004D0D26"/>
    <w:rsid w:val="004F3DC9"/>
    <w:rsid w:val="00516F19"/>
    <w:rsid w:val="0053782F"/>
    <w:rsid w:val="005618CC"/>
    <w:rsid w:val="00567641"/>
    <w:rsid w:val="005749AC"/>
    <w:rsid w:val="00574BCA"/>
    <w:rsid w:val="0058195F"/>
    <w:rsid w:val="00592B79"/>
    <w:rsid w:val="005946CE"/>
    <w:rsid w:val="005C0CCD"/>
    <w:rsid w:val="005F06B4"/>
    <w:rsid w:val="00601F92"/>
    <w:rsid w:val="006150D7"/>
    <w:rsid w:val="006468DF"/>
    <w:rsid w:val="00652417"/>
    <w:rsid w:val="00666A99"/>
    <w:rsid w:val="006A4723"/>
    <w:rsid w:val="006B745A"/>
    <w:rsid w:val="006D4CBF"/>
    <w:rsid w:val="007115B9"/>
    <w:rsid w:val="00713105"/>
    <w:rsid w:val="007216DD"/>
    <w:rsid w:val="00752F30"/>
    <w:rsid w:val="007B7FE3"/>
    <w:rsid w:val="007C487F"/>
    <w:rsid w:val="0081316E"/>
    <w:rsid w:val="00817214"/>
    <w:rsid w:val="0082155E"/>
    <w:rsid w:val="00840187"/>
    <w:rsid w:val="00851081"/>
    <w:rsid w:val="00864643"/>
    <w:rsid w:val="008B35B0"/>
    <w:rsid w:val="008C19B4"/>
    <w:rsid w:val="008D5AC8"/>
    <w:rsid w:val="008F029F"/>
    <w:rsid w:val="00914199"/>
    <w:rsid w:val="009256C6"/>
    <w:rsid w:val="00931825"/>
    <w:rsid w:val="0094693B"/>
    <w:rsid w:val="00951A7E"/>
    <w:rsid w:val="009742C0"/>
    <w:rsid w:val="00994D3D"/>
    <w:rsid w:val="009A6A43"/>
    <w:rsid w:val="009B13E3"/>
    <w:rsid w:val="009C2082"/>
    <w:rsid w:val="009C5D12"/>
    <w:rsid w:val="009E03B7"/>
    <w:rsid w:val="009F3D12"/>
    <w:rsid w:val="00A000F4"/>
    <w:rsid w:val="00A01101"/>
    <w:rsid w:val="00A10046"/>
    <w:rsid w:val="00A2758B"/>
    <w:rsid w:val="00A27D62"/>
    <w:rsid w:val="00A520F2"/>
    <w:rsid w:val="00AA26AA"/>
    <w:rsid w:val="00AA50D9"/>
    <w:rsid w:val="00AB2B12"/>
    <w:rsid w:val="00AC435D"/>
    <w:rsid w:val="00AD2CFE"/>
    <w:rsid w:val="00AE051C"/>
    <w:rsid w:val="00AE1933"/>
    <w:rsid w:val="00AE4D37"/>
    <w:rsid w:val="00B0492C"/>
    <w:rsid w:val="00B04AC1"/>
    <w:rsid w:val="00B171A1"/>
    <w:rsid w:val="00B21890"/>
    <w:rsid w:val="00B27706"/>
    <w:rsid w:val="00B32074"/>
    <w:rsid w:val="00B33A14"/>
    <w:rsid w:val="00B37BF9"/>
    <w:rsid w:val="00B84B30"/>
    <w:rsid w:val="00BB6F53"/>
    <w:rsid w:val="00BE46EB"/>
    <w:rsid w:val="00BF1470"/>
    <w:rsid w:val="00BF5C00"/>
    <w:rsid w:val="00BF6232"/>
    <w:rsid w:val="00C1111F"/>
    <w:rsid w:val="00C30784"/>
    <w:rsid w:val="00C3680E"/>
    <w:rsid w:val="00C539B3"/>
    <w:rsid w:val="00C55114"/>
    <w:rsid w:val="00C5519B"/>
    <w:rsid w:val="00C72915"/>
    <w:rsid w:val="00C72C5E"/>
    <w:rsid w:val="00C809F9"/>
    <w:rsid w:val="00C8792D"/>
    <w:rsid w:val="00C90493"/>
    <w:rsid w:val="00CC099F"/>
    <w:rsid w:val="00CE14D0"/>
    <w:rsid w:val="00CF4158"/>
    <w:rsid w:val="00D06D21"/>
    <w:rsid w:val="00D45E10"/>
    <w:rsid w:val="00D461FA"/>
    <w:rsid w:val="00D52AEC"/>
    <w:rsid w:val="00D634F2"/>
    <w:rsid w:val="00D7387C"/>
    <w:rsid w:val="00DB74BE"/>
    <w:rsid w:val="00DD6C86"/>
    <w:rsid w:val="00DE1687"/>
    <w:rsid w:val="00DE27ED"/>
    <w:rsid w:val="00DF6B14"/>
    <w:rsid w:val="00E34969"/>
    <w:rsid w:val="00E36AB1"/>
    <w:rsid w:val="00E40E59"/>
    <w:rsid w:val="00E62F1D"/>
    <w:rsid w:val="00E7654D"/>
    <w:rsid w:val="00E8091C"/>
    <w:rsid w:val="00EA2CC6"/>
    <w:rsid w:val="00ED145D"/>
    <w:rsid w:val="00EE4377"/>
    <w:rsid w:val="00EE5D28"/>
    <w:rsid w:val="00F13BFA"/>
    <w:rsid w:val="00F20B40"/>
    <w:rsid w:val="00F41341"/>
    <w:rsid w:val="00F50E36"/>
    <w:rsid w:val="00F91976"/>
    <w:rsid w:val="00F94A83"/>
    <w:rsid w:val="00F9797C"/>
    <w:rsid w:val="00FA6C44"/>
    <w:rsid w:val="00FD567F"/>
    <w:rsid w:val="00FE2307"/>
    <w:rsid w:val="00FF01B4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E2E2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Ｐ明朝" w:cs="ＭＳ Ｐ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80E"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1"/>
    </w:rPr>
  </w:style>
  <w:style w:type="paragraph" w:styleId="1">
    <w:name w:val="heading 1"/>
    <w:basedOn w:val="a"/>
    <w:next w:val="a"/>
    <w:link w:val="10"/>
    <w:uiPriority w:val="9"/>
    <w:qFormat/>
    <w:rsid w:val="002C04C4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both"/>
    </w:pPr>
  </w:style>
  <w:style w:type="paragraph" w:customStyle="1" w:styleId="11">
    <w:name w:val="ヘッダー1"/>
    <w:basedOn w:val="a"/>
    <w:pPr>
      <w:snapToGrid w:val="0"/>
      <w:jc w:val="both"/>
    </w:pPr>
  </w:style>
  <w:style w:type="paragraph" w:customStyle="1" w:styleId="12">
    <w:name w:val="ｲﾝﾃﾞﾝﾄ1"/>
    <w:basedOn w:val="a"/>
    <w:pPr>
      <w:jc w:val="both"/>
    </w:pPr>
  </w:style>
  <w:style w:type="paragraph" w:customStyle="1" w:styleId="110">
    <w:name w:val="見出し 11"/>
    <w:basedOn w:val="a"/>
    <w:pPr>
      <w:jc w:val="both"/>
      <w:outlineLvl w:val="0"/>
    </w:pPr>
    <w:rPr>
      <w:rFonts w:ascii="Arial" w:eastAsia="ＭＳ ゴシック" w:hAnsi="Arial"/>
    </w:rPr>
  </w:style>
  <w:style w:type="character" w:customStyle="1" w:styleId="13">
    <w:name w:val="段落フォント1"/>
    <w:basedOn w:val="a0"/>
  </w:style>
  <w:style w:type="paragraph" w:customStyle="1" w:styleId="14">
    <w:name w:val="標準の表1"/>
    <w:basedOn w:val="a"/>
    <w:rPr>
      <w:rFonts w:ascii="Century" w:hAnsi="Century"/>
    </w:rPr>
  </w:style>
  <w:style w:type="paragraph" w:customStyle="1" w:styleId="3">
    <w:name w:val="ｲﾝﾃﾞﾝﾄ3"/>
    <w:basedOn w:val="a"/>
    <w:pPr>
      <w:ind w:left="340"/>
    </w:pPr>
    <w:rPr>
      <w:rFonts w:ascii="Times New Roman" w:hAnsi="Times New Roman"/>
      <w:sz w:val="24"/>
    </w:rPr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BF1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F147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F14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F1470"/>
    <w:rPr>
      <w:rFonts w:ascii="ＭＳ 明朝" w:eastAsia="ＭＳ 明朝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3670A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670A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2C04C4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table" w:styleId="ab">
    <w:name w:val="Table Grid"/>
    <w:basedOn w:val="a1"/>
    <w:uiPriority w:val="39"/>
    <w:rsid w:val="00EE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902</Words>
  <Characters>285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2026-08-12T05:39:00Z</dcterms:created>
  <dcterms:modified xsi:type="dcterms:W3CDTF">2026-08-12T05:39:00Z</dcterms:modified>
</cp:coreProperties>
</file>