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4AB8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（別記様式）</w:t>
      </w:r>
    </w:p>
    <w:p w14:paraId="14DD470B" w14:textId="429750EC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 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月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</w:t>
      </w:r>
    </w:p>
    <w:p w14:paraId="07FB2E71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4A31566E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支出負担行為担当官</w:t>
      </w:r>
    </w:p>
    <w:p w14:paraId="61CD8856" w14:textId="495472B5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北海道開発局開発監理部長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梶本</w:t>
      </w:r>
      <w:r w:rsidR="00B72C70"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洋之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殿</w:t>
      </w:r>
    </w:p>
    <w:p w14:paraId="24F424EF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4539A88F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50045795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</w:t>
      </w: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住　　　　所　</w:t>
      </w:r>
    </w:p>
    <w:p w14:paraId="51A0BC9B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</w:t>
      </w: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商号又は名称</w:t>
      </w:r>
    </w:p>
    <w:p w14:paraId="1E70591B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23"/>
          <w:kern w:val="0"/>
          <w:szCs w:val="21"/>
          <w:fitText w:val="1260" w:id="-1138490107"/>
        </w:rPr>
        <w:t>代表者氏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17"/>
          <w:kern w:val="0"/>
          <w:szCs w:val="21"/>
          <w:fitText w:val="1260" w:id="-1138490107"/>
        </w:rPr>
        <w:t>名</w:t>
      </w: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</w:p>
    <w:p w14:paraId="57172FA2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</w:t>
      </w:r>
    </w:p>
    <w:p w14:paraId="2F8B36FD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担当者部署名</w:t>
      </w:r>
    </w:p>
    <w:p w14:paraId="0AC95949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23"/>
          <w:kern w:val="0"/>
          <w:szCs w:val="21"/>
          <w:fitText w:val="1260" w:id="-1138490106"/>
        </w:rPr>
        <w:t>担当者氏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17"/>
          <w:kern w:val="0"/>
          <w:szCs w:val="21"/>
          <w:fitText w:val="1260" w:id="-1138490106"/>
        </w:rPr>
        <w:t>名</w:t>
      </w:r>
    </w:p>
    <w:p w14:paraId="69730309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149"/>
          <w:kern w:val="0"/>
          <w:szCs w:val="21"/>
          <w:fitText w:val="1260" w:id="-1138490105"/>
        </w:rPr>
        <w:t>ＴＥ</w:t>
      </w:r>
      <w:r w:rsidRPr="00A209F4">
        <w:rPr>
          <w:rFonts w:ascii="ＭＳ 明朝" w:eastAsia="ＭＳ 明朝" w:hAnsi="ＭＳ 明朝" w:cs="ＭＳ 明朝" w:hint="eastAsia"/>
          <w:color w:val="000000" w:themeColor="text1"/>
          <w:spacing w:val="17"/>
          <w:kern w:val="0"/>
          <w:szCs w:val="21"/>
          <w:fitText w:val="1260" w:id="-1138490105"/>
        </w:rPr>
        <w:t>Ｌ</w:t>
      </w:r>
    </w:p>
    <w:p w14:paraId="7C484EFA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A209F4">
        <w:rPr>
          <w:rFonts w:ascii="ＭＳ 明朝" w:eastAsia="ＭＳ 明朝" w:hAnsi="ＭＳ 明朝" w:cs="ＭＳ 明朝"/>
          <w:color w:val="000000" w:themeColor="text1"/>
          <w:spacing w:val="11"/>
          <w:kern w:val="0"/>
          <w:szCs w:val="21"/>
          <w:fitText w:val="1260" w:id="-1138490103"/>
        </w:rPr>
        <w:t>Ｅ-ｍａｉ</w:t>
      </w:r>
      <w:r w:rsidRPr="00A209F4">
        <w:rPr>
          <w:rFonts w:ascii="ＭＳ 明朝" w:eastAsia="ＭＳ 明朝" w:hAnsi="ＭＳ 明朝" w:cs="ＭＳ 明朝"/>
          <w:color w:val="000000" w:themeColor="text1"/>
          <w:spacing w:val="5"/>
          <w:kern w:val="0"/>
          <w:szCs w:val="21"/>
          <w:fitText w:val="1260" w:id="-1138490103"/>
        </w:rPr>
        <w:t>ｌ</w:t>
      </w:r>
    </w:p>
    <w:p w14:paraId="7D0ABD6F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20124BD4" w14:textId="77777777" w:rsidR="00DD09DD" w:rsidRPr="00627204" w:rsidRDefault="00C97B4C" w:rsidP="00DD09DD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</w:t>
      </w:r>
      <w:r w:rsidR="00DD09DD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札</w:t>
      </w:r>
      <w:r w:rsidR="00DD09DD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説　明　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書</w:t>
      </w:r>
      <w:r w:rsidR="00DD09DD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交　付　申　請　書</w:t>
      </w:r>
    </w:p>
    <w:p w14:paraId="78F3CB45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</w:t>
      </w:r>
    </w:p>
    <w:p w14:paraId="3BCA0C4E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5146D816" w14:textId="1F052FDE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名　</w:t>
      </w:r>
      <w:r w:rsidR="00B72C7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札幌第４地方合同庁舎（２期）整備等事業</w:t>
      </w:r>
    </w:p>
    <w:p w14:paraId="25DCB656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1F4BBBC3" w14:textId="77777777" w:rsidR="00DD09DD" w:rsidRPr="0062720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上記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="00693338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に係る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入札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説明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書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の交付を申請します。</w:t>
      </w:r>
    </w:p>
    <w:p w14:paraId="376EFC5C" w14:textId="77777777" w:rsidR="00E32048" w:rsidRPr="00627204" w:rsidRDefault="00E32048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37D42B11" w14:textId="77777777" w:rsidR="000F2226" w:rsidRPr="00627204" w:rsidRDefault="000F2226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6184F641" w14:textId="77777777" w:rsidR="00FF7D64" w:rsidRPr="00627204" w:rsidRDefault="00FF7D64" w:rsidP="00FF7D64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  <w:r w:rsidRPr="00627204">
        <w:rPr>
          <w:rFonts w:ascii="Times New Roman" w:hAnsi="Times New Roman"/>
          <w:color w:val="000000" w:themeColor="text1"/>
          <w:kern w:val="0"/>
          <w:szCs w:val="21"/>
        </w:rPr>
        <w:t>※</w:t>
      </w:r>
      <w:r w:rsidRPr="00627204">
        <w:rPr>
          <w:rFonts w:ascii="Times New Roman" w:hAnsi="Times New Roman"/>
          <w:color w:val="000000" w:themeColor="text1"/>
          <w:kern w:val="0"/>
          <w:szCs w:val="21"/>
        </w:rPr>
        <w:t>担当者の連絡先及び以下に責任者も記入することで代表者印不要</w:t>
      </w:r>
    </w:p>
    <w:p w14:paraId="44E7F59A" w14:textId="77777777" w:rsidR="00FF7D64" w:rsidRPr="00627204" w:rsidRDefault="00FF7D64" w:rsidP="00FF7D64">
      <w:pPr>
        <w:overflowPunct w:val="0"/>
        <w:spacing w:line="314" w:lineRule="exact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  <w:r w:rsidRPr="00627204">
        <w:rPr>
          <w:rFonts w:ascii="Times New Roman" w:hAnsi="Times New Roman"/>
          <w:color w:val="000000" w:themeColor="text1"/>
          <w:kern w:val="0"/>
          <w:szCs w:val="21"/>
        </w:rPr>
        <w:t xml:space="preserve">　責任者氏名：〇〇　〇〇</w:t>
      </w:r>
    </w:p>
    <w:p w14:paraId="11C5F48F" w14:textId="77777777" w:rsidR="00FF7D64" w:rsidRPr="00627204" w:rsidRDefault="00FF7D64" w:rsidP="00FF7D64">
      <w:pPr>
        <w:overflowPunct w:val="0"/>
        <w:spacing w:line="314" w:lineRule="exact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  <w:r w:rsidRPr="00627204">
        <w:rPr>
          <w:rFonts w:ascii="Times New Roman" w:hAnsi="Times New Roman"/>
          <w:color w:val="000000" w:themeColor="text1"/>
          <w:kern w:val="0"/>
          <w:szCs w:val="21"/>
        </w:rPr>
        <w:t xml:space="preserve">　所属及び連絡先：〇〇部〇〇課　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>TEL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 xml:space="preserve">　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>000-00-0000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>（内線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>0000</w:t>
      </w:r>
      <w:r w:rsidRPr="00627204">
        <w:rPr>
          <w:rFonts w:ascii="Segoe UI Symbol" w:hAnsi="Segoe UI Symbol" w:cs="Segoe UI Symbol" w:hint="eastAsia"/>
          <w:color w:val="000000" w:themeColor="text1"/>
          <w:kern w:val="0"/>
          <w:szCs w:val="21"/>
        </w:rPr>
        <w:t>）</w:t>
      </w:r>
    </w:p>
    <w:p w14:paraId="7243BCBB" w14:textId="77777777" w:rsidR="00D441CA" w:rsidRPr="00627204" w:rsidRDefault="00D441CA" w:rsidP="00100860">
      <w:pPr>
        <w:suppressAutoHyphens/>
        <w:overflowPunct w:val="0"/>
        <w:autoSpaceDE w:val="0"/>
        <w:autoSpaceDN w:val="0"/>
        <w:spacing w:line="240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BAC4746" w14:textId="77777777" w:rsidR="00DD09DD" w:rsidRPr="00627204" w:rsidRDefault="00DD09DD" w:rsidP="00100860">
      <w:pPr>
        <w:suppressAutoHyphens/>
        <w:overflowPunct w:val="0"/>
        <w:autoSpaceDE w:val="0"/>
        <w:autoSpaceDN w:val="0"/>
        <w:spacing w:line="240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B370D4B" w14:textId="352BA980" w:rsidR="00FF7D64" w:rsidRPr="00627204" w:rsidRDefault="00FF7D64" w:rsidP="00FF7D64">
      <w:pPr>
        <w:pStyle w:val="a3"/>
        <w:suppressAutoHyphens/>
        <w:overflowPunct w:val="0"/>
        <w:autoSpaceDE w:val="0"/>
        <w:autoSpaceDN w:val="0"/>
        <w:spacing w:line="240" w:lineRule="exact"/>
        <w:ind w:leftChars="100" w:left="708" w:hangingChars="237" w:hanging="498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</w:pPr>
      <w:r w:rsidRPr="0062720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>注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１</w:t>
      </w:r>
      <w:r w:rsidRPr="0062720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 xml:space="preserve">　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電子メールにより交付を希望する場合は、</w:t>
      </w:r>
      <w:r w:rsidR="00217700"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本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申請書を送信した後、必ず申込先（</w:t>
      </w:r>
      <w:r w:rsidR="00B72C70"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北海道開発局営繕部営繕管理課契約係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）に受信確認を行ってください。</w:t>
      </w:r>
    </w:p>
    <w:p w14:paraId="5A05A6F3" w14:textId="77777777" w:rsidR="00DD09DD" w:rsidRPr="00627204" w:rsidRDefault="00100860" w:rsidP="0049738A">
      <w:pPr>
        <w:suppressAutoHyphens/>
        <w:overflowPunct w:val="0"/>
        <w:autoSpaceDE w:val="0"/>
        <w:autoSpaceDN w:val="0"/>
        <w:spacing w:line="240" w:lineRule="exact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="00FF7D64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窓口での交付を希望する場合は、</w:t>
      </w:r>
      <w:r w:rsidR="00217700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来庁時に</w:t>
      </w:r>
      <w:r w:rsidR="0049738A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本申請書及び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入札説明書のデータ</w:t>
      </w:r>
      <w:r w:rsidR="00DD09DD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を記録するためのＣＤ－Ｒ</w:t>
      </w:r>
      <w:r w:rsidR="00C97B4C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（ＤＶＤ－Ｒも可。）</w:t>
      </w:r>
      <w:r w:rsidR="0049738A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を持参してください</w:t>
      </w:r>
      <w:r w:rsidR="000F2226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（その場で</w:t>
      </w:r>
      <w:r w:rsidR="0049738A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ＣＤ－Ｒ（ＤＶＤ－Ｒ）に記録し、交付するので返信用封筒を用意する必要はありません。）。</w:t>
      </w:r>
    </w:p>
    <w:p w14:paraId="25E294AA" w14:textId="77777777" w:rsidR="00217700" w:rsidRPr="00627204" w:rsidRDefault="00217700" w:rsidP="00217700">
      <w:pPr>
        <w:suppressAutoHyphens/>
        <w:overflowPunct w:val="0"/>
        <w:autoSpaceDE w:val="0"/>
        <w:autoSpaceDN w:val="0"/>
        <w:spacing w:line="240" w:lineRule="exact"/>
        <w:ind w:leftChars="100" w:left="630" w:hangingChars="200" w:hanging="42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注３　郵送又は託送により交付を希望する場合は、本申請書を提出（書留郵便又は同等の</w:t>
      </w:r>
      <w:r w:rsidR="000F2226"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もの</w:t>
      </w:r>
      <w:r w:rsidRPr="006272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限る。）する際、入札説明書のデータを記録するためのＣＤ－Ｒ（ＤＶＤ－Ｒも可。）及び返信用封筒（表に申請者の郵便番号、住所及び商号又は名称を記載し、簡易書留料金を加えた所定の料金に相当する切手を貼った角形２号封筒）を同封してください。</w:t>
      </w:r>
    </w:p>
    <w:p w14:paraId="006E162D" w14:textId="77777777" w:rsidR="00217700" w:rsidRDefault="00217700" w:rsidP="00217700">
      <w:pPr>
        <w:pStyle w:val="a3"/>
        <w:suppressAutoHyphens/>
        <w:overflowPunct w:val="0"/>
        <w:autoSpaceDE w:val="0"/>
        <w:autoSpaceDN w:val="0"/>
        <w:spacing w:line="240" w:lineRule="exact"/>
        <w:ind w:leftChars="100" w:left="708" w:hangingChars="237" w:hanging="49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2720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>注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４</w:t>
      </w:r>
      <w:r w:rsidRPr="0062720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 xml:space="preserve">　</w:t>
      </w:r>
      <w:r w:rsidRPr="00627204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本申請書に記載された連絡先については、本事業に係る入札手続において必要な場合に限り、使用させていただきま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す。</w:t>
      </w:r>
    </w:p>
    <w:sectPr w:rsidR="00217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AF53" w14:textId="77777777" w:rsidR="00040E72" w:rsidRDefault="00040E72" w:rsidP="00E32048">
      <w:r>
        <w:separator/>
      </w:r>
    </w:p>
  </w:endnote>
  <w:endnote w:type="continuationSeparator" w:id="0">
    <w:p w14:paraId="701E2F4F" w14:textId="77777777" w:rsidR="00040E72" w:rsidRDefault="00040E72" w:rsidP="00E3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2D14" w14:textId="77777777" w:rsidR="00040E72" w:rsidRDefault="00040E72" w:rsidP="00E32048">
      <w:r>
        <w:separator/>
      </w:r>
    </w:p>
  </w:footnote>
  <w:footnote w:type="continuationSeparator" w:id="0">
    <w:p w14:paraId="611D61C8" w14:textId="77777777" w:rsidR="00040E72" w:rsidRDefault="00040E72" w:rsidP="00E3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DD"/>
    <w:rsid w:val="0002698C"/>
    <w:rsid w:val="00040E72"/>
    <w:rsid w:val="000F2226"/>
    <w:rsid w:val="00100860"/>
    <w:rsid w:val="00217700"/>
    <w:rsid w:val="002E7C4C"/>
    <w:rsid w:val="003826F4"/>
    <w:rsid w:val="0049738A"/>
    <w:rsid w:val="004D7E4E"/>
    <w:rsid w:val="00627204"/>
    <w:rsid w:val="00693338"/>
    <w:rsid w:val="008264D7"/>
    <w:rsid w:val="009B6433"/>
    <w:rsid w:val="00A209F4"/>
    <w:rsid w:val="00B72C70"/>
    <w:rsid w:val="00B779F9"/>
    <w:rsid w:val="00C97B4C"/>
    <w:rsid w:val="00D276EB"/>
    <w:rsid w:val="00D441CA"/>
    <w:rsid w:val="00DD09DD"/>
    <w:rsid w:val="00E32048"/>
    <w:rsid w:val="00EC5D1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71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2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048"/>
  </w:style>
  <w:style w:type="paragraph" w:styleId="a6">
    <w:name w:val="footer"/>
    <w:basedOn w:val="a"/>
    <w:link w:val="a7"/>
    <w:uiPriority w:val="99"/>
    <w:unhideWhenUsed/>
    <w:rsid w:val="00E32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048"/>
  </w:style>
  <w:style w:type="paragraph" w:styleId="a8">
    <w:name w:val="Balloon Text"/>
    <w:basedOn w:val="a"/>
    <w:link w:val="a9"/>
    <w:uiPriority w:val="99"/>
    <w:semiHidden/>
    <w:unhideWhenUsed/>
    <w:rsid w:val="00D4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2026-06-08T04:28:00Z</dcterms:created>
  <dcterms:modified xsi:type="dcterms:W3CDTF">2026-06-08T04:28:00Z</dcterms:modified>
</cp:coreProperties>
</file>