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06" w:rsidRPr="00554E06" w:rsidRDefault="00554E06" w:rsidP="00554E0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4E06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>許　可　申　請　書</w:t>
      </w:r>
    </w:p>
    <w:p w:rsidR="00554E06" w:rsidRPr="00554E06" w:rsidRDefault="00554E06" w:rsidP="00554E06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年　　月　　日</w:t>
      </w:r>
    </w:p>
    <w:p w:rsidR="00554E06" w:rsidRPr="00554E06" w:rsidRDefault="00554E06" w:rsidP="00554E0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ind w:firstLine="10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ind w:firstLine="10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　　　　　　　　　</w:t>
      </w:r>
      <w:r w:rsidRPr="00554E06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>殿</w:t>
      </w:r>
    </w:p>
    <w:p w:rsidR="00554E06" w:rsidRPr="00554E06" w:rsidRDefault="00554E06" w:rsidP="00554E06">
      <w:pPr>
        <w:ind w:right="844" w:firstLine="460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ind w:firstLine="4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2F58A1">
      <w:pPr>
        <w:ind w:firstLineChars="2160" w:firstLine="453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申請者　　</w:t>
      </w:r>
      <w:r w:rsidRPr="00554E06">
        <w:rPr>
          <w:rFonts w:ascii="Century" w:eastAsia="ＭＳ 明朝" w:hAnsi="Century" w:cs="ＭＳ 明朝" w:hint="eastAsia"/>
          <w:color w:val="000000"/>
          <w:spacing w:val="10"/>
          <w:kern w:val="0"/>
          <w:szCs w:val="21"/>
        </w:rPr>
        <w:t xml:space="preserve">住　</w:t>
      </w:r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>所</w:t>
      </w:r>
    </w:p>
    <w:p w:rsidR="006F0687" w:rsidRPr="002F58A1" w:rsidRDefault="006F0687" w:rsidP="002F58A1">
      <w:pPr>
        <w:ind w:firstLineChars="2632" w:firstLine="5527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58A1">
        <w:rPr>
          <w:rFonts w:ascii="ＭＳ 明朝" w:eastAsia="ＭＳ 明朝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0687" w:rsidRPr="002F58A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（ふり</w:t>
            </w:r>
          </w:rt>
          <w:rubyBase>
            <w:r w:rsidR="006F0687" w:rsidRPr="002F58A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氏</w:t>
            </w:r>
          </w:rubyBase>
        </w:ruby>
      </w:r>
      <w:r w:rsidR="00554E06" w:rsidRPr="00554E0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F58A1">
        <w:rPr>
          <w:rFonts w:ascii="ＭＳ 明朝" w:eastAsia="ＭＳ 明朝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0687" w:rsidRPr="002F58A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がな）</w:t>
            </w:r>
          </w:rt>
          <w:rubyBase>
            <w:r w:rsidR="006F0687" w:rsidRPr="002F58A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rubyBase>
        </w:ruby>
      </w:r>
    </w:p>
    <w:p w:rsidR="00554E06" w:rsidRPr="00554E06" w:rsidRDefault="00554E06" w:rsidP="002F58A1">
      <w:pPr>
        <w:ind w:firstLineChars="2350" w:firstLine="559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4E06">
        <w:rPr>
          <w:rFonts w:ascii="Century" w:eastAsia="ＭＳ 明朝" w:hAnsi="Century" w:cs="ＭＳ 明朝" w:hint="eastAsia"/>
          <w:color w:val="000000"/>
          <w:spacing w:val="14"/>
          <w:kern w:val="0"/>
          <w:szCs w:val="21"/>
        </w:rPr>
        <w:t>連絡</w:t>
      </w:r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>先</w:t>
      </w:r>
    </w:p>
    <w:p w:rsidR="00554E06" w:rsidRPr="00554E06" w:rsidRDefault="00554E06" w:rsidP="00554E06">
      <w:pPr>
        <w:ind w:right="4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ind w:right="4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554E06" w:rsidRPr="00554E06" w:rsidRDefault="00554E06" w:rsidP="00554E06">
      <w:pPr>
        <w:ind w:firstLine="22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>次のとおり、河川法第２５条の許可を申請します。</w:t>
      </w:r>
    </w:p>
    <w:p w:rsidR="00554E06" w:rsidRPr="00554E06" w:rsidRDefault="00554E06" w:rsidP="00554E0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4E0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１．河川の名称</w:t>
      </w:r>
      <w:r w:rsidRPr="00554E0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</w:t>
      </w:r>
      <w:r w:rsidRPr="00554E0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川水系　　　　川　　　　岸</w:t>
      </w:r>
    </w:p>
    <w:p w:rsidR="00554E06" w:rsidRPr="00554E06" w:rsidRDefault="00554E06" w:rsidP="00554E0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4E0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２．行為の目的</w:t>
      </w:r>
    </w:p>
    <w:p w:rsidR="00554E06" w:rsidRPr="00554E06" w:rsidRDefault="00554E06" w:rsidP="00554E0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4E0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３．採取の場所及び採取に係る土地の面積</w:t>
      </w:r>
      <w:r w:rsidRPr="00554E0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</w:t>
      </w:r>
      <w:r w:rsidRPr="00554E0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㎡</w:t>
      </w:r>
    </w:p>
    <w:p w:rsidR="00554E06" w:rsidRPr="00554E06" w:rsidRDefault="00554E06" w:rsidP="00554E0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4E0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４．河川の産出物の種類及び数量</w:t>
      </w:r>
    </w:p>
    <w:p w:rsidR="00554E06" w:rsidRPr="00554E06" w:rsidRDefault="00554E06" w:rsidP="00554E0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4E0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54E0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５．採取の方法</w:t>
      </w:r>
    </w:p>
    <w:p w:rsidR="00554E06" w:rsidRPr="00554E06" w:rsidRDefault="00554E06" w:rsidP="00554E0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4E0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６．採取の期間</w:t>
      </w:r>
      <w:r w:rsidRPr="00554E0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554E0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554E0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</w:t>
      </w:r>
      <w:r w:rsidRPr="00554E0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年　　月　　日から</w:t>
      </w:r>
    </w:p>
    <w:p w:rsidR="00554E06" w:rsidRPr="00554E06" w:rsidRDefault="00554E06" w:rsidP="00554E06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4E0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年　　月　　日まで</w:t>
      </w:r>
    </w:p>
    <w:p w:rsidR="00554E06" w:rsidRPr="00554E06" w:rsidRDefault="00554E06" w:rsidP="00554E0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Default="00554E06" w:rsidP="00554E0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>備考</w:t>
      </w:r>
    </w:p>
    <w:p w:rsidR="00554E06" w:rsidRPr="00554E06" w:rsidRDefault="00554E06" w:rsidP="00554E0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１　土砂の採取にあっては、次のとおりとすること。</w:t>
      </w:r>
    </w:p>
    <w:p w:rsidR="00554E06" w:rsidRPr="00554E06" w:rsidRDefault="00554E06" w:rsidP="00554E0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（１）　「河川の産出物の種類及び数量」については、砂、砂利、栗石、玉石その他の</w:t>
      </w:r>
      <w:r w:rsidRPr="00554E06">
        <w:rPr>
          <w:rFonts w:ascii="Century" w:eastAsia="ＭＳ 明朝" w:hAnsi="Century" w:cs="Century"/>
          <w:color w:val="000000"/>
          <w:kern w:val="0"/>
          <w:szCs w:val="21"/>
        </w:rPr>
        <w:t xml:space="preserve">        </w:t>
      </w:r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>土石の種類ごとに、その数量を記載すること。</w:t>
      </w:r>
    </w:p>
    <w:p w:rsidR="00554E06" w:rsidRPr="00554E06" w:rsidRDefault="00554E06" w:rsidP="00554E0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（２）　「採取の方法」については、機械</w:t>
      </w:r>
      <w:proofErr w:type="gramStart"/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>堀り</w:t>
      </w:r>
      <w:proofErr w:type="gramEnd"/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>又は手</w:t>
      </w:r>
      <w:proofErr w:type="gramStart"/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>堀り</w:t>
      </w:r>
      <w:proofErr w:type="gramEnd"/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>の別を記載するとともに、機　　　　械</w:t>
      </w:r>
      <w:proofErr w:type="gramStart"/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>堀り</w:t>
      </w:r>
      <w:proofErr w:type="gramEnd"/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>にあっては、その機械の種類、能力及び数並びに採取に係る掘さく又は切　　　　土の深さを記載すること。</w:t>
      </w:r>
    </w:p>
    <w:p w:rsidR="00554E06" w:rsidRPr="00554E06" w:rsidRDefault="00554E06" w:rsidP="00554E0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２　「採取の方法」については、採取した河川の産出物の搬出の方法及び経路を付記す　　ること。</w:t>
      </w:r>
    </w:p>
    <w:p w:rsidR="00EF494D" w:rsidRDefault="00554E06" w:rsidP="00554E06"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３　許可を受けた事項の変更の許可の申請にあっては、変更しない事項についても記載　　し、かつ、変更する事項については、変更前のものを赤色で併記すること。</w:t>
      </w:r>
    </w:p>
    <w:sectPr w:rsidR="00EF494D" w:rsidSect="00554E06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06"/>
    <w:rsid w:val="002F58A1"/>
    <w:rsid w:val="00554E06"/>
    <w:rsid w:val="006F0687"/>
    <w:rsid w:val="00E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75334"/>
  <w15:chartTrackingRefBased/>
  <w15:docId w15:val="{711037AD-5E45-4DF4-A886-C81DD071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北海道開発局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深瀬 善明</dc:creator>
  <cp:keywords/>
  <dc:description/>
  <cp:lastModifiedBy>深瀬 善明</cp:lastModifiedBy>
  <cp:revision>1</cp:revision>
  <dcterms:created xsi:type="dcterms:W3CDTF">2025-01-31T04:52:00Z</dcterms:created>
  <dcterms:modified xsi:type="dcterms:W3CDTF">2025-01-31T05:24:00Z</dcterms:modified>
</cp:coreProperties>
</file>