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許　可　申　請　書</w:t>
      </w:r>
    </w:p>
    <w:p w:rsidR="00554E06" w:rsidRPr="00554E06" w:rsidRDefault="00554E06" w:rsidP="00554E06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年　　月　　日</w:t>
      </w:r>
    </w:p>
    <w:p w:rsidR="00554E06" w:rsidRPr="00554E06" w:rsidRDefault="00554E06" w:rsidP="00554E06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</w:t>
      </w:r>
      <w:r w:rsidRPr="00554E06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殿</w:t>
      </w:r>
    </w:p>
    <w:p w:rsidR="00554E06" w:rsidRPr="00554E06" w:rsidRDefault="00554E06" w:rsidP="00554E06">
      <w:pPr>
        <w:ind w:right="844" w:firstLine="460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2F58A1">
      <w:pPr>
        <w:ind w:firstLineChars="2160" w:firstLine="45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申請者　　</w:t>
      </w:r>
      <w:r w:rsidRPr="00554E06">
        <w:rPr>
          <w:rFonts w:ascii="Century" w:eastAsia="ＭＳ 明朝" w:hAnsi="Century" w:cs="ＭＳ 明朝" w:hint="eastAsia"/>
          <w:color w:val="000000"/>
          <w:spacing w:val="10"/>
          <w:kern w:val="0"/>
          <w:szCs w:val="21"/>
        </w:rPr>
        <w:t xml:space="preserve">住　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所</w:t>
      </w:r>
    </w:p>
    <w:p w:rsidR="006F0687" w:rsidRPr="002F58A1" w:rsidRDefault="006F0687" w:rsidP="002F58A1">
      <w:pPr>
        <w:ind w:firstLineChars="2632" w:firstLine="552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58A1">
        <w:rPr>
          <w:rFonts w:ascii="ＭＳ 明朝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0687" w:rsidRPr="002F58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（ふり</w:t>
            </w:r>
          </w:rt>
          <w:rubyBase>
            <w:r w:rsidR="006F0687" w:rsidRPr="002F58A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</w:rubyBase>
        </w:ruby>
      </w:r>
      <w:r w:rsidR="00554E06" w:rsidRPr="00554E0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F58A1">
        <w:rPr>
          <w:rFonts w:ascii="ＭＳ 明朝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F0687" w:rsidRPr="002F58A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がな）</w:t>
            </w:r>
          </w:rt>
          <w:rubyBase>
            <w:r w:rsidR="006F0687" w:rsidRPr="002F58A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rubyBase>
        </w:ruby>
      </w:r>
    </w:p>
    <w:p w:rsidR="00554E06" w:rsidRPr="00554E06" w:rsidRDefault="00554E06" w:rsidP="002F58A1">
      <w:pPr>
        <w:ind w:firstLineChars="2350" w:firstLine="55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54E06">
        <w:rPr>
          <w:rFonts w:ascii="Century" w:eastAsia="ＭＳ 明朝" w:hAnsi="Century" w:cs="ＭＳ 明朝" w:hint="eastAsia"/>
          <w:color w:val="000000"/>
          <w:spacing w:val="14"/>
          <w:kern w:val="0"/>
          <w:szCs w:val="21"/>
        </w:rPr>
        <w:t>連絡</w:t>
      </w:r>
      <w:r w:rsidRPr="00554E06">
        <w:rPr>
          <w:rFonts w:ascii="Century" w:eastAsia="ＭＳ 明朝" w:hAnsi="Century" w:cs="ＭＳ 明朝" w:hint="eastAsia"/>
          <w:color w:val="000000"/>
          <w:kern w:val="0"/>
          <w:szCs w:val="21"/>
        </w:rPr>
        <w:t>先</w:t>
      </w:r>
    </w:p>
    <w:p w:rsidR="00554E06" w:rsidRPr="00554E06" w:rsidRDefault="00554E06" w:rsidP="00554E06">
      <w:pPr>
        <w:ind w:right="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54E06" w:rsidRPr="00554E06" w:rsidRDefault="00554E06" w:rsidP="00554E06">
      <w:pPr>
        <w:ind w:right="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次のとおり河川法施行令第１６条の８第２項の許可を申請します。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１．河川の名称及び堆積　　　　　　　　</w:t>
      </w:r>
      <w:r w:rsidRPr="008B518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川水系　　　　川　　　　岸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又は設置の場所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２．堆積又は設置の目的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３．物件の種類及び数量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４．堆積又は設置の期間　　</w:t>
      </w:r>
      <w:r w:rsidRPr="008B518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B518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年　　月　　日から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8B518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B518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年　　月　　日まで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５．堆積又は設置に係る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土地の面積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６．</w:t>
      </w:r>
      <w:r w:rsidRPr="008B518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洪水又は高潮のおそれ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B518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がある場合における措置</w:t>
      </w: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B63BD" w:rsidRDefault="00CB63BD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B63BD" w:rsidRDefault="00CB63BD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B63BD" w:rsidRPr="00CB63BD" w:rsidRDefault="00CB63BD" w:rsidP="008B518F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465F45" w:rsidRPr="008B518F" w:rsidRDefault="00465F45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B518F" w:rsidRPr="008B518F" w:rsidRDefault="008B518F" w:rsidP="008B5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備考</w:t>
      </w:r>
    </w:p>
    <w:p w:rsidR="00EF494D" w:rsidRDefault="008B518F" w:rsidP="008B518F">
      <w:pPr>
        <w:ind w:leftChars="100" w:left="420" w:hangingChars="100" w:hanging="210"/>
        <w:textAlignment w:val="baseline"/>
      </w:pP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許可を受けた事項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の変更の許可の申請にあっては、変更しない事項についても記載し、かつ、変更</w:t>
      </w:r>
      <w:r w:rsidRPr="008B51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する事項については、変更前のものを赤色で併記すること。</w:t>
      </w:r>
    </w:p>
    <w:sectPr w:rsidR="00EF494D" w:rsidSect="00465F45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06"/>
    <w:rsid w:val="002F58A1"/>
    <w:rsid w:val="00465F45"/>
    <w:rsid w:val="00554E06"/>
    <w:rsid w:val="006F0687"/>
    <w:rsid w:val="008B518F"/>
    <w:rsid w:val="00B131AF"/>
    <w:rsid w:val="00CB63BD"/>
    <w:rsid w:val="00E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0340E"/>
  <w15:chartTrackingRefBased/>
  <w15:docId w15:val="{711037AD-5E45-4DF4-A886-C81DD07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 善明</dc:creator>
  <cp:keywords/>
  <dc:description/>
  <cp:lastModifiedBy>fukase-y22aa@hkd.mlit.local</cp:lastModifiedBy>
  <cp:revision>5</cp:revision>
  <dcterms:created xsi:type="dcterms:W3CDTF">2025-01-31T04:52:00Z</dcterms:created>
  <dcterms:modified xsi:type="dcterms:W3CDTF">2025-02-14T05:34:00Z</dcterms:modified>
</cp:coreProperties>
</file>