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F9" w:rsidRPr="005E1DF9" w:rsidRDefault="005A77A0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rFonts w:asciiTheme="majorEastAsia" w:eastAsiaTheme="majorEastAsia" w:hAnsiTheme="majorEastAsia" w:cs="MS-Gothic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-374650</wp:posOffset>
                </wp:positionV>
                <wp:extent cx="1533525" cy="447675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3B2" w:rsidRPr="009D5975" w:rsidRDefault="001573FC" w:rsidP="005923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32"/>
                                <w:szCs w:val="32"/>
                              </w:rPr>
                            </w:pPr>
                            <w:r w:rsidRPr="009D597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【</w:t>
                            </w:r>
                            <w:r w:rsidR="005923B2" w:rsidRPr="009D597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別紙</w:t>
                            </w:r>
                            <w:r w:rsidR="00FE1E94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３</w:t>
                            </w:r>
                            <w:r w:rsidRPr="009D5975">
                              <w:rPr>
                                <w:rFonts w:asciiTheme="majorEastAsia" w:eastAsiaTheme="majorEastAsia" w:hAnsiTheme="majorEastAsia" w:hint="eastAsia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4.45pt;margin-top:-29.5pt;width:120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" stroked="f">
                <v:textbox inset="5.85pt,.7pt,5.85pt,.7pt">
                  <w:txbxContent>
                    <w:p w:rsidR="005923B2" w:rsidRPr="009D5975" w:rsidRDefault="001573FC" w:rsidP="005923B2">
                      <w:pPr>
                        <w:jc w:val="center"/>
                        <w:rPr>
                          <w:rFonts w:asciiTheme="majorEastAsia" w:eastAsiaTheme="majorEastAsia" w:hAnsiTheme="majorEastAsia"/>
                          <w:sz w:val="32"/>
                          <w:szCs w:val="32"/>
                        </w:rPr>
                      </w:pPr>
                      <w:r w:rsidRPr="009D597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【</w:t>
                      </w:r>
                      <w:r w:rsidR="005923B2" w:rsidRPr="009D597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別紙</w:t>
                      </w:r>
                      <w:r w:rsidR="00FE1E94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３</w:t>
                      </w:r>
                      <w:r w:rsidRPr="009D5975">
                        <w:rPr>
                          <w:rFonts w:asciiTheme="majorEastAsia" w:eastAsiaTheme="majorEastAsia" w:hAnsiTheme="majorEastAsia" w:hint="eastAsia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5E1DF9" w:rsidRPr="005E1DF9">
        <w:rPr>
          <w:rFonts w:asciiTheme="majorEastAsia" w:eastAsiaTheme="majorEastAsia" w:hAnsiTheme="majorEastAsia" w:cs="MS-Gothic" w:hint="eastAsia"/>
          <w:kern w:val="0"/>
          <w:sz w:val="22"/>
        </w:rPr>
        <w:t>国土交通省北海道開発局</w:t>
      </w:r>
    </w:p>
    <w:p w:rsidR="005E1DF9" w:rsidRP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 xml:space="preserve">　</w:t>
      </w:r>
      <w:r w:rsidR="00FE1E94">
        <w:rPr>
          <w:rFonts w:asciiTheme="majorEastAsia" w:eastAsiaTheme="majorEastAsia" w:hAnsiTheme="majorEastAsia" w:cs="MS-Gothic" w:hint="eastAsia"/>
          <w:kern w:val="0"/>
          <w:sz w:val="22"/>
        </w:rPr>
        <w:t>稚内</w:t>
      </w:r>
      <w:r>
        <w:rPr>
          <w:rFonts w:asciiTheme="majorEastAsia" w:eastAsiaTheme="majorEastAsia" w:hAnsiTheme="majorEastAsia" w:cs="MS-Gothic" w:hint="eastAsia"/>
          <w:kern w:val="0"/>
          <w:sz w:val="22"/>
        </w:rPr>
        <w:t xml:space="preserve">開発建設部　</w:t>
      </w:r>
      <w:r w:rsidR="00FE1E94">
        <w:rPr>
          <w:rFonts w:asciiTheme="majorEastAsia" w:eastAsiaTheme="majorEastAsia" w:hAnsiTheme="majorEastAsia" w:cs="MS-Gothic" w:hint="eastAsia"/>
          <w:kern w:val="0"/>
          <w:sz w:val="22"/>
        </w:rPr>
        <w:t>稚内</w:t>
      </w:r>
      <w:r w:rsidR="0059342C">
        <w:rPr>
          <w:rFonts w:asciiTheme="majorEastAsia" w:eastAsiaTheme="majorEastAsia" w:hAnsiTheme="majorEastAsia" w:cs="MS-Gothic" w:hint="eastAsia"/>
          <w:kern w:val="0"/>
          <w:sz w:val="22"/>
        </w:rPr>
        <w:t xml:space="preserve">港湾事務所　</w:t>
      </w:r>
      <w:r w:rsidR="00EA5BEE">
        <w:rPr>
          <w:rFonts w:asciiTheme="majorEastAsia" w:eastAsiaTheme="majorEastAsia" w:hAnsiTheme="majorEastAsia" w:cs="MS-Gothic" w:hint="eastAsia"/>
          <w:kern w:val="0"/>
          <w:sz w:val="22"/>
        </w:rPr>
        <w:t>第１工務課長</w:t>
      </w:r>
      <w:r>
        <w:rPr>
          <w:rFonts w:asciiTheme="majorEastAsia" w:eastAsiaTheme="majorEastAsia" w:hAnsiTheme="majorEastAsia" w:cs="MS-Gothic" w:hint="eastAsia"/>
          <w:kern w:val="0"/>
          <w:sz w:val="22"/>
        </w:rPr>
        <w:t xml:space="preserve">　</w:t>
      </w:r>
      <w:r w:rsidR="00F666D5">
        <w:rPr>
          <w:rFonts w:asciiTheme="majorEastAsia" w:eastAsiaTheme="majorEastAsia" w:hAnsiTheme="majorEastAsia" w:cs="MS-Gothic" w:hint="eastAsia"/>
          <w:kern w:val="0"/>
          <w:sz w:val="22"/>
        </w:rPr>
        <w:t>本山</w:t>
      </w: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 xml:space="preserve">　宛</w:t>
      </w:r>
    </w:p>
    <w:p w:rsidR="005E1DF9" w:rsidRPr="00F666D5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8F41EF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申込先</w:t>
      </w:r>
    </w:p>
    <w:p w:rsidR="008F41EF" w:rsidRDefault="008F41EF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rFonts w:asciiTheme="majorEastAsia" w:eastAsiaTheme="majorEastAsia" w:hAnsiTheme="majorEastAsia" w:cs="MS-Gothic" w:hint="eastAsia"/>
          <w:kern w:val="0"/>
          <w:sz w:val="22"/>
        </w:rPr>
        <w:t>メールアドレス：</w:t>
      </w:r>
      <w:r w:rsidR="00F666D5">
        <w:rPr>
          <w:rFonts w:asciiTheme="majorEastAsia" w:eastAsiaTheme="majorEastAsia" w:hAnsiTheme="majorEastAsia" w:cs="MS-Gothic"/>
          <w:kern w:val="0"/>
          <w:sz w:val="22"/>
        </w:rPr>
        <w:t>motoyama-k</w:t>
      </w:r>
      <w:r w:rsidRPr="008F41EF">
        <w:rPr>
          <w:rFonts w:asciiTheme="majorEastAsia" w:eastAsiaTheme="majorEastAsia" w:hAnsiTheme="majorEastAsia" w:cs="MS-Gothic"/>
          <w:kern w:val="0"/>
          <w:sz w:val="22"/>
        </w:rPr>
        <w:t>22aa@mlit.go.jp</w:t>
      </w:r>
    </w:p>
    <w:p w:rsid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ＦＡＸ</w:t>
      </w:r>
      <w:r w:rsidR="008F41EF">
        <w:rPr>
          <w:rFonts w:asciiTheme="majorEastAsia" w:eastAsiaTheme="majorEastAsia" w:hAnsiTheme="majorEastAsia" w:cs="MS-Gothic" w:hint="eastAsia"/>
          <w:kern w:val="0"/>
          <w:sz w:val="22"/>
        </w:rPr>
        <w:t>：</w:t>
      </w:r>
      <w:r w:rsidR="00FE1E94">
        <w:rPr>
          <w:rFonts w:asciiTheme="majorEastAsia" w:eastAsiaTheme="majorEastAsia" w:hAnsiTheme="majorEastAsia" w:cs="MS-Gothic" w:hint="eastAsia"/>
          <w:kern w:val="0"/>
          <w:sz w:val="22"/>
        </w:rPr>
        <w:t>０１６２－３</w:t>
      </w:r>
      <w:r w:rsidR="008F41EF">
        <w:rPr>
          <w:rFonts w:asciiTheme="majorEastAsia" w:eastAsiaTheme="majorEastAsia" w:hAnsiTheme="majorEastAsia" w:cs="MS-Gothic" w:hint="eastAsia"/>
          <w:kern w:val="0"/>
          <w:sz w:val="22"/>
        </w:rPr>
        <w:t>４</w:t>
      </w:r>
      <w:r w:rsidR="00FE1E94">
        <w:rPr>
          <w:rFonts w:asciiTheme="majorEastAsia" w:eastAsiaTheme="majorEastAsia" w:hAnsiTheme="majorEastAsia" w:cs="MS-Gothic" w:hint="eastAsia"/>
          <w:kern w:val="0"/>
          <w:sz w:val="22"/>
        </w:rPr>
        <w:t>－</w:t>
      </w:r>
      <w:r w:rsidR="008F41EF">
        <w:rPr>
          <w:rFonts w:asciiTheme="majorEastAsia" w:eastAsiaTheme="majorEastAsia" w:hAnsiTheme="majorEastAsia" w:cs="MS-Gothic" w:hint="eastAsia"/>
          <w:kern w:val="0"/>
          <w:sz w:val="22"/>
        </w:rPr>
        <w:t>１７５７</w:t>
      </w:r>
    </w:p>
    <w:p w:rsidR="005E1DF9" w:rsidRP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504"/>
      </w:tblGrid>
      <w:tr w:rsidR="005E1DF9" w:rsidRPr="00140A72" w:rsidTr="00140A72">
        <w:tc>
          <w:tcPr>
            <w:tcW w:w="8702" w:type="dxa"/>
            <w:shd w:val="pct10" w:color="auto" w:fill="auto"/>
          </w:tcPr>
          <w:p w:rsidR="005E1DF9" w:rsidRPr="005E1DF9" w:rsidRDefault="005E1DF9" w:rsidP="002A4BB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 w:rsidRPr="0059342C"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>『</w:t>
            </w:r>
            <w:r w:rsidR="00FE1E94"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>稚内</w:t>
            </w:r>
            <w:r w:rsidR="00EA5BEE"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>港</w:t>
            </w:r>
            <w:r w:rsidR="002A4BB9"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>大規模地震・津波総合防災訓練</w:t>
            </w:r>
            <w:r w:rsidRPr="0059342C"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>』</w:t>
            </w:r>
            <w:r w:rsidRPr="005E1DF9">
              <w:rPr>
                <w:rFonts w:asciiTheme="majorEastAsia" w:eastAsiaTheme="majorEastAsia" w:hAnsiTheme="majorEastAsia" w:cs="MS-Gothic" w:hint="eastAsia"/>
                <w:kern w:val="0"/>
                <w:sz w:val="36"/>
                <w:szCs w:val="36"/>
              </w:rPr>
              <w:t xml:space="preserve">　取材申込書</w:t>
            </w:r>
          </w:p>
        </w:tc>
      </w:tr>
    </w:tbl>
    <w:p w:rsidR="005E1DF9" w:rsidRPr="00EC04A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5E1DF9" w:rsidRPr="005E1DF9" w:rsidRDefault="005E1DF9" w:rsidP="008A4E63">
      <w:pPr>
        <w:autoSpaceDE w:val="0"/>
        <w:autoSpaceDN w:val="0"/>
        <w:adjustRightInd w:val="0"/>
        <w:ind w:rightChars="-203" w:right="-426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取材を希望される場合は、本申込書により、</w:t>
      </w:r>
      <w:r w:rsidR="008F41EF">
        <w:rPr>
          <w:rFonts w:asciiTheme="majorEastAsia" w:eastAsiaTheme="majorEastAsia" w:hAnsiTheme="majorEastAsia" w:cs="MS-Gothic" w:hint="eastAsia"/>
          <w:kern w:val="0"/>
          <w:sz w:val="22"/>
        </w:rPr>
        <w:t>メールまたは</w:t>
      </w: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ＦＡＸにてお申込みください。</w:t>
      </w:r>
    </w:p>
    <w:p w:rsidR="005E1DF9" w:rsidRPr="00305936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b/>
          <w:kern w:val="0"/>
          <w:sz w:val="22"/>
          <w:u w:val="single"/>
        </w:rPr>
      </w:pP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申込締切は、</w:t>
      </w:r>
      <w:r w:rsidR="00F666D5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８</w:t>
      </w: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月</w:t>
      </w:r>
      <w:r w:rsidR="008D18FC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２８</w:t>
      </w: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日（</w:t>
      </w:r>
      <w:r w:rsidR="008D18FC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水</w:t>
      </w: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）です。</w:t>
      </w:r>
    </w:p>
    <w:p w:rsidR="005E1DF9" w:rsidRPr="00EC04A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5E1DF9" w:rsidRP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申込日：　　月　　日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6164"/>
      </w:tblGrid>
      <w:tr w:rsidR="005E1DF9" w:rsidTr="005B147E">
        <w:trPr>
          <w:trHeight w:val="701"/>
        </w:trPr>
        <w:tc>
          <w:tcPr>
            <w:tcW w:w="2376" w:type="dxa"/>
            <w:vAlign w:val="center"/>
          </w:tcPr>
          <w:p w:rsidR="005E1DF9" w:rsidRDefault="005E1DF9" w:rsidP="005E1DF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会社名及び部署</w:t>
            </w:r>
          </w:p>
        </w:tc>
        <w:tc>
          <w:tcPr>
            <w:tcW w:w="6326" w:type="dxa"/>
            <w:vAlign w:val="center"/>
          </w:tcPr>
          <w:p w:rsidR="005E1DF9" w:rsidRDefault="005E1DF9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  <w:tr w:rsidR="005E1DF9" w:rsidTr="005B147E">
        <w:trPr>
          <w:trHeight w:val="888"/>
        </w:trPr>
        <w:tc>
          <w:tcPr>
            <w:tcW w:w="2376" w:type="dxa"/>
            <w:vAlign w:val="center"/>
          </w:tcPr>
          <w:p w:rsidR="005E1DF9" w:rsidRDefault="005E1DF9" w:rsidP="005E1DF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取材者名</w:t>
            </w:r>
          </w:p>
        </w:tc>
        <w:tc>
          <w:tcPr>
            <w:tcW w:w="6326" w:type="dxa"/>
            <w:vAlign w:val="center"/>
          </w:tcPr>
          <w:p w:rsidR="005E1DF9" w:rsidRDefault="005E1DF9" w:rsidP="001573F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  <w:p w:rsidR="001573FC" w:rsidRPr="001573FC" w:rsidRDefault="001573FC" w:rsidP="001573F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  <w:tr w:rsidR="005E1DF9" w:rsidTr="001B4EE0">
        <w:trPr>
          <w:trHeight w:val="846"/>
        </w:trPr>
        <w:tc>
          <w:tcPr>
            <w:tcW w:w="2376" w:type="dxa"/>
            <w:vAlign w:val="center"/>
          </w:tcPr>
          <w:p w:rsidR="005E1DF9" w:rsidRDefault="005E1DF9" w:rsidP="001B42E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連絡先（</w:t>
            </w:r>
            <w:r w:rsidR="001B42EB"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ＴＥＬ</w:t>
            </w: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）</w:t>
            </w:r>
          </w:p>
        </w:tc>
        <w:tc>
          <w:tcPr>
            <w:tcW w:w="6326" w:type="dxa"/>
            <w:vAlign w:val="center"/>
          </w:tcPr>
          <w:p w:rsidR="001573FC" w:rsidRDefault="001573FC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  <w:p w:rsidR="001573FC" w:rsidRDefault="001573FC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  <w:tr w:rsidR="005B147E" w:rsidTr="001B4EE0">
        <w:trPr>
          <w:trHeight w:val="846"/>
        </w:trPr>
        <w:tc>
          <w:tcPr>
            <w:tcW w:w="2376" w:type="dxa"/>
            <w:vAlign w:val="center"/>
          </w:tcPr>
          <w:p w:rsidR="005B147E" w:rsidRDefault="005B147E" w:rsidP="001B42E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メールアドレス</w:t>
            </w:r>
          </w:p>
        </w:tc>
        <w:tc>
          <w:tcPr>
            <w:tcW w:w="6326" w:type="dxa"/>
            <w:vAlign w:val="center"/>
          </w:tcPr>
          <w:p w:rsidR="005B147E" w:rsidRDefault="005B147E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</w:tbl>
    <w:p w:rsid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3712FB" w:rsidRDefault="003712FB" w:rsidP="003712FB">
      <w:pPr>
        <w:autoSpaceDE w:val="0"/>
        <w:autoSpaceDN w:val="0"/>
        <w:adjustRightInd w:val="0"/>
        <w:ind w:right="-143"/>
        <w:jc w:val="left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rFonts w:asciiTheme="majorEastAsia" w:eastAsiaTheme="majorEastAsia" w:hAnsiTheme="majorEastAsia" w:cs="MS-Gothic" w:hint="eastAsia"/>
          <w:kern w:val="0"/>
          <w:sz w:val="22"/>
        </w:rPr>
        <w:t>※ご記入いただいた個人情報については、本訓練に関する連絡以外には使用しません。</w:t>
      </w:r>
    </w:p>
    <w:sectPr w:rsidR="003712FB" w:rsidSect="00DB0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6C23" w:rsidRDefault="00DB6C23" w:rsidP="005C00B9">
      <w:r>
        <w:separator/>
      </w:r>
    </w:p>
  </w:endnote>
  <w:endnote w:type="continuationSeparator" w:id="0">
    <w:p w:rsidR="00DB6C23" w:rsidRDefault="00DB6C23" w:rsidP="005C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6C23" w:rsidRDefault="00DB6C23" w:rsidP="005C00B9">
      <w:r>
        <w:separator/>
      </w:r>
    </w:p>
  </w:footnote>
  <w:footnote w:type="continuationSeparator" w:id="0">
    <w:p w:rsidR="00DB6C23" w:rsidRDefault="00DB6C23" w:rsidP="005C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04A88"/>
    <w:multiLevelType w:val="hybridMultilevel"/>
    <w:tmpl w:val="B70E1552"/>
    <w:lvl w:ilvl="0" w:tplc="E39A3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F9"/>
    <w:rsid w:val="00017480"/>
    <w:rsid w:val="00036469"/>
    <w:rsid w:val="000F741B"/>
    <w:rsid w:val="00133905"/>
    <w:rsid w:val="00140A72"/>
    <w:rsid w:val="00147DB0"/>
    <w:rsid w:val="001573FC"/>
    <w:rsid w:val="001B42EB"/>
    <w:rsid w:val="001B4EE0"/>
    <w:rsid w:val="00201532"/>
    <w:rsid w:val="0021230A"/>
    <w:rsid w:val="0029353D"/>
    <w:rsid w:val="002A2106"/>
    <w:rsid w:val="002A4BB9"/>
    <w:rsid w:val="002D0702"/>
    <w:rsid w:val="002E4C7D"/>
    <w:rsid w:val="002E4D2C"/>
    <w:rsid w:val="00305936"/>
    <w:rsid w:val="003343AB"/>
    <w:rsid w:val="003712FB"/>
    <w:rsid w:val="003D1EDD"/>
    <w:rsid w:val="004B5FAE"/>
    <w:rsid w:val="0053631E"/>
    <w:rsid w:val="005923B2"/>
    <w:rsid w:val="0059342C"/>
    <w:rsid w:val="005978DF"/>
    <w:rsid w:val="005A77A0"/>
    <w:rsid w:val="005B147E"/>
    <w:rsid w:val="005C00B9"/>
    <w:rsid w:val="005E1DF9"/>
    <w:rsid w:val="00607C82"/>
    <w:rsid w:val="006D403F"/>
    <w:rsid w:val="007F7AE3"/>
    <w:rsid w:val="008A4E63"/>
    <w:rsid w:val="008B3CC4"/>
    <w:rsid w:val="008D18FC"/>
    <w:rsid w:val="008F41EF"/>
    <w:rsid w:val="009128C4"/>
    <w:rsid w:val="00992215"/>
    <w:rsid w:val="009B4300"/>
    <w:rsid w:val="009D5975"/>
    <w:rsid w:val="009F3A14"/>
    <w:rsid w:val="00A2472D"/>
    <w:rsid w:val="00A437AE"/>
    <w:rsid w:val="00AB3550"/>
    <w:rsid w:val="00AC6A78"/>
    <w:rsid w:val="00BC2D5D"/>
    <w:rsid w:val="00C02573"/>
    <w:rsid w:val="00C27901"/>
    <w:rsid w:val="00C6493F"/>
    <w:rsid w:val="00C70986"/>
    <w:rsid w:val="00C90717"/>
    <w:rsid w:val="00D26E02"/>
    <w:rsid w:val="00D613B8"/>
    <w:rsid w:val="00DB0284"/>
    <w:rsid w:val="00DB6C23"/>
    <w:rsid w:val="00DC028A"/>
    <w:rsid w:val="00E02488"/>
    <w:rsid w:val="00EA0D3D"/>
    <w:rsid w:val="00EA5BEE"/>
    <w:rsid w:val="00EC04A9"/>
    <w:rsid w:val="00F666D5"/>
    <w:rsid w:val="00FE1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docId w15:val="{7CCE78D4-27CD-4062-BBA9-D4B9345D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0B9"/>
  </w:style>
  <w:style w:type="paragraph" w:styleId="a6">
    <w:name w:val="footer"/>
    <w:basedOn w:val="a"/>
    <w:link w:val="a7"/>
    <w:uiPriority w:val="99"/>
    <w:unhideWhenUsed/>
    <w:rsid w:val="005C0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0B9"/>
  </w:style>
  <w:style w:type="paragraph" w:styleId="a8">
    <w:name w:val="List Paragraph"/>
    <w:basedOn w:val="a"/>
    <w:uiPriority w:val="34"/>
    <w:qFormat/>
    <w:rsid w:val="001573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2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41</Words>
  <Characters>239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2024-07-16T01:53:00Z</cp:lastPrinted>
  <dcterms:created xsi:type="dcterms:W3CDTF">2017-02-15T04:40:00Z</dcterms:created>
  <dcterms:modified xsi:type="dcterms:W3CDTF">2024-07-16T04:39:00Z</dcterms:modified>
</cp:coreProperties>
</file>