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EC0" w:rsidRDefault="001E1EC0" w:rsidP="001E1EC0">
      <w:pPr>
        <w:overflowPunct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別紙</w:t>
      </w:r>
      <w:r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２</w:t>
      </w:r>
    </w:p>
    <w:p w:rsidR="001E1EC0" w:rsidRPr="00D11854" w:rsidRDefault="002C45A5" w:rsidP="001E1EC0">
      <w:pPr>
        <w:overflowPunct w:val="0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令和</w:t>
      </w:r>
      <w:r w:rsidR="001E1EC0" w:rsidRPr="00D1185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　年　　月　　日</w:t>
      </w:r>
    </w:p>
    <w:p w:rsidR="001E1EC0" w:rsidRPr="00D11854" w:rsidRDefault="001E1EC0" w:rsidP="001E1EC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</w:p>
    <w:p w:rsidR="001E1EC0" w:rsidRPr="00D11854" w:rsidRDefault="001E1EC0" w:rsidP="001E1EC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  <w:r w:rsidRPr="00D11854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 xml:space="preserve"> 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室蘭</w:t>
      </w:r>
      <w:r w:rsidRPr="00D1185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開発建設部　契約課　御中</w:t>
      </w:r>
    </w:p>
    <w:p w:rsidR="001E1EC0" w:rsidRPr="001E1EC0" w:rsidRDefault="001E1EC0" w:rsidP="001E1EC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</w:p>
    <w:p w:rsidR="001E1EC0" w:rsidRPr="00D11854" w:rsidRDefault="001E1EC0" w:rsidP="001E1EC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</w:p>
    <w:p w:rsidR="001E1EC0" w:rsidRPr="00D11854" w:rsidRDefault="001E1EC0" w:rsidP="001E1EC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  <w:r w:rsidRPr="00D1185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　　　　　　　　　　　　　　　　　　　　　　住　　　　所</w:t>
      </w:r>
    </w:p>
    <w:p w:rsidR="001E1EC0" w:rsidRPr="00D11854" w:rsidRDefault="001E1EC0" w:rsidP="001E1EC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  <w:r w:rsidRPr="00D11854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 xml:space="preserve">                                              </w:t>
      </w:r>
      <w:r w:rsidRPr="00D1185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商号又は名称</w:t>
      </w:r>
    </w:p>
    <w:p w:rsidR="001E1EC0" w:rsidRPr="00D11854" w:rsidRDefault="001E1EC0" w:rsidP="001E1EC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　　　　　　　　　　　　　　　　　　　　　　</w:t>
      </w:r>
      <w:r w:rsidRPr="00E52825">
        <w:rPr>
          <w:rFonts w:ascii="ＭＳ ゴシック" w:eastAsia="ＭＳ ゴシック" w:hAnsi="ＭＳ ゴシック" w:cs="ＭＳ ゴシック" w:hint="eastAsia"/>
          <w:color w:val="000000"/>
          <w:spacing w:val="171"/>
          <w:kern w:val="0"/>
          <w:sz w:val="22"/>
          <w:fitText w:val="1344" w:id="1771834624"/>
        </w:rPr>
        <w:t>担当</w:t>
      </w:r>
      <w:r w:rsidRPr="00E52825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fitText w:val="1344" w:id="1771834624"/>
        </w:rPr>
        <w:t>者</w:t>
      </w:r>
      <w:r w:rsidRPr="00D11854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 xml:space="preserve">                         </w:t>
      </w:r>
    </w:p>
    <w:p w:rsidR="001E1EC0" w:rsidRPr="00D11854" w:rsidRDefault="001E1EC0" w:rsidP="001E1EC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</w:p>
    <w:p w:rsidR="001E1EC0" w:rsidRPr="00D11854" w:rsidRDefault="001E1EC0" w:rsidP="001E1EC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</w:p>
    <w:p w:rsidR="001E1EC0" w:rsidRPr="00D11854" w:rsidRDefault="001E1EC0" w:rsidP="001E1EC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</w:p>
    <w:p w:rsidR="001E1EC0" w:rsidRPr="00D11854" w:rsidRDefault="001E1EC0" w:rsidP="001E1EC0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  <w:r w:rsidRPr="00D11854"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32"/>
          <w:szCs w:val="32"/>
        </w:rPr>
        <w:t>ＩＣカード変更申請書</w:t>
      </w:r>
    </w:p>
    <w:p w:rsidR="001E1EC0" w:rsidRPr="00D11854" w:rsidRDefault="001E1EC0" w:rsidP="001E1EC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</w:p>
    <w:p w:rsidR="001E1EC0" w:rsidRPr="00D11854" w:rsidRDefault="001E1EC0" w:rsidP="001E1EC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</w:p>
    <w:p w:rsidR="001E1EC0" w:rsidRPr="00D11854" w:rsidRDefault="001E1EC0" w:rsidP="001E1EC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  <w:r w:rsidRPr="00D1185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電子入札システムで入札に参加することとしていますが、使用するＩＣカードについて下記理由により変更を申請します。</w:t>
      </w:r>
    </w:p>
    <w:p w:rsidR="001E1EC0" w:rsidRPr="00D11854" w:rsidRDefault="001E1EC0" w:rsidP="001E1EC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</w:p>
    <w:p w:rsidR="001E1EC0" w:rsidRPr="00D11854" w:rsidRDefault="001E1EC0" w:rsidP="001E1EC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</w:p>
    <w:p w:rsidR="001E1EC0" w:rsidRPr="00D11854" w:rsidRDefault="001E1EC0" w:rsidP="001E1EC0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  <w:r w:rsidRPr="00D1185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記</w:t>
      </w:r>
    </w:p>
    <w:p w:rsidR="001E1EC0" w:rsidRPr="00D11854" w:rsidRDefault="001E1EC0" w:rsidP="001E1EC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</w:p>
    <w:p w:rsidR="001E1EC0" w:rsidRPr="00D11854" w:rsidRDefault="001E1EC0" w:rsidP="001E1EC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  <w:r w:rsidRPr="00D1185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ＩＣカードを変更する理由（該当する</w:t>
      </w:r>
      <w:r w:rsidR="00443F93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□</w:t>
      </w:r>
      <w:r w:rsidR="00443F93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にチェックをつけてください</w:t>
      </w:r>
      <w:r w:rsidRPr="00D11854">
        <w:rPr>
          <w:rFonts w:ascii="ＭＳ ゴシック" w:eastAsia="ＭＳ Ｐゴシック" w:hAnsi="Times New Roman" w:cs="ＭＳ Ｐゴシック" w:hint="eastAsia"/>
          <w:color w:val="000000"/>
          <w:kern w:val="0"/>
          <w:sz w:val="22"/>
        </w:rPr>
        <w:t>。</w:t>
      </w:r>
      <w:r w:rsidRPr="00D1185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）</w:t>
      </w:r>
    </w:p>
    <w:p w:rsidR="001E1EC0" w:rsidRPr="00D11854" w:rsidRDefault="001E1EC0" w:rsidP="001E1EC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</w:p>
    <w:p w:rsidR="001E1EC0" w:rsidRPr="00D11854" w:rsidRDefault="001E1EC0" w:rsidP="001E1EC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  <w:r w:rsidRPr="00D1185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  <w:sdt>
        <w:sdtPr>
          <w:rPr>
            <w:rFonts w:ascii="ＭＳ ゴシック" w:eastAsia="ＭＳ ゴシック" w:hAnsi="ＭＳ ゴシック" w:cs="ＭＳ ゴシック" w:hint="eastAsia"/>
            <w:color w:val="000000"/>
            <w:kern w:val="0"/>
            <w:sz w:val="22"/>
          </w:rPr>
          <w:id w:val="122941844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ＭＳ ゴシック" w:hint="eastAsia"/>
              <w:color w:val="000000"/>
              <w:kern w:val="0"/>
              <w:sz w:val="22"/>
            </w:rPr>
            <w:t>☐</w:t>
          </w:r>
        </w:sdtContent>
      </w:sdt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  <w:r w:rsidRPr="00D1185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ＩＣカードの更新に伴い、登録済の企業ＩＤが使用できなくなるため</w:t>
      </w:r>
    </w:p>
    <w:p w:rsidR="001E1EC0" w:rsidRPr="00D11854" w:rsidRDefault="001E1EC0" w:rsidP="001E1EC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  <w:r w:rsidRPr="00D1185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　　　</w:t>
      </w:r>
      <w:r w:rsidRPr="00D11854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 xml:space="preserve"> </w:t>
      </w:r>
      <w:r w:rsidRPr="00D1185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※以後の入札手続きは、変更後の企業ＩＤを登録します。</w:t>
      </w:r>
    </w:p>
    <w:p w:rsidR="001E1EC0" w:rsidRPr="00D11854" w:rsidRDefault="001E1EC0" w:rsidP="001E1EC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</w:p>
    <w:p w:rsidR="001E1EC0" w:rsidRPr="00D11854" w:rsidRDefault="001E1EC0" w:rsidP="001E1EC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  <w:r w:rsidRPr="00D1185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　</w:t>
      </w:r>
      <w:sdt>
        <w:sdtPr>
          <w:rPr>
            <w:rFonts w:ascii="ＭＳ ゴシック" w:eastAsia="ＭＳ ゴシック" w:hAnsi="ＭＳ ゴシック" w:cs="ＭＳ ゴシック" w:hint="eastAsia"/>
            <w:color w:val="000000"/>
            <w:kern w:val="0"/>
            <w:sz w:val="22"/>
          </w:rPr>
          <w:id w:val="-57334862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ＭＳ ゴシック" w:hint="eastAsia"/>
              <w:color w:val="000000"/>
              <w:kern w:val="0"/>
              <w:sz w:val="22"/>
            </w:rPr>
            <w:t>☐</w:t>
          </w:r>
        </w:sdtContent>
      </w:sdt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  <w:r w:rsidRPr="00D1185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当社の都合により、以下の業務について変更する必要が生じたため</w:t>
      </w:r>
    </w:p>
    <w:p w:rsidR="001E1EC0" w:rsidRPr="00D11854" w:rsidRDefault="001E1EC0" w:rsidP="001E1EC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</w:p>
    <w:p w:rsidR="001E1EC0" w:rsidRPr="00D11854" w:rsidRDefault="001E1EC0" w:rsidP="001E1EC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  <w:r w:rsidRPr="00D1185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　　　業務名　</w:t>
      </w:r>
    </w:p>
    <w:p w:rsidR="001E1EC0" w:rsidRPr="00D11854" w:rsidRDefault="001E1EC0" w:rsidP="001E1EC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</w:p>
    <w:p w:rsidR="001E1EC0" w:rsidRPr="00D11854" w:rsidRDefault="001E1EC0" w:rsidP="001E1EC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</w:p>
    <w:p w:rsidR="001E1EC0" w:rsidRPr="00D11854" w:rsidRDefault="001E1EC0" w:rsidP="001E1EC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  <w:r w:rsidRPr="00D1185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  <w:r w:rsidRPr="00D11854">
        <w:rPr>
          <w:rFonts w:ascii="ＭＳ ゴシック" w:eastAsia="ＭＳ ゴシック" w:hAnsi="Times New Roman" w:cs="ＭＳ ゴシック" w:hint="eastAsia"/>
          <w:color w:val="000000"/>
          <w:kern w:val="0"/>
          <w:sz w:val="22"/>
        </w:rPr>
        <w:t xml:space="preserve">　変更後の企業ＩＤ（１６桁）を記入して</w:t>
      </w:r>
      <w:r w:rsidR="00443F93">
        <w:rPr>
          <w:rFonts w:ascii="ＭＳ ゴシック" w:eastAsia="ＭＳ ゴシック" w:hAnsi="Times New Roman" w:cs="ＭＳ ゴシック" w:hint="eastAsia"/>
          <w:color w:val="000000"/>
          <w:kern w:val="0"/>
          <w:sz w:val="22"/>
        </w:rPr>
        <w:t>くだ</w:t>
      </w:r>
      <w:r w:rsidRPr="00D11854">
        <w:rPr>
          <w:rFonts w:ascii="ＭＳ ゴシック" w:eastAsia="ＭＳ ゴシック" w:hAnsi="Times New Roman" w:cs="ＭＳ ゴシック" w:hint="eastAsia"/>
          <w:color w:val="000000"/>
          <w:kern w:val="0"/>
          <w:sz w:val="22"/>
        </w:rPr>
        <w:t>さい。</w:t>
      </w:r>
    </w:p>
    <w:p w:rsidR="001E1EC0" w:rsidRDefault="001E1EC0" w:rsidP="001E1EC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</w:p>
    <w:tbl>
      <w:tblPr>
        <w:tblStyle w:val="a3"/>
        <w:tblW w:w="4529" w:type="pct"/>
        <w:jc w:val="center"/>
        <w:tblLook w:val="04A0" w:firstRow="1" w:lastRow="0" w:firstColumn="1" w:lastColumn="0" w:noHBand="0" w:noVBand="1"/>
      </w:tblPr>
      <w:tblGrid>
        <w:gridCol w:w="544"/>
        <w:gridCol w:w="544"/>
        <w:gridCol w:w="544"/>
        <w:gridCol w:w="544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39"/>
      </w:tblGrid>
      <w:tr w:rsidR="001E1EC0" w:rsidTr="00AD06A9">
        <w:trPr>
          <w:trHeight w:val="629"/>
          <w:jc w:val="center"/>
        </w:trPr>
        <w:tc>
          <w:tcPr>
            <w:tcW w:w="312" w:type="pct"/>
          </w:tcPr>
          <w:p w:rsidR="001E1EC0" w:rsidRDefault="001E1EC0" w:rsidP="00AD06A9">
            <w:pPr>
              <w:overflowPunct w:val="0"/>
              <w:spacing w:before="240"/>
              <w:jc w:val="distribute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12" w:type="pct"/>
          </w:tcPr>
          <w:p w:rsidR="001E1EC0" w:rsidRDefault="001E1EC0" w:rsidP="00AD06A9">
            <w:pPr>
              <w:overflowPunct w:val="0"/>
              <w:spacing w:before="240"/>
              <w:jc w:val="distribute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12" w:type="pct"/>
          </w:tcPr>
          <w:p w:rsidR="001E1EC0" w:rsidRDefault="001E1EC0" w:rsidP="00AD06A9">
            <w:pPr>
              <w:overflowPunct w:val="0"/>
              <w:spacing w:before="240"/>
              <w:jc w:val="distribute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12" w:type="pct"/>
          </w:tcPr>
          <w:p w:rsidR="001E1EC0" w:rsidRDefault="001E1EC0" w:rsidP="00AD06A9">
            <w:pPr>
              <w:overflowPunct w:val="0"/>
              <w:spacing w:before="240"/>
              <w:jc w:val="distribute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13" w:type="pct"/>
          </w:tcPr>
          <w:p w:rsidR="001E1EC0" w:rsidRDefault="001E1EC0" w:rsidP="00AD06A9">
            <w:pPr>
              <w:overflowPunct w:val="0"/>
              <w:spacing w:before="240"/>
              <w:jc w:val="distribute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13" w:type="pct"/>
          </w:tcPr>
          <w:p w:rsidR="001E1EC0" w:rsidRDefault="001E1EC0" w:rsidP="00AD06A9">
            <w:pPr>
              <w:overflowPunct w:val="0"/>
              <w:spacing w:before="240"/>
              <w:jc w:val="distribute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13" w:type="pct"/>
          </w:tcPr>
          <w:p w:rsidR="001E1EC0" w:rsidRDefault="001E1EC0" w:rsidP="00AD06A9">
            <w:pPr>
              <w:overflowPunct w:val="0"/>
              <w:spacing w:before="240"/>
              <w:jc w:val="distribute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13" w:type="pct"/>
          </w:tcPr>
          <w:p w:rsidR="001E1EC0" w:rsidRDefault="001E1EC0" w:rsidP="00AD06A9">
            <w:pPr>
              <w:overflowPunct w:val="0"/>
              <w:spacing w:before="240"/>
              <w:jc w:val="distribute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13" w:type="pct"/>
          </w:tcPr>
          <w:p w:rsidR="001E1EC0" w:rsidRDefault="001E1EC0" w:rsidP="00AD06A9">
            <w:pPr>
              <w:overflowPunct w:val="0"/>
              <w:spacing w:before="240"/>
              <w:jc w:val="distribute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13" w:type="pct"/>
          </w:tcPr>
          <w:p w:rsidR="001E1EC0" w:rsidRDefault="001E1EC0" w:rsidP="00AD06A9">
            <w:pPr>
              <w:overflowPunct w:val="0"/>
              <w:spacing w:before="240"/>
              <w:jc w:val="distribute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13" w:type="pct"/>
          </w:tcPr>
          <w:p w:rsidR="001E1EC0" w:rsidRDefault="001E1EC0" w:rsidP="00AD06A9">
            <w:pPr>
              <w:overflowPunct w:val="0"/>
              <w:spacing w:before="240"/>
              <w:jc w:val="distribute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13" w:type="pct"/>
          </w:tcPr>
          <w:p w:rsidR="001E1EC0" w:rsidRDefault="001E1EC0" w:rsidP="00AD06A9">
            <w:pPr>
              <w:overflowPunct w:val="0"/>
              <w:spacing w:before="240"/>
              <w:jc w:val="distribute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13" w:type="pct"/>
          </w:tcPr>
          <w:p w:rsidR="001E1EC0" w:rsidRDefault="001E1EC0" w:rsidP="00AD06A9">
            <w:pPr>
              <w:overflowPunct w:val="0"/>
              <w:spacing w:before="240"/>
              <w:jc w:val="distribute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13" w:type="pct"/>
          </w:tcPr>
          <w:p w:rsidR="001E1EC0" w:rsidRDefault="001E1EC0" w:rsidP="00AD06A9">
            <w:pPr>
              <w:overflowPunct w:val="0"/>
              <w:spacing w:before="240"/>
              <w:jc w:val="distribute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13" w:type="pct"/>
          </w:tcPr>
          <w:p w:rsidR="001E1EC0" w:rsidRDefault="001E1EC0" w:rsidP="00AD06A9">
            <w:pPr>
              <w:overflowPunct w:val="0"/>
              <w:spacing w:before="240"/>
              <w:jc w:val="distribute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09" w:type="pct"/>
          </w:tcPr>
          <w:p w:rsidR="001E1EC0" w:rsidRDefault="001E1EC0" w:rsidP="00AD06A9">
            <w:pPr>
              <w:overflowPunct w:val="0"/>
              <w:spacing w:before="240"/>
              <w:jc w:val="distribute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</w:tbl>
    <w:p w:rsidR="001E1EC0" w:rsidRDefault="001E1EC0" w:rsidP="001E1EC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</w:p>
    <w:p w:rsidR="001E1EC0" w:rsidRPr="00D11854" w:rsidRDefault="001E1EC0" w:rsidP="001E1EC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</w:p>
    <w:p w:rsidR="001E1EC0" w:rsidRDefault="001E1EC0" w:rsidP="001E1EC0">
      <w:pPr>
        <w:overflowPunct w:val="0"/>
        <w:textAlignment w:val="baseline"/>
        <w:rPr>
          <w:rFonts w:ascii="ＭＳ ゴシック" w:eastAsia="ＭＳ ゴシック" w:hAnsi="Times New Roman" w:cs="ＭＳ ゴシック"/>
          <w:color w:val="000000"/>
          <w:kern w:val="0"/>
          <w:sz w:val="22"/>
        </w:rPr>
      </w:pPr>
      <w:r w:rsidRPr="00D11854">
        <w:rPr>
          <w:rFonts w:ascii="ＭＳ ゴシック" w:eastAsia="ＭＳ ゴシック" w:hAnsi="Times New Roman" w:cs="ＭＳ ゴシック" w:hint="eastAsia"/>
          <w:color w:val="000000"/>
          <w:kern w:val="0"/>
          <w:sz w:val="22"/>
        </w:rPr>
        <w:t xml:space="preserve">　　担当者の連絡先を記載してください。</w:t>
      </w:r>
    </w:p>
    <w:p w:rsidR="001E1EC0" w:rsidRDefault="001E1EC0" w:rsidP="001E1EC0">
      <w:pPr>
        <w:overflowPunct w:val="0"/>
        <w:textAlignment w:val="baseline"/>
        <w:rPr>
          <w:rFonts w:ascii="ＭＳ ゴシック" w:eastAsia="ＭＳ ゴシック" w:hAnsi="Times New Roman" w:cs="ＭＳ ゴシック"/>
          <w:color w:val="000000"/>
          <w:kern w:val="0"/>
          <w:sz w:val="22"/>
        </w:rPr>
      </w:pPr>
    </w:p>
    <w:tbl>
      <w:tblPr>
        <w:tblStyle w:val="a3"/>
        <w:tblW w:w="4580" w:type="pct"/>
        <w:jc w:val="center"/>
        <w:tblLook w:val="04A0" w:firstRow="1" w:lastRow="0" w:firstColumn="1" w:lastColumn="0" w:noHBand="0" w:noVBand="1"/>
      </w:tblPr>
      <w:tblGrid>
        <w:gridCol w:w="1413"/>
        <w:gridCol w:w="7406"/>
      </w:tblGrid>
      <w:tr w:rsidR="001E1EC0" w:rsidTr="00AD06A9">
        <w:trPr>
          <w:trHeight w:val="704"/>
          <w:jc w:val="center"/>
        </w:trPr>
        <w:tc>
          <w:tcPr>
            <w:tcW w:w="801" w:type="pct"/>
          </w:tcPr>
          <w:p w:rsidR="001E1EC0" w:rsidRDefault="001E1EC0" w:rsidP="00AD06A9">
            <w:pPr>
              <w:overflowPunct w:val="0"/>
              <w:spacing w:before="240"/>
              <w:jc w:val="distribute"/>
              <w:textAlignment w:val="baseline"/>
              <w:rPr>
                <w:rFonts w:ascii="ＭＳ ゴシック" w:eastAsia="ＭＳ ゴシック" w:hAnsi="Times New Roman" w:cs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2"/>
              </w:rPr>
              <w:t>担当</w:t>
            </w:r>
            <w:r>
              <w:rPr>
                <w:rFonts w:ascii="ＭＳ ゴシック" w:eastAsia="ＭＳ ゴシック" w:hAnsi="Times New Roman" w:cs="ＭＳ ゴシック"/>
                <w:color w:val="000000"/>
                <w:kern w:val="0"/>
                <w:sz w:val="22"/>
              </w:rPr>
              <w:t>部署</w:t>
            </w:r>
          </w:p>
        </w:tc>
        <w:tc>
          <w:tcPr>
            <w:tcW w:w="4199" w:type="pct"/>
          </w:tcPr>
          <w:p w:rsidR="001E1EC0" w:rsidRDefault="001E1EC0" w:rsidP="00AD06A9">
            <w:pPr>
              <w:overflowPunct w:val="0"/>
              <w:spacing w:before="240"/>
              <w:jc w:val="left"/>
              <w:textAlignment w:val="baseline"/>
              <w:rPr>
                <w:rFonts w:ascii="ＭＳ ゴシック" w:eastAsia="ＭＳ ゴシック" w:hAnsi="Times New Roman" w:cs="ＭＳ ゴシック"/>
                <w:color w:val="000000"/>
                <w:kern w:val="0"/>
                <w:sz w:val="22"/>
              </w:rPr>
            </w:pPr>
          </w:p>
        </w:tc>
      </w:tr>
      <w:tr w:rsidR="001E1EC0" w:rsidTr="00AD06A9">
        <w:trPr>
          <w:trHeight w:val="704"/>
          <w:jc w:val="center"/>
        </w:trPr>
        <w:tc>
          <w:tcPr>
            <w:tcW w:w="801" w:type="pct"/>
          </w:tcPr>
          <w:p w:rsidR="001E1EC0" w:rsidRDefault="001E1EC0" w:rsidP="00AD06A9">
            <w:pPr>
              <w:overflowPunct w:val="0"/>
              <w:spacing w:before="240"/>
              <w:jc w:val="distribute"/>
              <w:textAlignment w:val="baseline"/>
              <w:rPr>
                <w:rFonts w:ascii="ＭＳ ゴシック" w:eastAsia="ＭＳ ゴシック" w:hAnsi="Times New Roman" w:cs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2"/>
              </w:rPr>
              <w:t>電話</w:t>
            </w:r>
            <w:r>
              <w:rPr>
                <w:rFonts w:ascii="ＭＳ ゴシック" w:eastAsia="ＭＳ ゴシック" w:hAnsi="Times New Roman" w:cs="ＭＳ ゴシック"/>
                <w:color w:val="000000"/>
                <w:kern w:val="0"/>
                <w:sz w:val="22"/>
              </w:rPr>
              <w:t>番号</w:t>
            </w:r>
          </w:p>
        </w:tc>
        <w:tc>
          <w:tcPr>
            <w:tcW w:w="4199" w:type="pct"/>
          </w:tcPr>
          <w:p w:rsidR="001E1EC0" w:rsidRDefault="001E1EC0" w:rsidP="00AD06A9">
            <w:pPr>
              <w:overflowPunct w:val="0"/>
              <w:spacing w:before="240"/>
              <w:jc w:val="left"/>
              <w:textAlignment w:val="baseline"/>
              <w:rPr>
                <w:rFonts w:ascii="ＭＳ ゴシック" w:eastAsia="ＭＳ ゴシック" w:hAnsi="Times New Roman" w:cs="ＭＳ ゴシック"/>
                <w:color w:val="000000"/>
                <w:kern w:val="0"/>
                <w:sz w:val="22"/>
              </w:rPr>
            </w:pPr>
          </w:p>
        </w:tc>
      </w:tr>
    </w:tbl>
    <w:p w:rsidR="001E1EC0" w:rsidRDefault="001E1EC0" w:rsidP="001E1EC0">
      <w:pPr>
        <w:overflowPunct w:val="0"/>
        <w:textAlignment w:val="baseline"/>
        <w:rPr>
          <w:rFonts w:ascii="ＭＳ ゴシック" w:eastAsia="ＭＳ ゴシック" w:hAnsi="Times New Roman" w:cs="ＭＳ ゴシック"/>
          <w:color w:val="000000"/>
          <w:kern w:val="0"/>
          <w:sz w:val="22"/>
        </w:rPr>
      </w:pPr>
    </w:p>
    <w:p w:rsidR="001E1EC0" w:rsidRDefault="001E1EC0" w:rsidP="001E1EC0">
      <w:pPr>
        <w:overflowPunct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D1185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【留意事項】</w:t>
      </w:r>
    </w:p>
    <w:p w:rsidR="001E1EC0" w:rsidRPr="003F0908" w:rsidRDefault="003F0908" w:rsidP="003F0908">
      <w:pPr>
        <w:overflowPunct w:val="0"/>
        <w:ind w:firstLineChars="100" w:firstLine="224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  <w:r w:rsidRPr="003F0908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①</w:t>
      </w:r>
      <w:r w:rsidR="001E1EC0" w:rsidRPr="003F0908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当該申請書は、通常指名</w:t>
      </w:r>
      <w:r w:rsidR="00BD1F5F" w:rsidRPr="003F0908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競争方式及び</w:t>
      </w:r>
      <w:r w:rsidR="001E1EC0" w:rsidRPr="003F0908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標準プロポーザル方式に適用します。</w:t>
      </w:r>
    </w:p>
    <w:p w:rsidR="001E1EC0" w:rsidRPr="00D11854" w:rsidRDefault="001E1EC0" w:rsidP="001E1EC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  <w:r w:rsidRPr="00D1185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②申請に際しては</w:t>
      </w:r>
      <w:r w:rsidR="00801213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事前に電話で連絡し</w:t>
      </w:r>
      <w:r w:rsidR="00D00F73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、</w:t>
      </w:r>
      <w:r w:rsidR="00D149F0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電子メール等を送信し</w:t>
      </w:r>
      <w:r w:rsidR="00801213" w:rsidRPr="002C45A5">
        <w:rPr>
          <w:rFonts w:ascii="ＭＳ ゴシック" w:eastAsia="ＭＳ ゴシック" w:hAnsi="ＭＳ ゴシック" w:cs="ＭＳ ゴシック" w:hint="eastAsia"/>
          <w:kern w:val="0"/>
          <w:sz w:val="22"/>
        </w:rPr>
        <w:t>てください。</w:t>
      </w:r>
    </w:p>
    <w:p w:rsidR="001E1EC0" w:rsidRDefault="001E1EC0" w:rsidP="001E1EC0">
      <w:pPr>
        <w:overflowPunct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D1185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　</w:t>
      </w:r>
      <w:r w:rsidR="00284C0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契約課</w:t>
      </w:r>
      <w:r w:rsidR="00284C0E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入札スタッフ</w:t>
      </w:r>
      <w:r w:rsidR="00284C0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  <w:r w:rsidRPr="00D1185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ＴＥＬ</w:t>
      </w:r>
      <w:r w:rsidRPr="00D11854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 xml:space="preserve">  </w:t>
      </w:r>
      <w:r w:rsidR="00146D8B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０１４３－２５－７０２７</w:t>
      </w:r>
    </w:p>
    <w:p w:rsidR="00D149F0" w:rsidRPr="00D11854" w:rsidRDefault="00D149F0" w:rsidP="001E1EC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 xml:space="preserve">　　　　　　　　　　　　電子メール　hkd-mr-nyusatsu2</w:t>
      </w:r>
      <w:r w:rsidR="0034667D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@</w:t>
      </w:r>
      <w:bookmarkStart w:id="0" w:name="_GoBack"/>
      <w:bookmarkEnd w:id="0"/>
      <w:r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mlit.go.jp</w:t>
      </w:r>
    </w:p>
    <w:p w:rsidR="0016167B" w:rsidRDefault="0016167B"/>
    <w:sectPr w:rsidR="0016167B" w:rsidSect="007E763C">
      <w:pgSz w:w="11906" w:h="16838" w:code="9"/>
      <w:pgMar w:top="850" w:right="1134" w:bottom="566" w:left="1134" w:header="680" w:footer="680" w:gutter="0"/>
      <w:pgNumType w:start="1"/>
      <w:cols w:space="720"/>
      <w:noEndnote/>
      <w:docGrid w:type="linesAndChars" w:linePitch="286" w:charSpace="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C39DD"/>
    <w:multiLevelType w:val="hybridMultilevel"/>
    <w:tmpl w:val="32D45710"/>
    <w:lvl w:ilvl="0" w:tplc="F514CA1C">
      <w:start w:val="1"/>
      <w:numFmt w:val="decimalEnclosedCircle"/>
      <w:lvlText w:val="%1"/>
      <w:lvlJc w:val="left"/>
      <w:pPr>
        <w:ind w:left="584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" w15:restartNumberingAfterBreak="0">
    <w:nsid w:val="28592B8D"/>
    <w:multiLevelType w:val="hybridMultilevel"/>
    <w:tmpl w:val="87E4D052"/>
    <w:lvl w:ilvl="0" w:tplc="E11684DC">
      <w:start w:val="1"/>
      <w:numFmt w:val="decimalEnclosedCircle"/>
      <w:lvlText w:val="%1"/>
      <w:lvlJc w:val="left"/>
      <w:pPr>
        <w:ind w:left="108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2AB10298"/>
    <w:multiLevelType w:val="hybridMultilevel"/>
    <w:tmpl w:val="BE72B7B8"/>
    <w:lvl w:ilvl="0" w:tplc="4E046F5C">
      <w:start w:val="1"/>
      <w:numFmt w:val="decimalEnclosedCircle"/>
      <w:lvlText w:val="%1"/>
      <w:lvlJc w:val="left"/>
      <w:pPr>
        <w:ind w:left="36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5E0322"/>
    <w:multiLevelType w:val="hybridMultilevel"/>
    <w:tmpl w:val="3E9406EA"/>
    <w:lvl w:ilvl="0" w:tplc="C20852B4">
      <w:start w:val="1"/>
      <w:numFmt w:val="decimalEnclosedCircle"/>
      <w:lvlText w:val="%1"/>
      <w:lvlJc w:val="left"/>
      <w:pPr>
        <w:ind w:left="585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4BD145AD"/>
    <w:multiLevelType w:val="hybridMultilevel"/>
    <w:tmpl w:val="C09825DE"/>
    <w:lvl w:ilvl="0" w:tplc="B17EC734">
      <w:start w:val="2"/>
      <w:numFmt w:val="decimalEnclosedCircle"/>
      <w:lvlText w:val="%1"/>
      <w:lvlJc w:val="left"/>
      <w:pPr>
        <w:ind w:left="584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5" w15:restartNumberingAfterBreak="0">
    <w:nsid w:val="52EF5FCB"/>
    <w:multiLevelType w:val="hybridMultilevel"/>
    <w:tmpl w:val="9FCCC4F6"/>
    <w:lvl w:ilvl="0" w:tplc="D3AC292A">
      <w:start w:val="1"/>
      <w:numFmt w:val="decimalEnclosedCircle"/>
      <w:lvlText w:val="%1"/>
      <w:lvlJc w:val="left"/>
      <w:pPr>
        <w:ind w:left="585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545215F6"/>
    <w:multiLevelType w:val="hybridMultilevel"/>
    <w:tmpl w:val="3AE862B0"/>
    <w:lvl w:ilvl="0" w:tplc="4984D0D6">
      <w:start w:val="1"/>
      <w:numFmt w:val="decimalEnclosedCircle"/>
      <w:lvlText w:val="%1"/>
      <w:lvlJc w:val="left"/>
      <w:pPr>
        <w:ind w:left="72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6E643F12"/>
    <w:multiLevelType w:val="hybridMultilevel"/>
    <w:tmpl w:val="7A940E44"/>
    <w:lvl w:ilvl="0" w:tplc="F34C2B60">
      <w:start w:val="1"/>
      <w:numFmt w:val="decimalEnclosedCircle"/>
      <w:lvlText w:val="%1"/>
      <w:lvlJc w:val="left"/>
      <w:pPr>
        <w:ind w:left="584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EC0"/>
    <w:rsid w:val="00146D8B"/>
    <w:rsid w:val="0016167B"/>
    <w:rsid w:val="001E1EC0"/>
    <w:rsid w:val="00284C0E"/>
    <w:rsid w:val="002C45A5"/>
    <w:rsid w:val="0034667D"/>
    <w:rsid w:val="003F0908"/>
    <w:rsid w:val="00443F93"/>
    <w:rsid w:val="00801213"/>
    <w:rsid w:val="00902750"/>
    <w:rsid w:val="00BD1F5F"/>
    <w:rsid w:val="00D00F73"/>
    <w:rsid w:val="00D149F0"/>
    <w:rsid w:val="00E50876"/>
    <w:rsid w:val="00E5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650F9A"/>
  <w15:chartTrackingRefBased/>
  <w15:docId w15:val="{68723404-7C8A-4F57-8CFE-B6F15462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E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1F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1F5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D1F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北海道開発局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室蘭開発建設部</dc:creator>
  <cp:keywords/>
  <dc:description/>
  <cp:lastModifiedBy>furuyama-m22aa@hkd.mlit.local</cp:lastModifiedBy>
  <cp:revision>12</cp:revision>
  <cp:lastPrinted>2021-10-06T05:08:00Z</cp:lastPrinted>
  <dcterms:created xsi:type="dcterms:W3CDTF">2021-06-22T06:06:00Z</dcterms:created>
  <dcterms:modified xsi:type="dcterms:W3CDTF">2023-07-24T02:28:00Z</dcterms:modified>
</cp:coreProperties>
</file>