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626083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-374650</wp:posOffset>
                </wp:positionV>
                <wp:extent cx="1533525" cy="447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B2" w:rsidRPr="001573FC" w:rsidRDefault="001573FC" w:rsidP="00592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5923B2"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  <w:r w:rsidR="00B9645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.45pt;margin-top:-29.5pt;width:12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gAgQIAAAQ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1TjH&#10;SJEOSvQJkkbURnKUh/T0xlXg9WDubQjQmTtNvzqk9LIFL35tre5bThiQyoJ/8uJAWDg4itb9e80A&#10;nWy9jpnaN7YLgJADtI8FeTwVhO89orCZjS8vx/kYIwq2ophOpuN4BamOp411/i3XHQqTGlvgHtHJ&#10;7s75wIZUR5fIXkvBVkLKuLCb9VJatCMgjlX8Duju3E2q4Kx0ODYgDjtAEu4ItkA3Fvt7meVFepOX&#10;o9VkNh0Vq2I8KqfpbJRm5U05SYuyuF39CASzomoFY1zdCcWPwsuKvyvsoQUGyUTpob7GZchUjOuc&#10;vTsPMo3fn4LshIc+lKKr8ezkRKpQ2DeKQdik8kTIYZ68pB+zDDk4/mNWogxC5QcF+f16DyhBDmvN&#10;HkEQVkO9oCXh8YBJq+0TRj00Yo3dty2xHCP5ToGopkVeggJ8XMxmJRyx54b1mYEoCkA19hgN06Uf&#10;en1rrNi0cE8WM6T0NciwEVEhz5wO4oVWi6EcnoXQy+fr6PX8eC1+AgAA//8DAFBLAwQUAAYACAAA&#10;ACEAVCHBkuMAAAAKAQAADwAAAGRycy9kb3ducmV2LnhtbEyPXUvDQBBF3wX/wzKCL9LuVtOSxGyK&#10;igoKKtYP8G2bjElodjbsbtvor3d80sdhDveeWyxH24sd+tA50jCbKhBIlas7ajS8vtxMUhAhGqpN&#10;7wg1fGGAZXl4UJi8dnt6xt0qNoJDKORGQxvjkEsZqhatCVM3IPHv03lrIp++kbU3ew63vTxVaiGt&#10;6YgbWjPgVYvVZrW1Gh4fTt6ePpL3e+vPsts7eXmtvjdK6+Oj8eIcRMQx/sHwq8/qULLT2m2pDqLX&#10;sEjSjFENk3nGo5hIM5WAWDM6m4MsC/l/QvkDAAD//wMAUEsBAi0AFAAGAAgAAAAhALaDOJL+AAAA&#10;4QEAABMAAAAAAAAAAAAAAAAAAAAAAFtDb250ZW50X1R5cGVzXS54bWxQSwECLQAUAAYACAAAACEA&#10;OP0h/9YAAACUAQAACwAAAAAAAAAAAAAAAAAvAQAAX3JlbHMvLnJlbHNQSwECLQAUAAYACAAAACEA&#10;9SLYAIECAAAEBQAADgAAAAAAAAAAAAAAAAAuAgAAZHJzL2Uyb0RvYy54bWxQSwECLQAUAAYACAAA&#10;ACEAVCHBkuMAAAAKAQAADwAAAAAAAAAAAAAAAADbBAAAZHJzL2Rvd25yZXYueG1sUEsFBgAAAAAE&#10;AAQA8wAAAOsFAAAAAA==&#10;" stroked="f">
                <v:textbox inset="5.85pt,.7pt,5.85pt,.7pt">
                  <w:txbxContent>
                    <w:p w:rsidR="005923B2" w:rsidRPr="001573FC" w:rsidRDefault="001573FC" w:rsidP="005923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5923B2"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</w:t>
                      </w:r>
                      <w:r w:rsidR="00B9645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２</w:t>
                      </w:r>
                      <w:bookmarkStart w:id="1" w:name="_GoBack"/>
                      <w:bookmarkEnd w:id="1"/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国土交通省北海道開発局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DF20BF">
        <w:rPr>
          <w:rFonts w:asciiTheme="majorEastAsia" w:eastAsiaTheme="majorEastAsia" w:hAnsiTheme="majorEastAsia" w:cs="MS-Gothic" w:hint="eastAsia"/>
          <w:kern w:val="0"/>
          <w:sz w:val="22"/>
        </w:rPr>
        <w:t>小樽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開発建設部　</w:t>
      </w:r>
      <w:r w:rsidR="00DF20BF">
        <w:rPr>
          <w:rFonts w:asciiTheme="majorEastAsia" w:eastAsiaTheme="majorEastAsia" w:hAnsiTheme="majorEastAsia" w:cs="MS-Gothic" w:hint="eastAsia"/>
          <w:kern w:val="0"/>
          <w:sz w:val="22"/>
        </w:rPr>
        <w:t>築港課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DF20BF">
        <w:rPr>
          <w:rFonts w:asciiTheme="majorEastAsia" w:eastAsiaTheme="majorEastAsia" w:hAnsiTheme="majorEastAsia" w:cs="MS-Gothic" w:hint="eastAsia"/>
          <w:kern w:val="0"/>
          <w:sz w:val="22"/>
        </w:rPr>
        <w:t>上席専門官　長谷川</w:t>
      </w:r>
      <w:r w:rsidR="0053708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宛</w:t>
      </w: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申込先（</w:t>
      </w:r>
      <w:r w:rsidR="00DF20BF">
        <w:rPr>
          <w:rFonts w:asciiTheme="majorEastAsia" w:eastAsiaTheme="majorEastAsia" w:hAnsiTheme="majorEastAsia" w:cs="MS-Gothic" w:hint="eastAsia"/>
          <w:kern w:val="0"/>
          <w:sz w:val="22"/>
        </w:rPr>
        <w:t>E-mail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）</w:t>
      </w:r>
      <w:r w:rsidR="00DF20BF">
        <w:rPr>
          <w:rFonts w:asciiTheme="majorEastAsia" w:eastAsiaTheme="majorEastAsia" w:hAnsiTheme="majorEastAsia" w:cs="MS-Gothic" w:hint="eastAsia"/>
          <w:kern w:val="0"/>
          <w:sz w:val="22"/>
        </w:rPr>
        <w:t>：hasegawa-k27m@mlit.go.jp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504"/>
      </w:tblGrid>
      <w:tr w:rsidR="005E1DF9" w:rsidRPr="00140A72" w:rsidTr="00537089">
        <w:trPr>
          <w:trHeight w:val="1113"/>
        </w:trPr>
        <w:tc>
          <w:tcPr>
            <w:tcW w:w="8702" w:type="dxa"/>
            <w:shd w:val="pct10" w:color="auto" w:fill="auto"/>
          </w:tcPr>
          <w:p w:rsidR="006E68D2" w:rsidRDefault="00DF20BF" w:rsidP="006E68D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小樽</w:t>
            </w:r>
            <w:r w:rsidR="00537089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港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第３号ふ頭</w:t>
            </w:r>
            <w:r w:rsidR="00096C73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 xml:space="preserve">　クルーズ</w:t>
            </w:r>
            <w:r w:rsidR="006419DC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船</w:t>
            </w:r>
            <w:r w:rsidR="00096C73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岸壁</w:t>
            </w:r>
            <w:r w:rsidR="00537089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 xml:space="preserve">　供用記念式典</w:t>
            </w:r>
          </w:p>
          <w:p w:rsidR="005E1DF9" w:rsidRPr="005E1DF9" w:rsidRDefault="005E1DF9" w:rsidP="00EA5BE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 w:rsidRPr="005E1DF9"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>取材申込書</w:t>
            </w:r>
          </w:p>
        </w:tc>
      </w:tr>
    </w:tbl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取材を希望される場合は、本申込書により、</w:t>
      </w:r>
      <w:r w:rsidR="00EB23AF">
        <w:rPr>
          <w:rFonts w:asciiTheme="majorEastAsia" w:eastAsiaTheme="majorEastAsia" w:hAnsiTheme="majorEastAsia" w:cs="MS-Gothic" w:hint="eastAsia"/>
          <w:kern w:val="0"/>
          <w:sz w:val="22"/>
        </w:rPr>
        <w:t>E-mail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にてお申込みください。</w:t>
      </w:r>
    </w:p>
    <w:p w:rsidR="00CF5F6D" w:rsidRPr="00904521" w:rsidRDefault="00CF5F6D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904521">
        <w:rPr>
          <w:rFonts w:asciiTheme="majorEastAsia" w:eastAsiaTheme="majorEastAsia" w:hAnsiTheme="majorEastAsia" w:cs="MS-Gothic" w:hint="eastAsia"/>
          <w:kern w:val="0"/>
          <w:sz w:val="22"/>
        </w:rPr>
        <w:t>なお、供用記念式典開催場所はSOLASエリア</w:t>
      </w:r>
      <w:r w:rsidR="006115EE">
        <w:rPr>
          <w:rFonts w:asciiTheme="majorEastAsia" w:eastAsiaTheme="majorEastAsia" w:hAnsiTheme="majorEastAsia" w:cs="MS-Gothic" w:hint="eastAsia"/>
          <w:kern w:val="0"/>
          <w:sz w:val="22"/>
        </w:rPr>
        <w:t>（立入制限区域）</w:t>
      </w:r>
      <w:r w:rsidRPr="00904521">
        <w:rPr>
          <w:rFonts w:asciiTheme="majorEastAsia" w:eastAsiaTheme="majorEastAsia" w:hAnsiTheme="majorEastAsia" w:cs="MS-Gothic" w:hint="eastAsia"/>
          <w:kern w:val="0"/>
          <w:sz w:val="22"/>
        </w:rPr>
        <w:t>となるため、取材される全ての方の氏名を「取材者名」へ記入してください。</w:t>
      </w:r>
    </w:p>
    <w:p w:rsidR="00CF5F6D" w:rsidRPr="005E1DF9" w:rsidRDefault="00CF5F6D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30593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kern w:val="0"/>
          <w:sz w:val="22"/>
          <w:u w:val="single"/>
        </w:rPr>
      </w:pP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申込締切は、</w:t>
      </w:r>
      <w:r w:rsidR="00EB23AF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令和６年４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="00EB23AF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１２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日（</w:t>
      </w:r>
      <w:r w:rsidR="00EB23AF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金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）です。</w:t>
      </w:r>
    </w:p>
    <w:p w:rsidR="005E1DF9" w:rsidRPr="00642FE8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申込日：</w:t>
      </w:r>
      <w:r w:rsidR="00642FE8">
        <w:rPr>
          <w:rFonts w:asciiTheme="majorEastAsia" w:eastAsiaTheme="majorEastAsia" w:hAnsiTheme="majorEastAsia" w:cs="MS-Gothic" w:hint="eastAsia"/>
          <w:kern w:val="0"/>
          <w:sz w:val="22"/>
        </w:rPr>
        <w:t>令和</w:t>
      </w:r>
      <w:r w:rsidR="00EB23AF">
        <w:rPr>
          <w:rFonts w:asciiTheme="majorEastAsia" w:eastAsiaTheme="majorEastAsia" w:hAnsiTheme="majorEastAsia" w:cs="MS-Gothic" w:hint="eastAsia"/>
          <w:kern w:val="0"/>
          <w:sz w:val="22"/>
        </w:rPr>
        <w:t>６</w:t>
      </w:r>
      <w:r w:rsidR="00642FE8">
        <w:rPr>
          <w:rFonts w:asciiTheme="majorEastAsia" w:eastAsiaTheme="majorEastAsia" w:hAnsiTheme="majorEastAsia" w:cs="MS-Gothic" w:hint="eastAsia"/>
          <w:kern w:val="0"/>
          <w:sz w:val="22"/>
        </w:rPr>
        <w:t>年</w:t>
      </w:r>
      <w:r w:rsidR="003C6901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bookmarkStart w:id="0" w:name="_GoBack"/>
      <w:bookmarkEnd w:id="0"/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5E1DF9" w:rsidTr="00DB5721">
        <w:trPr>
          <w:trHeight w:val="595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会社名及び部署</w:t>
            </w:r>
          </w:p>
        </w:tc>
        <w:tc>
          <w:tcPr>
            <w:tcW w:w="6164" w:type="dxa"/>
            <w:vAlign w:val="center"/>
          </w:tcPr>
          <w:p w:rsidR="005E1DF9" w:rsidRDefault="005E1DF9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48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取材者名</w:t>
            </w:r>
          </w:p>
        </w:tc>
        <w:tc>
          <w:tcPr>
            <w:tcW w:w="6164" w:type="dxa"/>
            <w:vAlign w:val="center"/>
          </w:tcPr>
          <w:p w:rsidR="005E1DF9" w:rsidRDefault="005E1DF9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Pr="001573FC" w:rsidRDefault="001573FC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05"/>
        </w:trPr>
        <w:tc>
          <w:tcPr>
            <w:tcW w:w="2330" w:type="dxa"/>
            <w:vAlign w:val="center"/>
          </w:tcPr>
          <w:p w:rsidR="005E1DF9" w:rsidRDefault="005E1DF9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連絡先（</w:t>
            </w:r>
            <w:r w:rsidR="001B42EB"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ＴＥＬ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）</w:t>
            </w:r>
          </w:p>
        </w:tc>
        <w:tc>
          <w:tcPr>
            <w:tcW w:w="6164" w:type="dxa"/>
            <w:vAlign w:val="center"/>
          </w:tcPr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B147E" w:rsidTr="00DB5721">
        <w:trPr>
          <w:trHeight w:val="544"/>
        </w:trPr>
        <w:tc>
          <w:tcPr>
            <w:tcW w:w="2330" w:type="dxa"/>
            <w:vAlign w:val="center"/>
          </w:tcPr>
          <w:p w:rsidR="005B147E" w:rsidRDefault="005B147E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メールアドレス</w:t>
            </w:r>
          </w:p>
        </w:tc>
        <w:tc>
          <w:tcPr>
            <w:tcW w:w="6164" w:type="dxa"/>
            <w:vAlign w:val="center"/>
          </w:tcPr>
          <w:p w:rsidR="005B147E" w:rsidRDefault="005B147E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</w:tbl>
    <w:p w:rsidR="00DB5721" w:rsidRDefault="004C27F7" w:rsidP="000E12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noProof/>
        </w:rPr>
        <w:drawing>
          <wp:inline distT="0" distB="0" distL="0" distR="0" wp14:anchorId="4C65F214" wp14:editId="6B5D3C7A">
            <wp:extent cx="4576386" cy="313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6386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721" w:rsidSect="00DB0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0C" w:rsidRDefault="0092180C" w:rsidP="005C00B9">
      <w:r>
        <w:separator/>
      </w:r>
    </w:p>
  </w:endnote>
  <w:endnote w:type="continuationSeparator" w:id="0">
    <w:p w:rsidR="0092180C" w:rsidRDefault="0092180C" w:rsidP="005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0C" w:rsidRDefault="0092180C" w:rsidP="005C00B9">
      <w:r>
        <w:separator/>
      </w:r>
    </w:p>
  </w:footnote>
  <w:footnote w:type="continuationSeparator" w:id="0">
    <w:p w:rsidR="0092180C" w:rsidRDefault="0092180C" w:rsidP="005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A88"/>
    <w:multiLevelType w:val="hybridMultilevel"/>
    <w:tmpl w:val="B70E1552"/>
    <w:lvl w:ilvl="0" w:tplc="E39A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017480"/>
    <w:rsid w:val="00036469"/>
    <w:rsid w:val="00090B4F"/>
    <w:rsid w:val="00096C73"/>
    <w:rsid w:val="000E12E9"/>
    <w:rsid w:val="000F741B"/>
    <w:rsid w:val="00133905"/>
    <w:rsid w:val="00140A72"/>
    <w:rsid w:val="001573FC"/>
    <w:rsid w:val="001B42EB"/>
    <w:rsid w:val="001B4EE0"/>
    <w:rsid w:val="00201532"/>
    <w:rsid w:val="0029353D"/>
    <w:rsid w:val="002A2106"/>
    <w:rsid w:val="002D0702"/>
    <w:rsid w:val="002E4C7D"/>
    <w:rsid w:val="002E4D2C"/>
    <w:rsid w:val="00305936"/>
    <w:rsid w:val="003343AB"/>
    <w:rsid w:val="003C6901"/>
    <w:rsid w:val="003D1EDD"/>
    <w:rsid w:val="004B5FAE"/>
    <w:rsid w:val="004C27F7"/>
    <w:rsid w:val="0053631E"/>
    <w:rsid w:val="00537089"/>
    <w:rsid w:val="005923B2"/>
    <w:rsid w:val="0059342C"/>
    <w:rsid w:val="005978DF"/>
    <w:rsid w:val="005B147E"/>
    <w:rsid w:val="005C00B9"/>
    <w:rsid w:val="005C6F92"/>
    <w:rsid w:val="005E1DF9"/>
    <w:rsid w:val="005F4AA4"/>
    <w:rsid w:val="006067CD"/>
    <w:rsid w:val="00607C82"/>
    <w:rsid w:val="006115EE"/>
    <w:rsid w:val="00626083"/>
    <w:rsid w:val="006419DC"/>
    <w:rsid w:val="00642FE8"/>
    <w:rsid w:val="006C288B"/>
    <w:rsid w:val="006D403F"/>
    <w:rsid w:val="006E68D2"/>
    <w:rsid w:val="007F7AE3"/>
    <w:rsid w:val="008A31A5"/>
    <w:rsid w:val="008B3CC4"/>
    <w:rsid w:val="00904521"/>
    <w:rsid w:val="009128C4"/>
    <w:rsid w:val="0092180C"/>
    <w:rsid w:val="00992215"/>
    <w:rsid w:val="009B4300"/>
    <w:rsid w:val="009F3A14"/>
    <w:rsid w:val="00A2472D"/>
    <w:rsid w:val="00A437AE"/>
    <w:rsid w:val="00A86226"/>
    <w:rsid w:val="00AB3550"/>
    <w:rsid w:val="00AC6A78"/>
    <w:rsid w:val="00B9645C"/>
    <w:rsid w:val="00BC2D5D"/>
    <w:rsid w:val="00C02573"/>
    <w:rsid w:val="00C245D3"/>
    <w:rsid w:val="00C27901"/>
    <w:rsid w:val="00C6493F"/>
    <w:rsid w:val="00C70986"/>
    <w:rsid w:val="00C90717"/>
    <w:rsid w:val="00CF5F6D"/>
    <w:rsid w:val="00CF7584"/>
    <w:rsid w:val="00D26E02"/>
    <w:rsid w:val="00D613B8"/>
    <w:rsid w:val="00DB0284"/>
    <w:rsid w:val="00DB5721"/>
    <w:rsid w:val="00DB6C23"/>
    <w:rsid w:val="00DC028A"/>
    <w:rsid w:val="00DF20BF"/>
    <w:rsid w:val="00E02488"/>
    <w:rsid w:val="00E2736D"/>
    <w:rsid w:val="00E57C9C"/>
    <w:rsid w:val="00EA0D3D"/>
    <w:rsid w:val="00EA5BEE"/>
    <w:rsid w:val="00EB23AF"/>
    <w:rsid w:val="00EC04A9"/>
    <w:rsid w:val="00EE467F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CE78D4-27CD-4062-BBA9-D4B9345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0B9"/>
  </w:style>
  <w:style w:type="paragraph" w:styleId="a6">
    <w:name w:val="footer"/>
    <w:basedOn w:val="a"/>
    <w:link w:val="a7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0B9"/>
  </w:style>
  <w:style w:type="paragraph" w:styleId="a8">
    <w:name w:val="List Paragraph"/>
    <w:basedOn w:val="a"/>
    <w:uiPriority w:val="34"/>
    <w:qFormat/>
    <w:rsid w:val="00157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網走開発建設部</dc:creator>
  <cp:lastModifiedBy>hasegawa-k27m@hkd.mlit.local</cp:lastModifiedBy>
  <cp:revision>10</cp:revision>
  <cp:lastPrinted>2023-08-10T08:01:00Z</cp:lastPrinted>
  <dcterms:created xsi:type="dcterms:W3CDTF">2023-09-04T07:37:00Z</dcterms:created>
  <dcterms:modified xsi:type="dcterms:W3CDTF">2024-03-27T10:09:00Z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1389112610</vt:i4>
  </property>
</Properties>
</file>