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70CD" w14:textId="77777777" w:rsidR="00CD1E5B" w:rsidRDefault="00CD1E5B" w:rsidP="00CD1E5B">
      <w:pPr>
        <w:snapToGrid w:val="0"/>
        <w:jc w:val="right"/>
      </w:pPr>
      <w:r>
        <w:t>【別紙】</w:t>
      </w:r>
    </w:p>
    <w:p w14:paraId="74DE3C9D" w14:textId="77777777" w:rsidR="00495F82" w:rsidRDefault="00CD1E5B" w:rsidP="00CD1E5B">
      <w:pPr>
        <w:snapToGrid w:val="0"/>
      </w:pPr>
      <w:r>
        <w:t>国土交通省北海道開発局</w:t>
      </w:r>
    </w:p>
    <w:p w14:paraId="0CC85291" w14:textId="4094EC68" w:rsidR="00CD1E5B" w:rsidRPr="000F7026" w:rsidRDefault="00EC5B6A" w:rsidP="00CD1E5B">
      <w:pPr>
        <w:snapToGrid w:val="0"/>
      </w:pPr>
      <w:r w:rsidRPr="000F7026">
        <w:rPr>
          <w:rFonts w:hint="eastAsia"/>
        </w:rPr>
        <w:t>札幌</w:t>
      </w:r>
      <w:r w:rsidR="00CD1E5B" w:rsidRPr="000F7026">
        <w:t>開発建設部　広報官　宛</w:t>
      </w:r>
    </w:p>
    <w:p w14:paraId="7C143E24" w14:textId="77777777" w:rsidR="00CD1E5B" w:rsidRPr="000F7026" w:rsidRDefault="00CD1E5B" w:rsidP="00CD1E5B">
      <w:pPr>
        <w:snapToGrid w:val="0"/>
      </w:pPr>
    </w:p>
    <w:p w14:paraId="2FA0F77F" w14:textId="77777777" w:rsidR="00CD1E5B" w:rsidRPr="000F7026" w:rsidRDefault="00CD1E5B" w:rsidP="00CD1E5B">
      <w:pPr>
        <w:snapToGrid w:val="0"/>
      </w:pPr>
    </w:p>
    <w:p w14:paraId="4D4385E6" w14:textId="77777777" w:rsidR="00CD1E5B" w:rsidRPr="000F7026" w:rsidRDefault="00CD1E5B" w:rsidP="00CD1E5B">
      <w:pPr>
        <w:snapToGrid w:val="0"/>
      </w:pPr>
    </w:p>
    <w:p w14:paraId="32749C53" w14:textId="7C96B1D5" w:rsidR="00CD1E5B" w:rsidRPr="000F7026" w:rsidRDefault="00CD1E5B" w:rsidP="00CD1E5B">
      <w:pPr>
        <w:snapToGrid w:val="0"/>
      </w:pPr>
      <w:r w:rsidRPr="000F7026">
        <w:t>申込先（</w:t>
      </w:r>
      <w:r w:rsidR="009E4CEB" w:rsidRPr="000F7026">
        <w:rPr>
          <w:rFonts w:hint="eastAsia"/>
        </w:rPr>
        <w:t>ＦＡＸ</w:t>
      </w:r>
      <w:r w:rsidRPr="000F7026">
        <w:t xml:space="preserve">）　</w:t>
      </w:r>
      <w:r w:rsidR="00B64E97" w:rsidRPr="000F7026">
        <w:rPr>
          <w:rFonts w:hint="eastAsia"/>
        </w:rPr>
        <w:t>０１</w:t>
      </w:r>
      <w:r w:rsidR="00EC5B6A" w:rsidRPr="000F7026">
        <w:rPr>
          <w:rFonts w:hint="eastAsia"/>
        </w:rPr>
        <w:t>１</w:t>
      </w:r>
      <w:r w:rsidRPr="000F7026">
        <w:t>－</w:t>
      </w:r>
      <w:r w:rsidR="00EC5B6A" w:rsidRPr="000F7026">
        <w:rPr>
          <w:rFonts w:hint="eastAsia"/>
        </w:rPr>
        <w:t>６３１</w:t>
      </w:r>
      <w:r w:rsidR="00651FB5" w:rsidRPr="000F7026">
        <w:rPr>
          <w:rFonts w:hint="eastAsia"/>
        </w:rPr>
        <w:t>－</w:t>
      </w:r>
      <w:r w:rsidR="00EC5B6A" w:rsidRPr="000F7026">
        <w:rPr>
          <w:rFonts w:hint="eastAsia"/>
        </w:rPr>
        <w:t>６０１８</w:t>
      </w:r>
      <w:r w:rsidR="00754268" w:rsidRPr="000F7026">
        <w:rPr>
          <w:rFonts w:hint="eastAsia"/>
        </w:rPr>
        <w:t xml:space="preserve">　　</w:t>
      </w:r>
    </w:p>
    <w:p w14:paraId="4300788A" w14:textId="5EAE4000" w:rsidR="005E7837" w:rsidRDefault="00651FB5" w:rsidP="00CD1E5B">
      <w:pPr>
        <w:snapToGrid w:val="0"/>
      </w:pPr>
      <w:r>
        <w:rPr>
          <w:rFonts w:hint="eastAsia"/>
        </w:rPr>
        <w:t xml:space="preserve">　　　（メール）</w:t>
      </w:r>
      <w:r w:rsidRPr="00232EED">
        <w:rPr>
          <w:rFonts w:hint="eastAsia"/>
        </w:rPr>
        <w:t xml:space="preserve">　</w:t>
      </w:r>
      <w:hyperlink r:id="rId6" w:history="1">
        <w:r w:rsidR="00232EED" w:rsidRPr="00343CA3">
          <w:rPr>
            <w:rStyle w:val="af"/>
            <w:color w:val="auto"/>
            <w:u w:val="none"/>
          </w:rPr>
          <w:t>hkd-</w:t>
        </w:r>
        <w:r w:rsidR="00232EED" w:rsidRPr="00343CA3">
          <w:rPr>
            <w:rStyle w:val="af"/>
            <w:rFonts w:hint="eastAsia"/>
            <w:color w:val="auto"/>
            <w:u w:val="none"/>
          </w:rPr>
          <w:t>sp</w:t>
        </w:r>
        <w:r w:rsidR="00232EED" w:rsidRPr="00343CA3">
          <w:rPr>
            <w:rStyle w:val="af"/>
            <w:color w:val="auto"/>
            <w:u w:val="none"/>
          </w:rPr>
          <w:t>-</w:t>
        </w:r>
        <w:r w:rsidR="00232EED" w:rsidRPr="00343CA3">
          <w:rPr>
            <w:rStyle w:val="af"/>
            <w:rFonts w:hint="eastAsia"/>
            <w:color w:val="auto"/>
            <w:u w:val="none"/>
          </w:rPr>
          <w:t>kouhou</w:t>
        </w:r>
        <w:r w:rsidR="00232EED" w:rsidRPr="00343CA3">
          <w:rPr>
            <w:rStyle w:val="af"/>
            <w:color w:val="auto"/>
            <w:u w:val="none"/>
          </w:rPr>
          <w:t>@gxb.mlit.go.jp</w:t>
        </w:r>
      </w:hyperlink>
    </w:p>
    <w:p w14:paraId="4D601E08" w14:textId="77777777" w:rsidR="00CD1E5B" w:rsidRDefault="00CD1E5B" w:rsidP="00CD1E5B">
      <w:pPr>
        <w:snapToGrid w:val="0"/>
      </w:pPr>
    </w:p>
    <w:p w14:paraId="7B6CEF25" w14:textId="77777777" w:rsidR="00CD1E5B" w:rsidRPr="00232EED" w:rsidRDefault="00CD1E5B" w:rsidP="00CD1E5B">
      <w:pPr>
        <w:snapToGrid w:val="0"/>
      </w:pPr>
    </w:p>
    <w:p w14:paraId="1D1F6145" w14:textId="2BA79D51" w:rsidR="00CD1E5B" w:rsidRPr="000F7026" w:rsidRDefault="00CD1E5B" w:rsidP="00CD1E5B">
      <w:pPr>
        <w:snapToGrid w:val="0"/>
        <w:jc w:val="center"/>
      </w:pPr>
      <w:r w:rsidRPr="000F7026">
        <w:t>令和</w:t>
      </w:r>
      <w:r w:rsidR="00EC5B6A" w:rsidRPr="000F7026">
        <w:rPr>
          <w:rFonts w:hint="eastAsia"/>
        </w:rPr>
        <w:t>８</w:t>
      </w:r>
      <w:r w:rsidRPr="000F7026">
        <w:t xml:space="preserve">年度　</w:t>
      </w:r>
      <w:r w:rsidR="00FE48CC" w:rsidRPr="000F7026">
        <w:rPr>
          <w:rFonts w:hint="eastAsia"/>
        </w:rPr>
        <w:t>石狩川水系</w:t>
      </w:r>
      <w:r w:rsidR="00EC5B6A" w:rsidRPr="000F7026">
        <w:rPr>
          <w:rFonts w:hint="eastAsia"/>
        </w:rPr>
        <w:t>幾春別</w:t>
      </w:r>
      <w:r w:rsidR="00FE48CC" w:rsidRPr="000F7026">
        <w:rPr>
          <w:rFonts w:hint="eastAsia"/>
        </w:rPr>
        <w:t>川総合水防演習</w:t>
      </w:r>
    </w:p>
    <w:p w14:paraId="57E34D3C" w14:textId="77777777" w:rsidR="00CD1E5B" w:rsidRDefault="00CD1E5B" w:rsidP="00CD1E5B">
      <w:pPr>
        <w:snapToGrid w:val="0"/>
        <w:jc w:val="center"/>
      </w:pPr>
      <w:r>
        <w:t>取材申込書</w:t>
      </w:r>
    </w:p>
    <w:p w14:paraId="4616E757" w14:textId="77777777" w:rsidR="00CD1E5B" w:rsidRDefault="00CD1E5B" w:rsidP="00CD1E5B">
      <w:pPr>
        <w:snapToGrid w:val="0"/>
      </w:pPr>
    </w:p>
    <w:p w14:paraId="77B5C7B3" w14:textId="77777777" w:rsidR="00CD1E5B" w:rsidRDefault="00CD1E5B" w:rsidP="00CD1E5B">
      <w:pPr>
        <w:snapToGrid w:val="0"/>
      </w:pPr>
    </w:p>
    <w:p w14:paraId="13BB08BA" w14:textId="77777777" w:rsidR="00CD1E5B" w:rsidRDefault="00CD1E5B" w:rsidP="00CD1E5B">
      <w:pPr>
        <w:snapToGrid w:val="0"/>
      </w:pPr>
    </w:p>
    <w:p w14:paraId="094A943A" w14:textId="08C84895" w:rsidR="00CD1E5B" w:rsidRDefault="00CD1E5B" w:rsidP="00CD1E5B">
      <w:pPr>
        <w:snapToGrid w:val="0"/>
      </w:pPr>
      <w:r>
        <w:t>取材を希望される場合は、本申込書により、</w:t>
      </w:r>
      <w:r w:rsidR="009E4CEB">
        <w:rPr>
          <w:rFonts w:hint="eastAsia"/>
        </w:rPr>
        <w:t>ＦＡＸ</w:t>
      </w:r>
      <w:r w:rsidR="00C17A9F">
        <w:rPr>
          <w:rFonts w:hint="eastAsia"/>
        </w:rPr>
        <w:t>またはメール</w:t>
      </w:r>
      <w:r>
        <w:t>にてお申し込みください。</w:t>
      </w:r>
    </w:p>
    <w:p w14:paraId="0D252195" w14:textId="0714A9CA" w:rsidR="00CD1E5B" w:rsidRPr="000F7026" w:rsidRDefault="00CD1E5B" w:rsidP="00CD1E5B">
      <w:pPr>
        <w:snapToGrid w:val="0"/>
      </w:pPr>
      <w:r>
        <w:t>申し込み締切は、</w:t>
      </w:r>
      <w:r w:rsidR="00EC5B6A" w:rsidRPr="000F7026">
        <w:rPr>
          <w:rFonts w:hint="eastAsia"/>
          <w:u w:val="single"/>
        </w:rPr>
        <w:t>６</w:t>
      </w:r>
      <w:r w:rsidRPr="000F7026">
        <w:rPr>
          <w:u w:val="single"/>
        </w:rPr>
        <w:t>月</w:t>
      </w:r>
      <w:r w:rsidR="008A658D">
        <w:rPr>
          <w:rFonts w:hint="eastAsia"/>
          <w:u w:val="single"/>
        </w:rPr>
        <w:t>４</w:t>
      </w:r>
      <w:r w:rsidRPr="000F7026">
        <w:rPr>
          <w:u w:val="single"/>
        </w:rPr>
        <w:t>日（</w:t>
      </w:r>
      <w:r w:rsidR="008A658D">
        <w:rPr>
          <w:rFonts w:hint="eastAsia"/>
          <w:u w:val="single"/>
        </w:rPr>
        <w:t>木</w:t>
      </w:r>
      <w:r w:rsidRPr="000F7026">
        <w:rPr>
          <w:u w:val="single"/>
        </w:rPr>
        <w:t>）</w:t>
      </w:r>
      <w:r w:rsidR="00F151DB" w:rsidRPr="000F7026">
        <w:rPr>
          <w:rFonts w:hint="eastAsia"/>
          <w:u w:val="single"/>
        </w:rPr>
        <w:t>１２：００</w:t>
      </w:r>
      <w:r w:rsidRPr="000F7026">
        <w:t>です。</w:t>
      </w:r>
    </w:p>
    <w:p w14:paraId="6486008E" w14:textId="77777777" w:rsidR="00CD1E5B" w:rsidRPr="000F7026" w:rsidRDefault="00CD1E5B" w:rsidP="00CD1E5B">
      <w:pPr>
        <w:snapToGrid w:val="0"/>
      </w:pPr>
    </w:p>
    <w:p w14:paraId="03D046F8" w14:textId="77777777" w:rsidR="00CD1E5B" w:rsidRPr="000F7026" w:rsidRDefault="00CD1E5B" w:rsidP="00CD1E5B">
      <w:pPr>
        <w:snapToGrid w:val="0"/>
      </w:pPr>
    </w:p>
    <w:p w14:paraId="683F437A" w14:textId="77777777" w:rsidR="00CD1E5B" w:rsidRPr="000F7026" w:rsidRDefault="00CD1E5B" w:rsidP="00CD1E5B">
      <w:pPr>
        <w:snapToGrid w:val="0"/>
      </w:pPr>
      <w:r w:rsidRPr="000F7026">
        <w:t>申込日：令和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F7026" w:rsidRPr="000F7026" w14:paraId="0F97EF8E" w14:textId="77777777" w:rsidTr="00CD1E5B">
        <w:trPr>
          <w:trHeight w:val="932"/>
        </w:trPr>
        <w:tc>
          <w:tcPr>
            <w:tcW w:w="2689" w:type="dxa"/>
            <w:vAlign w:val="center"/>
          </w:tcPr>
          <w:p w14:paraId="5E0C7FAD" w14:textId="77777777" w:rsidR="00CD1E5B" w:rsidRPr="000F7026" w:rsidRDefault="00CD1E5B" w:rsidP="00CD1E5B">
            <w:pPr>
              <w:snapToGrid w:val="0"/>
              <w:jc w:val="center"/>
            </w:pPr>
            <w:r w:rsidRPr="000F7026">
              <w:rPr>
                <w:rFonts w:hint="eastAsia"/>
              </w:rPr>
              <w:t>会社名及び部署</w:t>
            </w:r>
          </w:p>
        </w:tc>
        <w:tc>
          <w:tcPr>
            <w:tcW w:w="6939" w:type="dxa"/>
          </w:tcPr>
          <w:p w14:paraId="208B0051" w14:textId="77777777" w:rsidR="00CD1E5B" w:rsidRPr="000F7026" w:rsidRDefault="00CD1E5B" w:rsidP="00CD1E5B">
            <w:pPr>
              <w:snapToGrid w:val="0"/>
            </w:pPr>
          </w:p>
        </w:tc>
      </w:tr>
      <w:tr w:rsidR="000F7026" w:rsidRPr="000F7026" w14:paraId="7580F8D2" w14:textId="77777777" w:rsidTr="00CD1E5B">
        <w:trPr>
          <w:trHeight w:val="932"/>
        </w:trPr>
        <w:tc>
          <w:tcPr>
            <w:tcW w:w="2689" w:type="dxa"/>
            <w:vAlign w:val="center"/>
          </w:tcPr>
          <w:p w14:paraId="52CDE30A" w14:textId="77777777" w:rsidR="00CD1E5B" w:rsidRPr="000F7026" w:rsidRDefault="00CD1E5B" w:rsidP="00CD1E5B">
            <w:pPr>
              <w:snapToGrid w:val="0"/>
              <w:jc w:val="center"/>
            </w:pPr>
            <w:r w:rsidRPr="000F7026">
              <w:rPr>
                <w:rFonts w:hint="eastAsia"/>
              </w:rPr>
              <w:t>取材者名</w:t>
            </w:r>
          </w:p>
        </w:tc>
        <w:tc>
          <w:tcPr>
            <w:tcW w:w="6939" w:type="dxa"/>
          </w:tcPr>
          <w:p w14:paraId="3F8BE946" w14:textId="77777777" w:rsidR="00CD1E5B" w:rsidRPr="000F7026" w:rsidRDefault="00CD1E5B" w:rsidP="00CD1E5B">
            <w:pPr>
              <w:snapToGrid w:val="0"/>
            </w:pPr>
          </w:p>
        </w:tc>
      </w:tr>
      <w:tr w:rsidR="00CD1E5B" w:rsidRPr="000F7026" w14:paraId="77F0A7B1" w14:textId="77777777" w:rsidTr="00CD1E5B">
        <w:trPr>
          <w:trHeight w:val="932"/>
        </w:trPr>
        <w:tc>
          <w:tcPr>
            <w:tcW w:w="2689" w:type="dxa"/>
            <w:vAlign w:val="center"/>
          </w:tcPr>
          <w:p w14:paraId="6FD67AAF" w14:textId="77777777" w:rsidR="00CD1E5B" w:rsidRPr="000F7026" w:rsidRDefault="00CD1E5B" w:rsidP="00CD1E5B">
            <w:pPr>
              <w:snapToGrid w:val="0"/>
              <w:jc w:val="center"/>
            </w:pPr>
            <w:r w:rsidRPr="000F7026">
              <w:rPr>
                <w:rFonts w:hint="eastAsia"/>
              </w:rPr>
              <w:t>連絡先（電話）</w:t>
            </w:r>
          </w:p>
        </w:tc>
        <w:tc>
          <w:tcPr>
            <w:tcW w:w="6939" w:type="dxa"/>
          </w:tcPr>
          <w:p w14:paraId="122D8915" w14:textId="77777777" w:rsidR="00CD1E5B" w:rsidRPr="000F7026" w:rsidRDefault="00CD1E5B" w:rsidP="00CD1E5B">
            <w:pPr>
              <w:snapToGrid w:val="0"/>
            </w:pPr>
          </w:p>
        </w:tc>
      </w:tr>
    </w:tbl>
    <w:p w14:paraId="665E32ED" w14:textId="77777777" w:rsidR="00CD1E5B" w:rsidRPr="000F7026" w:rsidRDefault="00CD1E5B" w:rsidP="00CD1E5B">
      <w:pPr>
        <w:snapToGrid w:val="0"/>
      </w:pPr>
    </w:p>
    <w:p w14:paraId="46D4913A" w14:textId="6C5DDA83" w:rsidR="00CD1E5B" w:rsidRPr="000F7026" w:rsidRDefault="00CD1E5B" w:rsidP="00CD1E5B">
      <w:pPr>
        <w:snapToGrid w:val="0"/>
      </w:pPr>
      <w:r w:rsidRPr="000F7026">
        <w:rPr>
          <w:rFonts w:hint="eastAsia"/>
        </w:rPr>
        <w:t>※ご記入いただいた個人情報は、本演習以外の目的には使用しません。</w:t>
      </w:r>
    </w:p>
    <w:p w14:paraId="63D443D2" w14:textId="4C4378CC" w:rsidR="00CD1E5B" w:rsidRPr="000F7026" w:rsidRDefault="00CD1E5B" w:rsidP="00CD1E5B">
      <w:pPr>
        <w:snapToGrid w:val="0"/>
        <w:ind w:left="280" w:hangingChars="100" w:hanging="280"/>
      </w:pPr>
      <w:r w:rsidRPr="000F7026">
        <w:t>※雨天中止の場合は、</w:t>
      </w:r>
      <w:r w:rsidR="007D63A9" w:rsidRPr="000F7026">
        <w:t>音声</w:t>
      </w:r>
      <w:r w:rsidRPr="000F7026">
        <w:t>ガイダンスによるテレホンサービスでご案内します。</w:t>
      </w:r>
      <w:r w:rsidR="009E4CEB" w:rsidRPr="000F7026">
        <w:rPr>
          <w:rFonts w:hint="eastAsia"/>
        </w:rPr>
        <w:t>（</w:t>
      </w:r>
      <w:r w:rsidR="009E4CEB" w:rsidRPr="000F702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B64E97" w:rsidRPr="000F7026">
        <w:rPr>
          <w:rFonts w:hint="eastAsia"/>
        </w:rPr>
        <w:t>０５０－３６６５－９６０３（演習当日朝６時～午後３時まで</w:t>
      </w:r>
      <w:r w:rsidR="009E4CEB" w:rsidRPr="000F7026">
        <w:rPr>
          <w:rFonts w:hint="eastAsia"/>
        </w:rPr>
        <w:t>）</w:t>
      </w:r>
      <w:r w:rsidR="00ED659A" w:rsidRPr="000F7026">
        <w:rPr>
          <w:rFonts w:hint="eastAsia"/>
        </w:rPr>
        <w:t>）</w:t>
      </w:r>
    </w:p>
    <w:p w14:paraId="613AC2C0" w14:textId="410FB7CB" w:rsidR="00CD1E5B" w:rsidRPr="000F7026" w:rsidRDefault="00CD1E5B" w:rsidP="00CD1E5B">
      <w:pPr>
        <w:snapToGrid w:val="0"/>
        <w:ind w:left="280" w:hangingChars="100" w:hanging="280"/>
      </w:pPr>
      <w:r w:rsidRPr="000F7026">
        <w:t xml:space="preserve">　詳しくは、</w:t>
      </w:r>
      <w:r w:rsidR="00EC5B6A" w:rsidRPr="000F7026">
        <w:rPr>
          <w:rFonts w:hint="eastAsia"/>
        </w:rPr>
        <w:t>札幌</w:t>
      </w:r>
      <w:r w:rsidRPr="000F7026">
        <w:t>開発建設部</w:t>
      </w:r>
      <w:r w:rsidR="009E4CEB" w:rsidRPr="000F7026">
        <w:rPr>
          <w:rFonts w:hint="eastAsia"/>
        </w:rPr>
        <w:t>ＨＰ</w:t>
      </w:r>
      <w:r w:rsidRPr="000F7026">
        <w:t>「</w:t>
      </w:r>
      <w:r w:rsidR="00FE48CC" w:rsidRPr="000F7026">
        <w:rPr>
          <w:rFonts w:hint="eastAsia"/>
        </w:rPr>
        <w:t>令和</w:t>
      </w:r>
      <w:r w:rsidR="00EC5B6A" w:rsidRPr="000F7026">
        <w:rPr>
          <w:rFonts w:hint="eastAsia"/>
        </w:rPr>
        <w:t>８</w:t>
      </w:r>
      <w:r w:rsidR="009E4CEB" w:rsidRPr="000F7026">
        <w:rPr>
          <w:rFonts w:hint="eastAsia"/>
        </w:rPr>
        <w:t>年度</w:t>
      </w:r>
      <w:r w:rsidR="00FE48CC" w:rsidRPr="000F7026">
        <w:rPr>
          <w:rFonts w:hint="eastAsia"/>
        </w:rPr>
        <w:t>石狩川水系</w:t>
      </w:r>
      <w:r w:rsidR="00EC5B6A" w:rsidRPr="000F7026">
        <w:rPr>
          <w:rFonts w:hint="eastAsia"/>
        </w:rPr>
        <w:t>幾春別</w:t>
      </w:r>
      <w:r w:rsidR="00FE48CC" w:rsidRPr="000F7026">
        <w:rPr>
          <w:rFonts w:hint="eastAsia"/>
        </w:rPr>
        <w:t>川</w:t>
      </w:r>
      <w:r w:rsidR="00C90A81" w:rsidRPr="000F7026">
        <w:rPr>
          <w:rFonts w:hint="eastAsia"/>
        </w:rPr>
        <w:t>総合水防演習</w:t>
      </w:r>
      <w:r w:rsidRPr="000F7026">
        <w:t>」のページをご覧ください。</w:t>
      </w:r>
    </w:p>
    <w:p w14:paraId="76458ADE" w14:textId="74C61D85" w:rsidR="009E4CEB" w:rsidRPr="000F7026" w:rsidRDefault="009E4CEB" w:rsidP="00232EED">
      <w:pPr>
        <w:snapToGrid w:val="0"/>
        <w:ind w:left="280" w:hangingChars="100" w:hanging="280"/>
      </w:pPr>
      <w:r w:rsidRPr="000F7026">
        <w:rPr>
          <w:rFonts w:hint="eastAsia"/>
        </w:rPr>
        <w:t xml:space="preserve">　</w:t>
      </w:r>
      <w:r w:rsidR="00754268" w:rsidRPr="000F7026">
        <w:rPr>
          <w:rFonts w:hint="eastAsia"/>
        </w:rPr>
        <w:t>＜</w:t>
      </w:r>
      <w:r w:rsidR="00EC5B6A" w:rsidRPr="000F7026">
        <w:rPr>
          <w:rFonts w:hint="eastAsia"/>
        </w:rPr>
        <w:t>札幌</w:t>
      </w:r>
      <w:r w:rsidRPr="000F7026">
        <w:t>開発建設部</w:t>
      </w:r>
      <w:r w:rsidRPr="000F7026">
        <w:rPr>
          <w:rFonts w:hint="eastAsia"/>
        </w:rPr>
        <w:t>ＨＰ</w:t>
      </w:r>
      <w:r w:rsidRPr="000F7026">
        <w:t>「</w:t>
      </w:r>
      <w:r w:rsidR="00B64E97" w:rsidRPr="000F7026">
        <w:rPr>
          <w:rFonts w:hint="eastAsia"/>
        </w:rPr>
        <w:t>令和</w:t>
      </w:r>
      <w:r w:rsidR="00232EED" w:rsidRPr="000F7026">
        <w:rPr>
          <w:rFonts w:hint="eastAsia"/>
        </w:rPr>
        <w:t>８</w:t>
      </w:r>
      <w:r w:rsidRPr="000F7026">
        <w:rPr>
          <w:rFonts w:hint="eastAsia"/>
        </w:rPr>
        <w:t>年度</w:t>
      </w:r>
      <w:r w:rsidR="00754268" w:rsidRPr="000F7026">
        <w:rPr>
          <w:rFonts w:hint="eastAsia"/>
        </w:rPr>
        <w:t>石狩川水系</w:t>
      </w:r>
      <w:r w:rsidR="00EC5B6A" w:rsidRPr="000F7026">
        <w:rPr>
          <w:rFonts w:hint="eastAsia"/>
        </w:rPr>
        <w:t>幾春別</w:t>
      </w:r>
      <w:r w:rsidR="00754268" w:rsidRPr="000F7026">
        <w:rPr>
          <w:rFonts w:hint="eastAsia"/>
        </w:rPr>
        <w:t>川</w:t>
      </w:r>
      <w:r w:rsidR="00B64E97" w:rsidRPr="000F7026">
        <w:rPr>
          <w:rFonts w:hint="eastAsia"/>
        </w:rPr>
        <w:t>総合水防演習</w:t>
      </w:r>
      <w:r w:rsidRPr="000F7026">
        <w:t>」</w:t>
      </w:r>
      <w:r w:rsidRPr="000F7026">
        <w:rPr>
          <w:rFonts w:hint="eastAsia"/>
        </w:rPr>
        <w:t>＞</w:t>
      </w:r>
    </w:p>
    <w:p w14:paraId="53995A0C" w14:textId="1630858E" w:rsidR="00EC5B6A" w:rsidRPr="000F7026" w:rsidRDefault="00D74BEF" w:rsidP="00EC5B6A">
      <w:pPr>
        <w:ind w:firstLineChars="400" w:firstLine="1120"/>
        <w:rPr>
          <w:sz w:val="24"/>
          <w:szCs w:val="21"/>
        </w:rPr>
      </w:pPr>
      <w:hyperlink r:id="rId7" w:history="1">
        <w:r w:rsidR="00EC5B6A" w:rsidRPr="000F7026">
          <w:rPr>
            <w:rStyle w:val="af"/>
            <w:color w:val="auto"/>
            <w:sz w:val="24"/>
            <w:szCs w:val="21"/>
          </w:rPr>
          <w:t>https://www.hkd.mlit.go.jp/sp/kasen_keikaku/e1lg9o000000f3s0.html</w:t>
        </w:r>
      </w:hyperlink>
    </w:p>
    <w:p w14:paraId="27ED4950" w14:textId="3D205E7E" w:rsidR="009E4CEB" w:rsidRPr="000F7026" w:rsidRDefault="009E4CEB" w:rsidP="00CD1E5B">
      <w:pPr>
        <w:snapToGrid w:val="0"/>
        <w:ind w:left="280" w:hangingChars="100" w:hanging="280"/>
      </w:pPr>
    </w:p>
    <w:sectPr w:rsidR="009E4CEB" w:rsidRPr="000F7026" w:rsidSect="00B80F5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802F" w14:textId="77777777" w:rsidR="0069279D" w:rsidRDefault="0069279D" w:rsidP="007D63A9">
      <w:r>
        <w:separator/>
      </w:r>
    </w:p>
  </w:endnote>
  <w:endnote w:type="continuationSeparator" w:id="0">
    <w:p w14:paraId="7C136127" w14:textId="77777777" w:rsidR="0069279D" w:rsidRDefault="0069279D" w:rsidP="007D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704A" w14:textId="77777777" w:rsidR="0069279D" w:rsidRDefault="0069279D" w:rsidP="007D63A9">
      <w:r>
        <w:separator/>
      </w:r>
    </w:p>
  </w:footnote>
  <w:footnote w:type="continuationSeparator" w:id="0">
    <w:p w14:paraId="35D5B885" w14:textId="77777777" w:rsidR="0069279D" w:rsidRDefault="0069279D" w:rsidP="007D6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E5B"/>
    <w:rsid w:val="0002168B"/>
    <w:rsid w:val="000425CA"/>
    <w:rsid w:val="000F7026"/>
    <w:rsid w:val="00167B1F"/>
    <w:rsid w:val="00210347"/>
    <w:rsid w:val="00232EED"/>
    <w:rsid w:val="00262DCC"/>
    <w:rsid w:val="0027639D"/>
    <w:rsid w:val="002B0F27"/>
    <w:rsid w:val="002B2CE8"/>
    <w:rsid w:val="00343CA3"/>
    <w:rsid w:val="004470D0"/>
    <w:rsid w:val="004559D0"/>
    <w:rsid w:val="00495F82"/>
    <w:rsid w:val="0053141D"/>
    <w:rsid w:val="00562399"/>
    <w:rsid w:val="005805B0"/>
    <w:rsid w:val="005976CD"/>
    <w:rsid w:val="005E7837"/>
    <w:rsid w:val="00651FB5"/>
    <w:rsid w:val="006638FD"/>
    <w:rsid w:val="0069279D"/>
    <w:rsid w:val="006C2959"/>
    <w:rsid w:val="006C4B35"/>
    <w:rsid w:val="0072527B"/>
    <w:rsid w:val="00735DE3"/>
    <w:rsid w:val="00754268"/>
    <w:rsid w:val="00765DFB"/>
    <w:rsid w:val="007D63A9"/>
    <w:rsid w:val="007E1D3B"/>
    <w:rsid w:val="007F4519"/>
    <w:rsid w:val="008A658D"/>
    <w:rsid w:val="008B3B9A"/>
    <w:rsid w:val="008D65B1"/>
    <w:rsid w:val="008E6521"/>
    <w:rsid w:val="009521D0"/>
    <w:rsid w:val="00975D94"/>
    <w:rsid w:val="009778B8"/>
    <w:rsid w:val="009E4CEB"/>
    <w:rsid w:val="009F1D70"/>
    <w:rsid w:val="00A65EF7"/>
    <w:rsid w:val="00A76733"/>
    <w:rsid w:val="00B32CF3"/>
    <w:rsid w:val="00B53178"/>
    <w:rsid w:val="00B64E97"/>
    <w:rsid w:val="00B70A5F"/>
    <w:rsid w:val="00B80F55"/>
    <w:rsid w:val="00C17A9F"/>
    <w:rsid w:val="00C54D38"/>
    <w:rsid w:val="00C90A81"/>
    <w:rsid w:val="00CB2934"/>
    <w:rsid w:val="00CD1E5B"/>
    <w:rsid w:val="00D16D61"/>
    <w:rsid w:val="00D74BEF"/>
    <w:rsid w:val="00D8486A"/>
    <w:rsid w:val="00D859C8"/>
    <w:rsid w:val="00D928F0"/>
    <w:rsid w:val="00DE067E"/>
    <w:rsid w:val="00EC0FA1"/>
    <w:rsid w:val="00EC5B6A"/>
    <w:rsid w:val="00EC7E08"/>
    <w:rsid w:val="00ED4ACC"/>
    <w:rsid w:val="00ED659A"/>
    <w:rsid w:val="00F151DB"/>
    <w:rsid w:val="00F60ACF"/>
    <w:rsid w:val="00F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B5A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63A9"/>
  </w:style>
  <w:style w:type="paragraph" w:styleId="a6">
    <w:name w:val="footer"/>
    <w:basedOn w:val="a"/>
    <w:link w:val="a7"/>
    <w:uiPriority w:val="99"/>
    <w:unhideWhenUsed/>
    <w:rsid w:val="007D6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63A9"/>
  </w:style>
  <w:style w:type="character" w:styleId="a8">
    <w:name w:val="annotation reference"/>
    <w:basedOn w:val="a0"/>
    <w:uiPriority w:val="99"/>
    <w:semiHidden/>
    <w:unhideWhenUsed/>
    <w:rsid w:val="007D63A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63A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63A9"/>
  </w:style>
  <w:style w:type="paragraph" w:styleId="ab">
    <w:name w:val="annotation subject"/>
    <w:basedOn w:val="a9"/>
    <w:next w:val="a9"/>
    <w:link w:val="ac"/>
    <w:uiPriority w:val="99"/>
    <w:semiHidden/>
    <w:unhideWhenUsed/>
    <w:rsid w:val="007D63A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63A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D6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63A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uiPriority w:val="99"/>
    <w:unhideWhenUsed/>
    <w:rsid w:val="009E4CE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B64E97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C5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kd.mlit.go.jp/sp/kasen_keikaku/e1lg9o000000f3s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d-sp-kouhou@gxb.mlit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2026-05-21T06:04:00Z</dcterms:created>
  <dcterms:modified xsi:type="dcterms:W3CDTF">2026-05-21T06:04:00Z</dcterms:modified>
</cp:coreProperties>
</file>