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E3" w:rsidRDefault="00DF2CE3" w:rsidP="00DF2CE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C6D661" wp14:editId="791B11F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E3" w:rsidRPr="004A5401" w:rsidRDefault="00DF2CE3" w:rsidP="00D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6D66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831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">
                <v:textbox>
                  <w:txbxContent>
                    <w:p w:rsidR="00DF2CE3" w:rsidRPr="004A5401" w:rsidRDefault="00DF2CE3" w:rsidP="00D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CE3" w:rsidRPr="004A5401" w:rsidRDefault="00DF2CE3" w:rsidP="00DF2CE3">
      <w:pPr>
        <w:widowControl/>
        <w:jc w:val="left"/>
      </w:pPr>
    </w:p>
    <w:p w:rsidR="00DF2CE3" w:rsidRPr="004A5401" w:rsidRDefault="00DF2CE3" w:rsidP="00DF2CE3">
      <w:pPr>
        <w:widowControl/>
        <w:jc w:val="left"/>
      </w:pPr>
    </w:p>
    <w:p w:rsidR="00DF2CE3" w:rsidRPr="004A5401" w:rsidRDefault="00DF2CE3" w:rsidP="00DF2CE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DF2CE3" w:rsidRPr="004A5401" w:rsidRDefault="00DF2CE3" w:rsidP="00DF2CE3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DF2CE3" w:rsidRPr="004A5401" w:rsidRDefault="00DF2CE3" w:rsidP="00DF2CE3">
      <w:pPr>
        <w:widowControl/>
        <w:jc w:val="left"/>
      </w:pPr>
    </w:p>
    <w:p w:rsidR="00DF2CE3" w:rsidRPr="004A5401" w:rsidRDefault="00DF2CE3" w:rsidP="00DF2CE3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DF2CE3" w:rsidRPr="004A5401" w:rsidRDefault="00DF2CE3" w:rsidP="00DF2CE3">
      <w:pPr>
        <w:widowControl/>
        <w:jc w:val="left"/>
      </w:pPr>
    </w:p>
    <w:p w:rsidR="00DF2CE3" w:rsidRPr="004A5401" w:rsidRDefault="00DF2CE3" w:rsidP="00DF2CE3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:rsidR="00DF2CE3" w:rsidRPr="004A5401" w:rsidRDefault="00DF2CE3" w:rsidP="00DF2CE3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DF2CE3" w:rsidRPr="008B153C" w:rsidRDefault="00DF2CE3" w:rsidP="00DF2CE3">
      <w:pPr>
        <w:widowControl/>
        <w:ind w:firstLineChars="100" w:firstLine="210"/>
        <w:jc w:val="left"/>
      </w:pPr>
    </w:p>
    <w:p w:rsidR="00DF2CE3" w:rsidRPr="004A5401" w:rsidRDefault="00DF2CE3" w:rsidP="00DF2CE3">
      <w:pPr>
        <w:widowControl/>
        <w:spacing w:line="160" w:lineRule="exact"/>
        <w:jc w:val="left"/>
      </w:pPr>
    </w:p>
    <w:p w:rsidR="00DF2CE3" w:rsidRPr="004A5401" w:rsidRDefault="00DF2CE3" w:rsidP="00DF2CE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DF2CE3" w:rsidRDefault="00DF2CE3" w:rsidP="00DF2CE3">
      <w:pPr>
        <w:widowControl/>
        <w:jc w:val="left"/>
      </w:pPr>
    </w:p>
    <w:p w:rsidR="00DF2CE3" w:rsidRDefault="00DF2CE3" w:rsidP="00DF2CE3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DF2CE3" w:rsidRPr="004A5401" w:rsidRDefault="00DF2CE3" w:rsidP="00DF2CE3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DF2CE3" w:rsidRPr="004A5401" w:rsidRDefault="00DF2CE3" w:rsidP="00DF2CE3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DF2CE3" w:rsidRDefault="00DF2CE3" w:rsidP="00DF2CE3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DF2CE3" w:rsidRPr="004A5401" w:rsidRDefault="00DF2CE3" w:rsidP="00DF2CE3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DF2CE3" w:rsidRDefault="00DF2CE3" w:rsidP="00DF2CE3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DF2CE3" w:rsidRPr="00C749B3" w:rsidRDefault="00DF2CE3" w:rsidP="00DF2CE3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DF2CE3" w:rsidRPr="004A5401" w:rsidRDefault="00DF2CE3" w:rsidP="00DF2CE3">
      <w:pPr>
        <w:widowControl/>
        <w:ind w:firstLineChars="100" w:firstLine="210"/>
        <w:jc w:val="left"/>
      </w:pPr>
    </w:p>
    <w:p w:rsidR="00DF2CE3" w:rsidRPr="004A5401" w:rsidRDefault="00DF2CE3" w:rsidP="00DF2CE3">
      <w:pPr>
        <w:widowControl/>
        <w:jc w:val="left"/>
      </w:pPr>
      <w:r w:rsidRPr="004A5401">
        <w:rPr>
          <w:rFonts w:hint="eastAsia"/>
        </w:rPr>
        <w:t>（記入方法）</w:t>
      </w:r>
    </w:p>
    <w:p w:rsidR="00DF2CE3" w:rsidRDefault="00DF2CE3" w:rsidP="00DF2CE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DF2CE3" w:rsidRDefault="00DF2CE3" w:rsidP="00DF2CE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DF2CE3" w:rsidRDefault="00DF2CE3" w:rsidP="00DF2CE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DF2CE3" w:rsidRDefault="00DF2CE3" w:rsidP="00DF2CE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DF2CE3" w:rsidRDefault="00DF2CE3" w:rsidP="00DF2CE3">
      <w:pPr>
        <w:widowControl/>
        <w:spacing w:line="160" w:lineRule="exact"/>
        <w:ind w:left="420" w:hangingChars="200" w:hanging="420"/>
        <w:jc w:val="left"/>
      </w:pPr>
    </w:p>
    <w:p w:rsidR="00DF2CE3" w:rsidRPr="004A5401" w:rsidRDefault="00DF2CE3" w:rsidP="00DF2CE3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DF2CE3" w:rsidP="00DF2CE3">
      <w:pPr>
        <w:widowControl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C6CAC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96509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257D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860"/>
    <w:rsid w:val="008129BE"/>
    <w:rsid w:val="0082286E"/>
    <w:rsid w:val="00822875"/>
    <w:rsid w:val="00827734"/>
    <w:rsid w:val="00832940"/>
    <w:rsid w:val="00834324"/>
    <w:rsid w:val="00842BC9"/>
    <w:rsid w:val="0086239D"/>
    <w:rsid w:val="00865AE7"/>
    <w:rsid w:val="00880999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DF2CE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2024-10-21T07:33:00Z</dcterms:created>
  <dcterms:modified xsi:type="dcterms:W3CDTF">2024-10-21T07:33:00Z</dcterms:modified>
</cp:coreProperties>
</file>