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5155B4C9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bookmarkStart w:id="0" w:name="_GoBack"/>
      <w:r w:rsidR="00C43811" w:rsidRPr="00C3232B">
        <w:rPr>
          <w:rFonts w:hint="eastAsia"/>
          <w:sz w:val="24"/>
        </w:rPr>
        <w:t>業務実施申請区間</w:t>
      </w:r>
      <w:bookmarkEnd w:id="0"/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5C08" w14:textId="36B04F8C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C3232B" w:rsidRPr="00C3232B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232B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6750-2D51-4241-918A-376BC65D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2024-10-21T09:24:00Z</dcterms:created>
  <dcterms:modified xsi:type="dcterms:W3CDTF">2024-10-30T06:16:00Z</dcterms:modified>
</cp:coreProperties>
</file>