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46A3D" w14:textId="322C61D1" w:rsidR="00AB41FB" w:rsidRPr="001D135A" w:rsidRDefault="00006B7F" w:rsidP="0052324D">
      <w:pPr>
        <w:jc w:val="left"/>
        <w:rPr>
          <w:sz w:val="24"/>
          <w:szCs w:val="24"/>
          <w:lang w:bidi="en-US"/>
        </w:rPr>
      </w:pPr>
      <w:r w:rsidRPr="001D135A">
        <w:rPr>
          <w:rFonts w:hint="eastAsia"/>
          <w:sz w:val="24"/>
          <w:szCs w:val="24"/>
          <w:lang w:bidi="en-US"/>
        </w:rPr>
        <w:t>様式</w:t>
      </w:r>
      <w:r w:rsidR="000C7E58">
        <w:rPr>
          <w:rFonts w:hint="eastAsia"/>
          <w:sz w:val="24"/>
          <w:szCs w:val="24"/>
          <w:lang w:bidi="en-US"/>
        </w:rPr>
        <w:t>４</w:t>
      </w:r>
      <w:r w:rsidR="006B74D1">
        <w:rPr>
          <w:rFonts w:hint="eastAsia"/>
          <w:sz w:val="24"/>
          <w:szCs w:val="24"/>
          <w:lang w:bidi="en-US"/>
        </w:rPr>
        <w:t>（北海道開発局提出版</w:t>
      </w:r>
      <w:bookmarkStart w:id="0" w:name="_GoBack"/>
      <w:bookmarkEnd w:id="0"/>
      <w:r w:rsidR="006B74D1">
        <w:rPr>
          <w:rFonts w:hint="eastAsia"/>
          <w:sz w:val="24"/>
          <w:szCs w:val="24"/>
          <w:lang w:bidi="en-US"/>
        </w:rPr>
        <w:t>）</w:t>
      </w:r>
    </w:p>
    <w:p w14:paraId="6F909C4D" w14:textId="77777777" w:rsidR="0052324D" w:rsidRPr="00B24895" w:rsidRDefault="0052324D" w:rsidP="0040136E">
      <w:pPr>
        <w:jc w:val="left"/>
      </w:pPr>
    </w:p>
    <w:p w14:paraId="19C932E1" w14:textId="0589756A" w:rsidR="0052324D" w:rsidRPr="006A09B4" w:rsidRDefault="0052324D" w:rsidP="0052324D">
      <w:pPr>
        <w:pStyle w:val="10"/>
        <w:shd w:val="clear" w:color="auto" w:fill="auto"/>
        <w:spacing w:after="380"/>
        <w:ind w:firstLine="0"/>
        <w:jc w:val="center"/>
        <w:rPr>
          <w:color w:val="auto"/>
          <w:sz w:val="24"/>
          <w:szCs w:val="24"/>
          <w:lang w:val="en-US"/>
        </w:rPr>
      </w:pPr>
      <w:r w:rsidRPr="006A09B4">
        <w:rPr>
          <w:rFonts w:hint="eastAsia"/>
          <w:color w:val="auto"/>
          <w:sz w:val="24"/>
          <w:szCs w:val="24"/>
          <w:lang w:val="en-US"/>
        </w:rPr>
        <w:t>賃上げ実績確認書類の提出について</w:t>
      </w:r>
    </w:p>
    <w:p w14:paraId="56B1B3C9" w14:textId="77777777" w:rsidR="0052324D" w:rsidRPr="006A09B4" w:rsidRDefault="0052324D" w:rsidP="0052324D">
      <w:pPr>
        <w:pStyle w:val="10"/>
        <w:shd w:val="clear" w:color="auto" w:fill="auto"/>
        <w:spacing w:after="380"/>
        <w:ind w:left="4600" w:firstLine="0"/>
        <w:jc w:val="right"/>
        <w:rPr>
          <w:color w:val="auto"/>
          <w:sz w:val="24"/>
          <w:szCs w:val="24"/>
          <w:lang w:val="en-US"/>
        </w:rPr>
      </w:pPr>
      <w:r w:rsidRPr="006A09B4">
        <w:rPr>
          <w:color w:val="auto"/>
          <w:sz w:val="24"/>
          <w:szCs w:val="24"/>
        </w:rPr>
        <w:t>令和</w:t>
      </w:r>
      <w:r w:rsidRPr="006A09B4">
        <w:rPr>
          <w:rFonts w:hint="eastAsia"/>
          <w:color w:val="auto"/>
          <w:sz w:val="24"/>
          <w:szCs w:val="24"/>
        </w:rPr>
        <w:t xml:space="preserve">　　年　　月　　日</w:t>
      </w:r>
    </w:p>
    <w:p w14:paraId="29AE1373" w14:textId="5FC91851" w:rsidR="0052324D" w:rsidRPr="006A09B4" w:rsidRDefault="00006B7F" w:rsidP="00006B7F">
      <w:pPr>
        <w:pStyle w:val="10"/>
        <w:shd w:val="clear" w:color="auto" w:fill="auto"/>
        <w:spacing w:after="60"/>
        <w:ind w:firstLine="0"/>
        <w:rPr>
          <w:color w:val="auto"/>
          <w:sz w:val="24"/>
          <w:szCs w:val="24"/>
        </w:rPr>
      </w:pPr>
      <w:r w:rsidRPr="006A09B4">
        <w:rPr>
          <w:rFonts w:hint="eastAsia"/>
          <w:color w:val="auto"/>
          <w:sz w:val="24"/>
          <w:szCs w:val="24"/>
        </w:rPr>
        <w:t>別紙宛先のとおり</w:t>
      </w:r>
    </w:p>
    <w:p w14:paraId="40B6CE4B" w14:textId="7690D62B" w:rsidR="003A77A9" w:rsidRPr="006A09B4" w:rsidRDefault="003A77A9" w:rsidP="00A0410E">
      <w:pPr>
        <w:pStyle w:val="10"/>
        <w:shd w:val="clear" w:color="auto" w:fill="auto"/>
        <w:spacing w:after="60"/>
        <w:ind w:firstLine="0"/>
        <w:rPr>
          <w:color w:val="auto"/>
          <w:sz w:val="24"/>
          <w:szCs w:val="24"/>
        </w:rPr>
      </w:pPr>
      <w:r w:rsidRPr="006A09B4">
        <w:rPr>
          <w:rFonts w:hint="eastAsia"/>
          <w:color w:val="auto"/>
          <w:sz w:val="24"/>
          <w:szCs w:val="24"/>
        </w:rPr>
        <w:t>（※別紙宛先には、</w:t>
      </w:r>
      <w:r w:rsidR="00C81E9F" w:rsidRPr="006A09B4">
        <w:rPr>
          <w:rFonts w:hint="eastAsia"/>
          <w:color w:val="auto"/>
          <w:sz w:val="24"/>
          <w:szCs w:val="24"/>
        </w:rPr>
        <w:t>加点措置を受けた</w:t>
      </w:r>
      <w:r w:rsidR="00DD57E4">
        <w:rPr>
          <w:rFonts w:hint="eastAsia"/>
          <w:color w:val="auto"/>
          <w:sz w:val="24"/>
          <w:szCs w:val="24"/>
        </w:rPr>
        <w:t>全ての</w:t>
      </w:r>
      <w:r w:rsidR="00C81E9F" w:rsidRPr="006A09B4">
        <w:rPr>
          <w:rFonts w:hint="eastAsia"/>
          <w:color w:val="auto"/>
          <w:sz w:val="24"/>
          <w:szCs w:val="24"/>
        </w:rPr>
        <w:t>契約の</w:t>
      </w:r>
      <w:r w:rsidR="00DD57E4">
        <w:rPr>
          <w:rFonts w:hint="eastAsia"/>
          <w:color w:val="auto"/>
          <w:sz w:val="24"/>
          <w:szCs w:val="24"/>
        </w:rPr>
        <w:t>事務所名等</w:t>
      </w:r>
      <w:r w:rsidRPr="006A09B4">
        <w:rPr>
          <w:rFonts w:hint="eastAsia"/>
          <w:color w:val="auto"/>
          <w:sz w:val="24"/>
          <w:szCs w:val="24"/>
        </w:rPr>
        <w:t>を記載すること。</w:t>
      </w:r>
      <w:r w:rsidR="00A0410E" w:rsidRPr="006A09B4">
        <w:rPr>
          <w:rFonts w:hint="eastAsia"/>
          <w:color w:val="auto"/>
          <w:sz w:val="24"/>
          <w:szCs w:val="24"/>
        </w:rPr>
        <w:t>また、</w:t>
      </w:r>
      <w:r w:rsidR="00A0410E" w:rsidRPr="006A09B4">
        <w:rPr>
          <w:rFonts w:hint="eastAsia"/>
          <w:color w:val="auto"/>
          <w:sz w:val="24"/>
          <w:szCs w:val="24"/>
          <w:lang w:val="en-US"/>
        </w:rPr>
        <w:t>宛先によらず、</w:t>
      </w:r>
      <w:r w:rsidR="00585003">
        <w:rPr>
          <w:rFonts w:hint="eastAsia"/>
          <w:color w:val="auto"/>
          <w:sz w:val="24"/>
          <w:szCs w:val="24"/>
          <w:lang w:val="en-US"/>
        </w:rPr>
        <w:t>確認</w:t>
      </w:r>
      <w:r w:rsidR="00A0410E" w:rsidRPr="006A09B4">
        <w:rPr>
          <w:rFonts w:hint="eastAsia"/>
          <w:color w:val="auto"/>
          <w:sz w:val="24"/>
          <w:szCs w:val="24"/>
          <w:lang w:val="en-US"/>
        </w:rPr>
        <w:t>書類の送付は別途周知する電磁的方法で行うこと。</w:t>
      </w:r>
      <w:r w:rsidRPr="006A09B4">
        <w:rPr>
          <w:rFonts w:hint="eastAsia"/>
          <w:color w:val="auto"/>
          <w:sz w:val="24"/>
          <w:szCs w:val="24"/>
        </w:rPr>
        <w:t>）</w:t>
      </w:r>
    </w:p>
    <w:p w14:paraId="162CF07B" w14:textId="77777777" w:rsidR="0052324D" w:rsidRPr="006A09B4" w:rsidRDefault="0052324D" w:rsidP="0052324D">
      <w:pPr>
        <w:pStyle w:val="10"/>
        <w:shd w:val="clear" w:color="auto" w:fill="auto"/>
        <w:spacing w:after="60"/>
        <w:ind w:left="4260" w:firstLine="0"/>
        <w:rPr>
          <w:color w:val="auto"/>
          <w:sz w:val="24"/>
          <w:szCs w:val="24"/>
          <w:lang w:val="en-US"/>
        </w:rPr>
      </w:pPr>
      <w:r w:rsidRPr="006A09B4">
        <w:rPr>
          <w:color w:val="auto"/>
          <w:sz w:val="24"/>
          <w:szCs w:val="24"/>
          <w:lang w:val="en-US"/>
        </w:rPr>
        <w:tab/>
      </w:r>
      <w:r w:rsidRPr="006A09B4">
        <w:rPr>
          <w:color w:val="auto"/>
          <w:sz w:val="24"/>
          <w:szCs w:val="24"/>
          <w:lang w:val="en-US"/>
        </w:rPr>
        <w:tab/>
      </w:r>
      <w:r w:rsidRPr="006A09B4">
        <w:rPr>
          <w:color w:val="auto"/>
          <w:spacing w:val="60"/>
          <w:kern w:val="0"/>
          <w:sz w:val="24"/>
          <w:szCs w:val="24"/>
          <w:fitText w:val="960" w:id="-1436267520"/>
        </w:rPr>
        <w:t>会社</w:t>
      </w:r>
      <w:r w:rsidRPr="006A09B4">
        <w:rPr>
          <w:color w:val="auto"/>
          <w:kern w:val="0"/>
          <w:sz w:val="24"/>
          <w:szCs w:val="24"/>
          <w:fitText w:val="960" w:id="-1436267520"/>
        </w:rPr>
        <w:t>名</w:t>
      </w:r>
    </w:p>
    <w:p w14:paraId="55126005" w14:textId="77777777" w:rsidR="0052324D" w:rsidRPr="006A09B4" w:rsidRDefault="0052324D" w:rsidP="0052324D">
      <w:pPr>
        <w:pStyle w:val="10"/>
        <w:shd w:val="clear" w:color="auto" w:fill="auto"/>
        <w:spacing w:after="60"/>
        <w:ind w:left="4260" w:firstLine="0"/>
        <w:rPr>
          <w:color w:val="auto"/>
          <w:sz w:val="24"/>
          <w:szCs w:val="24"/>
          <w:lang w:val="en-US"/>
        </w:rPr>
      </w:pPr>
      <w:r w:rsidRPr="006A09B4">
        <w:rPr>
          <w:color w:val="auto"/>
          <w:sz w:val="24"/>
          <w:szCs w:val="24"/>
          <w:lang w:val="en-US"/>
        </w:rPr>
        <w:tab/>
      </w:r>
      <w:r w:rsidRPr="006A09B4">
        <w:rPr>
          <w:color w:val="auto"/>
          <w:sz w:val="24"/>
          <w:szCs w:val="24"/>
          <w:lang w:val="en-US"/>
        </w:rPr>
        <w:tab/>
      </w:r>
      <w:r w:rsidRPr="006A09B4">
        <w:rPr>
          <w:color w:val="auto"/>
          <w:sz w:val="24"/>
          <w:szCs w:val="24"/>
        </w:rPr>
        <w:t>代表者名</w:t>
      </w:r>
    </w:p>
    <w:p w14:paraId="3CFA88A4" w14:textId="77777777" w:rsidR="0052324D" w:rsidRPr="006A09B4" w:rsidRDefault="0052324D" w:rsidP="0052324D">
      <w:pPr>
        <w:pStyle w:val="10"/>
        <w:shd w:val="clear" w:color="auto" w:fill="auto"/>
        <w:spacing w:after="380"/>
        <w:ind w:left="4260" w:firstLine="0"/>
        <w:rPr>
          <w:color w:val="auto"/>
          <w:sz w:val="24"/>
          <w:szCs w:val="24"/>
          <w:lang w:val="en-US"/>
        </w:rPr>
      </w:pPr>
      <w:r w:rsidRPr="006A09B4">
        <w:rPr>
          <w:color w:val="auto"/>
          <w:sz w:val="24"/>
          <w:szCs w:val="24"/>
          <w:lang w:val="en-US"/>
        </w:rPr>
        <w:tab/>
      </w:r>
      <w:r w:rsidRPr="006A09B4">
        <w:rPr>
          <w:color w:val="auto"/>
          <w:sz w:val="24"/>
          <w:szCs w:val="24"/>
          <w:lang w:val="en-US"/>
        </w:rPr>
        <w:tab/>
      </w:r>
      <w:r w:rsidRPr="006A09B4">
        <w:rPr>
          <w:color w:val="auto"/>
          <w:sz w:val="24"/>
          <w:szCs w:val="24"/>
        </w:rPr>
        <w:t>担当者名</w:t>
      </w:r>
    </w:p>
    <w:p w14:paraId="74FB1E76" w14:textId="77777777" w:rsidR="00220017" w:rsidRDefault="0052324D" w:rsidP="00220017">
      <w:pPr>
        <w:pStyle w:val="10"/>
        <w:shd w:val="clear" w:color="auto" w:fill="auto"/>
        <w:spacing w:after="60"/>
        <w:ind w:firstLineChars="100" w:firstLine="240"/>
        <w:rPr>
          <w:color w:val="auto"/>
          <w:sz w:val="24"/>
          <w:szCs w:val="24"/>
          <w:lang w:val="en-US" w:bidi="en-US"/>
        </w:rPr>
      </w:pPr>
      <w:r w:rsidRPr="0040136E">
        <w:rPr>
          <w:rFonts w:hint="eastAsia"/>
          <w:color w:val="auto"/>
          <w:sz w:val="24"/>
          <w:szCs w:val="24"/>
          <w:lang w:val="en-US" w:bidi="en-US"/>
        </w:rPr>
        <w:t>当社は、賃上げを実施する旨</w:t>
      </w:r>
      <w:r w:rsidR="002D37A8" w:rsidRPr="0040136E">
        <w:rPr>
          <w:rFonts w:hint="eastAsia"/>
          <w:color w:val="auto"/>
          <w:sz w:val="24"/>
          <w:szCs w:val="24"/>
          <w:lang w:val="en-US" w:bidi="en-US"/>
        </w:rPr>
        <w:t>の</w:t>
      </w:r>
      <w:r w:rsidRPr="0040136E">
        <w:rPr>
          <w:rFonts w:hint="eastAsia"/>
          <w:color w:val="auto"/>
          <w:sz w:val="24"/>
          <w:szCs w:val="24"/>
          <w:lang w:val="en-US" w:bidi="en-US"/>
        </w:rPr>
        <w:t>表明</w:t>
      </w:r>
      <w:r w:rsidR="002D37A8" w:rsidRPr="0040136E">
        <w:rPr>
          <w:rFonts w:hint="eastAsia"/>
          <w:color w:val="auto"/>
          <w:sz w:val="24"/>
          <w:szCs w:val="24"/>
          <w:lang w:val="en-US" w:bidi="en-US"/>
        </w:rPr>
        <w:t>により</w:t>
      </w:r>
      <w:r w:rsidRPr="0040136E">
        <w:rPr>
          <w:rFonts w:hint="eastAsia"/>
          <w:color w:val="auto"/>
          <w:sz w:val="24"/>
          <w:szCs w:val="24"/>
          <w:lang w:val="en-US" w:bidi="en-US"/>
        </w:rPr>
        <w:t>、以下に掲げる総合評価落札方式を用いた工事又は建設コンサルタント業務</w:t>
      </w:r>
      <w:r w:rsidR="00605ABE" w:rsidRPr="0040136E">
        <w:rPr>
          <w:rFonts w:hint="eastAsia"/>
          <w:color w:val="auto"/>
          <w:sz w:val="24"/>
          <w:szCs w:val="24"/>
          <w:lang w:val="en-US" w:bidi="en-US"/>
        </w:rPr>
        <w:t>等</w:t>
      </w:r>
      <w:r w:rsidRPr="0040136E">
        <w:rPr>
          <w:rFonts w:hint="eastAsia"/>
          <w:color w:val="auto"/>
          <w:sz w:val="24"/>
          <w:szCs w:val="24"/>
          <w:lang w:val="en-US" w:bidi="en-US"/>
        </w:rPr>
        <w:t>の入札手続において、加点措置を受け、受注しました。</w:t>
      </w:r>
    </w:p>
    <w:p w14:paraId="3231375D" w14:textId="2D547705" w:rsidR="006311A6" w:rsidRPr="0040136E" w:rsidRDefault="00220017" w:rsidP="00220017">
      <w:pPr>
        <w:pStyle w:val="10"/>
        <w:shd w:val="clear" w:color="auto" w:fill="auto"/>
        <w:spacing w:after="60"/>
        <w:ind w:firstLineChars="100" w:firstLine="240"/>
        <w:rPr>
          <w:color w:val="auto"/>
          <w:sz w:val="24"/>
          <w:szCs w:val="24"/>
          <w:lang w:val="en-US" w:bidi="en-US"/>
        </w:rPr>
      </w:pPr>
      <w:r>
        <w:rPr>
          <w:rFonts w:hint="eastAsia"/>
          <w:color w:val="auto"/>
          <w:sz w:val="24"/>
          <w:szCs w:val="24"/>
          <w:lang w:val="en-US" w:bidi="en-US"/>
        </w:rPr>
        <w:t>適正な賃上げを行ったことを示すため、別添のとおり、同期間における賃上げ実績を明らかにする資料を提出いたします</w:t>
      </w:r>
      <w:r w:rsidR="0052324D" w:rsidRPr="0040136E">
        <w:rPr>
          <w:rFonts w:hint="eastAsia"/>
          <w:sz w:val="24"/>
          <w:szCs w:val="24"/>
          <w:lang w:bidi="en-US"/>
        </w:rPr>
        <w:t>。</w:t>
      </w:r>
    </w:p>
    <w:p w14:paraId="266F5A87" w14:textId="21830BA6" w:rsidR="0052324D" w:rsidRPr="006A09B4" w:rsidRDefault="0052324D" w:rsidP="002D37A8">
      <w:pPr>
        <w:pStyle w:val="10"/>
        <w:shd w:val="clear" w:color="auto" w:fill="auto"/>
        <w:spacing w:after="60"/>
        <w:ind w:firstLine="0"/>
        <w:rPr>
          <w:color w:val="auto"/>
          <w:sz w:val="24"/>
          <w:szCs w:val="24"/>
        </w:rPr>
      </w:pPr>
    </w:p>
    <w:p w14:paraId="26EFAF63" w14:textId="77777777" w:rsidR="002D37A8" w:rsidRPr="006A09B4" w:rsidRDefault="002D37A8" w:rsidP="002D37A8">
      <w:pPr>
        <w:pStyle w:val="10"/>
        <w:shd w:val="clear" w:color="auto" w:fill="auto"/>
        <w:spacing w:after="60"/>
        <w:ind w:firstLine="0"/>
        <w:rPr>
          <w:color w:val="auto"/>
          <w:sz w:val="24"/>
          <w:szCs w:val="24"/>
        </w:rPr>
      </w:pPr>
      <w:r w:rsidRPr="006A09B4">
        <w:rPr>
          <w:rFonts w:hint="eastAsia"/>
          <w:color w:val="auto"/>
          <w:sz w:val="24"/>
          <w:szCs w:val="24"/>
        </w:rPr>
        <w:t>当初表明した賃上げ実施期間：令和〇年〇月〇日～令和〇年〇月〇日</w:t>
      </w:r>
    </w:p>
    <w:p w14:paraId="18F0A4B8" w14:textId="5A3BCBFB" w:rsidR="0052324D" w:rsidRPr="006A09B4" w:rsidRDefault="002D37A8" w:rsidP="0052324D">
      <w:pPr>
        <w:pStyle w:val="10"/>
        <w:shd w:val="clear" w:color="auto" w:fill="auto"/>
        <w:spacing w:after="60"/>
        <w:ind w:firstLine="0"/>
        <w:rPr>
          <w:color w:val="auto"/>
          <w:sz w:val="24"/>
          <w:szCs w:val="24"/>
        </w:rPr>
      </w:pPr>
      <w:r w:rsidRPr="006A09B4">
        <w:rPr>
          <w:rFonts w:hint="eastAsia"/>
          <w:color w:val="auto"/>
          <w:sz w:val="24"/>
          <w:szCs w:val="24"/>
        </w:rPr>
        <w:t>実際の賃上げ実施期間　　　：令和〇年〇月〇日～令和〇年〇月〇日</w:t>
      </w:r>
    </w:p>
    <w:p w14:paraId="62EBD8BF" w14:textId="78F9BA7C" w:rsidR="0052324D" w:rsidRPr="006A09B4" w:rsidRDefault="00006B7F" w:rsidP="0052324D">
      <w:pPr>
        <w:pStyle w:val="10"/>
        <w:shd w:val="clear" w:color="auto" w:fill="auto"/>
        <w:spacing w:after="380"/>
        <w:ind w:firstLine="0"/>
        <w:rPr>
          <w:color w:val="auto"/>
          <w:sz w:val="24"/>
          <w:szCs w:val="24"/>
        </w:rPr>
      </w:pPr>
      <w:r w:rsidRPr="006A09B4">
        <w:rPr>
          <w:rFonts w:hint="eastAsia"/>
          <w:color w:val="auto"/>
          <w:sz w:val="24"/>
          <w:szCs w:val="24"/>
          <w:lang w:val="en-US" w:bidi="en-US"/>
        </w:rPr>
        <w:t>（</w:t>
      </w:r>
      <w:r w:rsidR="0052324D" w:rsidRPr="006A09B4">
        <w:rPr>
          <w:rFonts w:hint="eastAsia"/>
          <w:color w:val="auto"/>
          <w:sz w:val="24"/>
          <w:szCs w:val="24"/>
          <w:lang w:val="en-US" w:bidi="en-US"/>
        </w:rPr>
        <w:t>賃上げを実施する旨表明した期間において</w:t>
      </w:r>
      <w:r w:rsidR="00C81E9F" w:rsidRPr="006A09B4">
        <w:rPr>
          <w:rFonts w:hint="eastAsia"/>
          <w:color w:val="auto"/>
          <w:sz w:val="24"/>
          <w:szCs w:val="24"/>
          <w:lang w:val="en-US" w:bidi="en-US"/>
        </w:rPr>
        <w:t>加点措置を受けて</w:t>
      </w:r>
      <w:r w:rsidR="0052324D" w:rsidRPr="006A09B4">
        <w:rPr>
          <w:rFonts w:hint="eastAsia"/>
          <w:color w:val="auto"/>
          <w:sz w:val="24"/>
          <w:szCs w:val="24"/>
          <w:lang w:val="en-US" w:bidi="en-US"/>
        </w:rPr>
        <w:t>受注した工事</w:t>
      </w:r>
      <w:r w:rsidR="00E362DA" w:rsidRPr="006A09B4">
        <w:rPr>
          <w:rFonts w:hint="eastAsia"/>
          <w:color w:val="auto"/>
          <w:sz w:val="24"/>
          <w:szCs w:val="24"/>
          <w:lang w:val="en-US" w:bidi="en-US"/>
        </w:rPr>
        <w:t>又は</w:t>
      </w:r>
      <w:r w:rsidR="000C7E58" w:rsidRPr="006A09B4">
        <w:rPr>
          <w:rFonts w:hint="eastAsia"/>
          <w:color w:val="auto"/>
          <w:sz w:val="24"/>
          <w:szCs w:val="24"/>
          <w:lang w:val="en-US" w:bidi="en-US"/>
        </w:rPr>
        <w:t>建設コンサルタント業務</w:t>
      </w:r>
      <w:r w:rsidR="00605ABE" w:rsidRPr="006A09B4">
        <w:rPr>
          <w:rFonts w:hint="eastAsia"/>
          <w:color w:val="auto"/>
          <w:sz w:val="24"/>
          <w:szCs w:val="24"/>
          <w:lang w:val="en-US" w:bidi="en-US"/>
        </w:rPr>
        <w:t>等</w:t>
      </w:r>
      <w:r w:rsidRPr="006A09B4">
        <w:rPr>
          <w:rFonts w:hint="eastAsia"/>
          <w:color w:val="auto"/>
          <w:sz w:val="24"/>
          <w:szCs w:val="24"/>
          <w:lang w:val="en-US" w:bidi="en-US"/>
        </w:rPr>
        <w:t>）</w:t>
      </w:r>
    </w:p>
    <w:tbl>
      <w:tblPr>
        <w:tblStyle w:val="af0"/>
        <w:tblW w:w="0" w:type="auto"/>
        <w:tblInd w:w="-5" w:type="dxa"/>
        <w:tblLook w:val="04A0" w:firstRow="1" w:lastRow="0" w:firstColumn="1" w:lastColumn="0" w:noHBand="0" w:noVBand="1"/>
      </w:tblPr>
      <w:tblGrid>
        <w:gridCol w:w="1466"/>
        <w:gridCol w:w="1984"/>
        <w:gridCol w:w="2081"/>
        <w:gridCol w:w="2835"/>
      </w:tblGrid>
      <w:tr w:rsidR="00220017" w:rsidRPr="00B24895" w14:paraId="6B61CDE2" w14:textId="77777777" w:rsidTr="00220017">
        <w:trPr>
          <w:trHeight w:val="320"/>
        </w:trPr>
        <w:tc>
          <w:tcPr>
            <w:tcW w:w="1466" w:type="dxa"/>
          </w:tcPr>
          <w:p w14:paraId="0CE6F02E" w14:textId="132FA81E" w:rsidR="00220017" w:rsidRPr="00B24895" w:rsidRDefault="00220017" w:rsidP="00DA2F47">
            <w:pPr>
              <w:widowControl/>
              <w:jc w:val="center"/>
              <w:rPr>
                <w:rFonts w:asciiTheme="minorEastAsia" w:hAnsiTheme="minorEastAsia"/>
                <w:sz w:val="24"/>
                <w:szCs w:val="24"/>
              </w:rPr>
            </w:pPr>
            <w:r w:rsidRPr="00B24895">
              <w:rPr>
                <w:rFonts w:asciiTheme="minorEastAsia" w:hAnsiTheme="minorEastAsia" w:hint="eastAsia"/>
                <w:sz w:val="24"/>
                <w:szCs w:val="24"/>
              </w:rPr>
              <w:t>契約年月日</w:t>
            </w:r>
          </w:p>
        </w:tc>
        <w:tc>
          <w:tcPr>
            <w:tcW w:w="1984" w:type="dxa"/>
          </w:tcPr>
          <w:p w14:paraId="1298D18E" w14:textId="2487D34D" w:rsidR="00220017" w:rsidRPr="00B24895" w:rsidRDefault="00220017" w:rsidP="00DA2F47">
            <w:pPr>
              <w:widowControl/>
              <w:jc w:val="center"/>
              <w:rPr>
                <w:rFonts w:asciiTheme="minorEastAsia" w:hAnsiTheme="minorEastAsia"/>
                <w:sz w:val="24"/>
                <w:szCs w:val="24"/>
              </w:rPr>
            </w:pPr>
            <w:r w:rsidRPr="00B24895">
              <w:rPr>
                <w:rFonts w:asciiTheme="minorEastAsia" w:hAnsiTheme="minorEastAsia" w:hint="eastAsia"/>
                <w:sz w:val="24"/>
                <w:szCs w:val="24"/>
              </w:rPr>
              <w:t>地方整備局等</w:t>
            </w:r>
            <w:r>
              <w:rPr>
                <w:rFonts w:asciiTheme="minorEastAsia" w:hAnsiTheme="minorEastAsia" w:hint="eastAsia"/>
                <w:sz w:val="24"/>
                <w:szCs w:val="24"/>
              </w:rPr>
              <w:t>名</w:t>
            </w:r>
          </w:p>
        </w:tc>
        <w:tc>
          <w:tcPr>
            <w:tcW w:w="2081" w:type="dxa"/>
          </w:tcPr>
          <w:p w14:paraId="0BABFAF2" w14:textId="2931C71E" w:rsidR="00220017" w:rsidRPr="00B24895" w:rsidRDefault="00220017" w:rsidP="00DA2F47">
            <w:pPr>
              <w:widowControl/>
              <w:jc w:val="center"/>
              <w:rPr>
                <w:rFonts w:asciiTheme="minorEastAsia" w:hAnsiTheme="minorEastAsia"/>
                <w:sz w:val="24"/>
                <w:szCs w:val="24"/>
              </w:rPr>
            </w:pPr>
            <w:r w:rsidRPr="00B24895">
              <w:rPr>
                <w:rFonts w:asciiTheme="minorEastAsia" w:hAnsiTheme="minorEastAsia" w:hint="eastAsia"/>
                <w:sz w:val="24"/>
                <w:szCs w:val="24"/>
              </w:rPr>
              <w:t>事務所名</w:t>
            </w:r>
          </w:p>
        </w:tc>
        <w:tc>
          <w:tcPr>
            <w:tcW w:w="2835" w:type="dxa"/>
          </w:tcPr>
          <w:p w14:paraId="5FC6DEE5" w14:textId="375F082B" w:rsidR="00220017" w:rsidRPr="00B24895" w:rsidRDefault="00220017" w:rsidP="00DA2F47">
            <w:pPr>
              <w:widowControl/>
              <w:jc w:val="center"/>
              <w:rPr>
                <w:rFonts w:asciiTheme="minorEastAsia" w:hAnsiTheme="minorEastAsia"/>
                <w:sz w:val="24"/>
                <w:szCs w:val="24"/>
              </w:rPr>
            </w:pPr>
            <w:r w:rsidRPr="00B24895">
              <w:rPr>
                <w:rFonts w:asciiTheme="minorEastAsia" w:hAnsiTheme="minorEastAsia" w:hint="eastAsia"/>
                <w:sz w:val="24"/>
                <w:szCs w:val="24"/>
              </w:rPr>
              <w:t>工事</w:t>
            </w:r>
            <w:r>
              <w:rPr>
                <w:rFonts w:asciiTheme="minorEastAsia" w:hAnsiTheme="minorEastAsia" w:hint="eastAsia"/>
                <w:sz w:val="24"/>
                <w:szCs w:val="24"/>
              </w:rPr>
              <w:t>（業務）</w:t>
            </w:r>
            <w:r w:rsidRPr="00B24895">
              <w:rPr>
                <w:rFonts w:asciiTheme="minorEastAsia" w:hAnsiTheme="minorEastAsia" w:hint="eastAsia"/>
                <w:sz w:val="24"/>
                <w:szCs w:val="24"/>
              </w:rPr>
              <w:t>名</w:t>
            </w:r>
          </w:p>
        </w:tc>
      </w:tr>
      <w:tr w:rsidR="00220017" w:rsidRPr="00B24895" w14:paraId="57155F6A" w14:textId="77777777" w:rsidTr="00220017">
        <w:trPr>
          <w:trHeight w:val="1091"/>
        </w:trPr>
        <w:tc>
          <w:tcPr>
            <w:tcW w:w="1466" w:type="dxa"/>
          </w:tcPr>
          <w:p w14:paraId="22243703" w14:textId="15C62036" w:rsidR="00220017" w:rsidRPr="00B24895" w:rsidRDefault="00220017" w:rsidP="00DA2F47">
            <w:pPr>
              <w:widowControl/>
              <w:spacing w:line="720" w:lineRule="auto"/>
              <w:jc w:val="center"/>
              <w:rPr>
                <w:rFonts w:asciiTheme="minorEastAsia" w:hAnsiTheme="minorEastAsia"/>
                <w:sz w:val="24"/>
                <w:szCs w:val="24"/>
              </w:rPr>
            </w:pPr>
            <w:r w:rsidRPr="00B24895">
              <w:rPr>
                <w:rFonts w:asciiTheme="minorEastAsia" w:hAnsiTheme="minorEastAsia" w:hint="eastAsia"/>
                <w:sz w:val="24"/>
                <w:szCs w:val="24"/>
              </w:rPr>
              <w:t>〇</w:t>
            </w:r>
            <w:r w:rsidRPr="00B24895">
              <w:rPr>
                <w:rFonts w:asciiTheme="minorEastAsia" w:hAnsiTheme="minorEastAsia"/>
                <w:sz w:val="24"/>
                <w:szCs w:val="24"/>
              </w:rPr>
              <w:t>/</w:t>
            </w:r>
            <w:r w:rsidRPr="00B24895">
              <w:rPr>
                <w:rFonts w:asciiTheme="minorEastAsia" w:hAnsiTheme="minorEastAsia" w:hint="eastAsia"/>
                <w:sz w:val="24"/>
                <w:szCs w:val="24"/>
              </w:rPr>
              <w:t>〇</w:t>
            </w:r>
            <w:r w:rsidRPr="00B24895">
              <w:rPr>
                <w:rFonts w:asciiTheme="minorEastAsia" w:hAnsiTheme="minorEastAsia"/>
                <w:sz w:val="24"/>
                <w:szCs w:val="24"/>
              </w:rPr>
              <w:t>/</w:t>
            </w:r>
            <w:r w:rsidRPr="00B24895">
              <w:rPr>
                <w:rFonts w:asciiTheme="minorEastAsia" w:hAnsiTheme="minorEastAsia" w:hint="eastAsia"/>
                <w:sz w:val="24"/>
                <w:szCs w:val="24"/>
              </w:rPr>
              <w:t>〇</w:t>
            </w:r>
          </w:p>
        </w:tc>
        <w:tc>
          <w:tcPr>
            <w:tcW w:w="1984" w:type="dxa"/>
          </w:tcPr>
          <w:p w14:paraId="625F34BF" w14:textId="121CE8C6" w:rsidR="00220017" w:rsidRPr="00B24895" w:rsidRDefault="00694FCC" w:rsidP="00DA2F47">
            <w:pPr>
              <w:widowControl/>
              <w:spacing w:line="720" w:lineRule="auto"/>
              <w:jc w:val="center"/>
              <w:rPr>
                <w:rFonts w:asciiTheme="minorEastAsia" w:hAnsiTheme="minorEastAsia"/>
                <w:sz w:val="24"/>
                <w:szCs w:val="24"/>
              </w:rPr>
            </w:pPr>
            <w:r>
              <w:rPr>
                <w:rFonts w:asciiTheme="minorEastAsia" w:hAnsiTheme="minorEastAsia" w:hint="eastAsia"/>
                <w:sz w:val="24"/>
                <w:szCs w:val="24"/>
              </w:rPr>
              <w:t>○○開発建設部</w:t>
            </w:r>
          </w:p>
        </w:tc>
        <w:tc>
          <w:tcPr>
            <w:tcW w:w="2081" w:type="dxa"/>
          </w:tcPr>
          <w:p w14:paraId="7977683D" w14:textId="77777777" w:rsidR="00220017" w:rsidRPr="000C7E58" w:rsidRDefault="00220017" w:rsidP="00DA2F47">
            <w:pPr>
              <w:widowControl/>
              <w:spacing w:line="720" w:lineRule="auto"/>
              <w:jc w:val="center"/>
              <w:rPr>
                <w:rFonts w:asciiTheme="minorEastAsia" w:hAnsiTheme="minorEastAsia"/>
                <w:sz w:val="24"/>
                <w:szCs w:val="24"/>
              </w:rPr>
            </w:pPr>
            <w:r w:rsidRPr="00B24895">
              <w:rPr>
                <w:rFonts w:asciiTheme="minorEastAsia" w:hAnsiTheme="minorEastAsia" w:hint="eastAsia"/>
                <w:sz w:val="24"/>
                <w:szCs w:val="24"/>
              </w:rPr>
              <w:t>○○事務所</w:t>
            </w:r>
          </w:p>
        </w:tc>
        <w:tc>
          <w:tcPr>
            <w:tcW w:w="2835" w:type="dxa"/>
          </w:tcPr>
          <w:p w14:paraId="74E6D8BA" w14:textId="77777777" w:rsidR="00220017" w:rsidRPr="00B24895" w:rsidRDefault="00220017" w:rsidP="00DA2F47">
            <w:pPr>
              <w:widowControl/>
              <w:spacing w:line="720" w:lineRule="auto"/>
              <w:jc w:val="center"/>
              <w:rPr>
                <w:rFonts w:asciiTheme="minorEastAsia" w:hAnsiTheme="minorEastAsia"/>
                <w:sz w:val="24"/>
                <w:szCs w:val="24"/>
              </w:rPr>
            </w:pPr>
            <w:r w:rsidRPr="00B24895">
              <w:rPr>
                <w:rFonts w:asciiTheme="minorEastAsia" w:hAnsiTheme="minorEastAsia" w:hint="eastAsia"/>
                <w:sz w:val="24"/>
                <w:szCs w:val="24"/>
              </w:rPr>
              <w:t>○○工事</w:t>
            </w:r>
          </w:p>
        </w:tc>
      </w:tr>
      <w:tr w:rsidR="00220017" w:rsidRPr="00B24895" w14:paraId="69FBB91E" w14:textId="77777777" w:rsidTr="00220017">
        <w:trPr>
          <w:trHeight w:val="1091"/>
        </w:trPr>
        <w:tc>
          <w:tcPr>
            <w:tcW w:w="1466" w:type="dxa"/>
          </w:tcPr>
          <w:p w14:paraId="5E6BB3A2" w14:textId="4A19B969" w:rsidR="00220017" w:rsidRPr="00B24895" w:rsidRDefault="00220017" w:rsidP="00DA2F47">
            <w:pPr>
              <w:widowControl/>
              <w:spacing w:line="720" w:lineRule="auto"/>
              <w:jc w:val="center"/>
              <w:rPr>
                <w:rFonts w:asciiTheme="minorEastAsia" w:hAnsiTheme="minorEastAsia"/>
                <w:sz w:val="24"/>
                <w:szCs w:val="24"/>
              </w:rPr>
            </w:pPr>
          </w:p>
        </w:tc>
        <w:tc>
          <w:tcPr>
            <w:tcW w:w="1984" w:type="dxa"/>
          </w:tcPr>
          <w:p w14:paraId="64D73EFE" w14:textId="77777777" w:rsidR="00220017" w:rsidRPr="00B24895" w:rsidRDefault="00220017" w:rsidP="00DA2F47">
            <w:pPr>
              <w:widowControl/>
              <w:spacing w:line="720" w:lineRule="auto"/>
              <w:jc w:val="center"/>
              <w:rPr>
                <w:rFonts w:asciiTheme="minorEastAsia" w:hAnsiTheme="minorEastAsia"/>
                <w:sz w:val="24"/>
                <w:szCs w:val="24"/>
              </w:rPr>
            </w:pPr>
          </w:p>
        </w:tc>
        <w:tc>
          <w:tcPr>
            <w:tcW w:w="2081" w:type="dxa"/>
          </w:tcPr>
          <w:p w14:paraId="30987AC1" w14:textId="77777777" w:rsidR="00220017" w:rsidRPr="00B24895" w:rsidRDefault="00220017" w:rsidP="00DA2F47">
            <w:pPr>
              <w:widowControl/>
              <w:spacing w:line="720" w:lineRule="auto"/>
              <w:jc w:val="center"/>
              <w:rPr>
                <w:rFonts w:asciiTheme="minorEastAsia" w:hAnsiTheme="minorEastAsia"/>
                <w:sz w:val="24"/>
                <w:szCs w:val="24"/>
              </w:rPr>
            </w:pPr>
          </w:p>
        </w:tc>
        <w:tc>
          <w:tcPr>
            <w:tcW w:w="2835" w:type="dxa"/>
          </w:tcPr>
          <w:p w14:paraId="64AA07D7" w14:textId="77777777" w:rsidR="00220017" w:rsidRPr="00B24895" w:rsidRDefault="00220017" w:rsidP="00DA2F47">
            <w:pPr>
              <w:widowControl/>
              <w:spacing w:line="720" w:lineRule="auto"/>
              <w:jc w:val="center"/>
              <w:rPr>
                <w:rFonts w:asciiTheme="minorEastAsia" w:hAnsiTheme="minorEastAsia"/>
                <w:sz w:val="24"/>
                <w:szCs w:val="24"/>
              </w:rPr>
            </w:pPr>
          </w:p>
        </w:tc>
      </w:tr>
      <w:tr w:rsidR="00220017" w:rsidRPr="00B24895" w14:paraId="2582A7C2" w14:textId="77777777" w:rsidTr="00220017">
        <w:trPr>
          <w:trHeight w:val="1091"/>
        </w:trPr>
        <w:tc>
          <w:tcPr>
            <w:tcW w:w="1466" w:type="dxa"/>
          </w:tcPr>
          <w:p w14:paraId="78F990F5" w14:textId="66432E2A" w:rsidR="00220017" w:rsidRPr="00B24895" w:rsidRDefault="00220017" w:rsidP="00DA2F47">
            <w:pPr>
              <w:widowControl/>
              <w:spacing w:line="720" w:lineRule="auto"/>
              <w:jc w:val="center"/>
              <w:rPr>
                <w:rFonts w:asciiTheme="minorEastAsia" w:hAnsiTheme="minorEastAsia"/>
                <w:sz w:val="24"/>
                <w:szCs w:val="24"/>
              </w:rPr>
            </w:pPr>
          </w:p>
        </w:tc>
        <w:tc>
          <w:tcPr>
            <w:tcW w:w="1984" w:type="dxa"/>
          </w:tcPr>
          <w:p w14:paraId="193AF7C6" w14:textId="77777777" w:rsidR="00220017" w:rsidRPr="00B24895" w:rsidRDefault="00220017" w:rsidP="00DA2F47">
            <w:pPr>
              <w:widowControl/>
              <w:spacing w:line="720" w:lineRule="auto"/>
              <w:jc w:val="center"/>
              <w:rPr>
                <w:rFonts w:asciiTheme="minorEastAsia" w:hAnsiTheme="minorEastAsia"/>
                <w:sz w:val="24"/>
                <w:szCs w:val="24"/>
              </w:rPr>
            </w:pPr>
          </w:p>
        </w:tc>
        <w:tc>
          <w:tcPr>
            <w:tcW w:w="2081" w:type="dxa"/>
          </w:tcPr>
          <w:p w14:paraId="064028A5" w14:textId="77777777" w:rsidR="00220017" w:rsidRPr="00B24895" w:rsidRDefault="00220017" w:rsidP="00DA2F47">
            <w:pPr>
              <w:widowControl/>
              <w:spacing w:line="720" w:lineRule="auto"/>
              <w:jc w:val="center"/>
              <w:rPr>
                <w:rFonts w:asciiTheme="minorEastAsia" w:hAnsiTheme="minorEastAsia"/>
                <w:sz w:val="24"/>
                <w:szCs w:val="24"/>
              </w:rPr>
            </w:pPr>
          </w:p>
        </w:tc>
        <w:tc>
          <w:tcPr>
            <w:tcW w:w="2835" w:type="dxa"/>
          </w:tcPr>
          <w:p w14:paraId="666400E1" w14:textId="77777777" w:rsidR="00220017" w:rsidRPr="00B24895" w:rsidRDefault="00220017" w:rsidP="00DA2F47">
            <w:pPr>
              <w:widowControl/>
              <w:spacing w:line="720" w:lineRule="auto"/>
              <w:jc w:val="center"/>
              <w:rPr>
                <w:rFonts w:asciiTheme="minorEastAsia" w:hAnsiTheme="minorEastAsia"/>
                <w:sz w:val="24"/>
                <w:szCs w:val="24"/>
              </w:rPr>
            </w:pPr>
          </w:p>
        </w:tc>
      </w:tr>
    </w:tbl>
    <w:p w14:paraId="35E864B3" w14:textId="10D61724" w:rsidR="00824547" w:rsidRDefault="000C7E58" w:rsidP="00E6356C">
      <w:pPr>
        <w:widowControl/>
        <w:jc w:val="left"/>
        <w:rPr>
          <w:rFonts w:asciiTheme="minorEastAsia" w:hAnsiTheme="minorEastAsia"/>
          <w:sz w:val="24"/>
          <w:szCs w:val="24"/>
        </w:rPr>
      </w:pPr>
      <w:r>
        <w:rPr>
          <w:rFonts w:asciiTheme="minorEastAsia" w:hAnsiTheme="minorEastAsia" w:hint="eastAsia"/>
          <w:sz w:val="24"/>
          <w:szCs w:val="24"/>
        </w:rPr>
        <w:t xml:space="preserve">※１　</w:t>
      </w:r>
      <w:r w:rsidR="00552DB2">
        <w:rPr>
          <w:rFonts w:asciiTheme="minorEastAsia" w:hAnsiTheme="minorEastAsia" w:hint="eastAsia"/>
          <w:sz w:val="24"/>
          <w:szCs w:val="24"/>
        </w:rPr>
        <w:t>事務所名欄について、</w:t>
      </w:r>
      <w:r w:rsidR="00694FCC" w:rsidRPr="00AB0308">
        <w:rPr>
          <w:rFonts w:asciiTheme="minorEastAsia" w:hAnsiTheme="minorEastAsia" w:hint="eastAsia"/>
          <w:sz w:val="24"/>
          <w:szCs w:val="24"/>
          <w:u w:val="single"/>
        </w:rPr>
        <w:t>本官</w:t>
      </w:r>
      <w:r w:rsidR="001C4459" w:rsidRPr="00AB0308">
        <w:rPr>
          <w:rFonts w:asciiTheme="minorEastAsia" w:hAnsiTheme="minorEastAsia" w:hint="eastAsia"/>
          <w:sz w:val="24"/>
          <w:szCs w:val="24"/>
          <w:u w:val="single"/>
        </w:rPr>
        <w:t>契約</w:t>
      </w:r>
      <w:r w:rsidR="00552DB2" w:rsidRPr="00AB0308">
        <w:rPr>
          <w:rFonts w:asciiTheme="minorEastAsia" w:hAnsiTheme="minorEastAsia" w:hint="eastAsia"/>
          <w:sz w:val="24"/>
          <w:szCs w:val="24"/>
          <w:u w:val="single"/>
        </w:rPr>
        <w:t>の場合は空欄</w:t>
      </w:r>
      <w:r w:rsidR="00552DB2">
        <w:rPr>
          <w:rFonts w:asciiTheme="minorEastAsia" w:hAnsiTheme="minorEastAsia" w:hint="eastAsia"/>
          <w:sz w:val="24"/>
          <w:szCs w:val="24"/>
        </w:rPr>
        <w:t>とすること。</w:t>
      </w:r>
    </w:p>
    <w:p w14:paraId="5E6CA3A2" w14:textId="02354131" w:rsidR="00552DB2" w:rsidRDefault="00552DB2" w:rsidP="00E6356C">
      <w:pPr>
        <w:widowControl/>
        <w:jc w:val="left"/>
        <w:rPr>
          <w:rFonts w:asciiTheme="minorEastAsia" w:hAnsiTheme="minorEastAsia"/>
          <w:sz w:val="24"/>
          <w:szCs w:val="24"/>
        </w:rPr>
      </w:pPr>
      <w:r>
        <w:rPr>
          <w:rFonts w:asciiTheme="minorEastAsia" w:hAnsiTheme="minorEastAsia" w:hint="eastAsia"/>
          <w:sz w:val="24"/>
          <w:szCs w:val="24"/>
        </w:rPr>
        <w:t xml:space="preserve">※２　</w:t>
      </w:r>
      <w:r w:rsidR="00694FCC">
        <w:rPr>
          <w:rFonts w:asciiTheme="minorEastAsia" w:hAnsiTheme="minorEastAsia" w:hint="eastAsia"/>
          <w:sz w:val="24"/>
          <w:szCs w:val="24"/>
        </w:rPr>
        <w:t>港湾空港・農業水産部門について記載</w:t>
      </w:r>
      <w:r>
        <w:rPr>
          <w:rFonts w:asciiTheme="minorEastAsia" w:hAnsiTheme="minorEastAsia" w:hint="eastAsia"/>
          <w:sz w:val="24"/>
          <w:szCs w:val="24"/>
        </w:rPr>
        <w:t>すること。</w:t>
      </w:r>
    </w:p>
    <w:p w14:paraId="46DD3AA9" w14:textId="5422BAA5" w:rsidR="00D73F43" w:rsidRDefault="00D73F43" w:rsidP="00D73F43">
      <w:pPr>
        <w:jc w:val="left"/>
        <w:rPr>
          <w:sz w:val="24"/>
          <w:szCs w:val="24"/>
          <w:lang w:bidi="en-US"/>
        </w:rPr>
      </w:pPr>
      <w:r w:rsidRPr="001D135A">
        <w:rPr>
          <w:rFonts w:hint="eastAsia"/>
          <w:sz w:val="24"/>
          <w:szCs w:val="24"/>
          <w:lang w:bidi="en-US"/>
        </w:rPr>
        <w:lastRenderedPageBreak/>
        <w:t>様式</w:t>
      </w:r>
      <w:r>
        <w:rPr>
          <w:rFonts w:hint="eastAsia"/>
          <w:sz w:val="24"/>
          <w:szCs w:val="24"/>
          <w:lang w:bidi="en-US"/>
        </w:rPr>
        <w:t>４</w:t>
      </w:r>
    </w:p>
    <w:p w14:paraId="4E0DE30C" w14:textId="784FE370" w:rsidR="003C5273" w:rsidRPr="001D135A" w:rsidRDefault="003C5273" w:rsidP="00D73F43">
      <w:pPr>
        <w:jc w:val="left"/>
        <w:rPr>
          <w:sz w:val="24"/>
          <w:szCs w:val="24"/>
          <w:lang w:bidi="en-US"/>
        </w:rPr>
      </w:pPr>
    </w:p>
    <w:tbl>
      <w:tblPr>
        <w:tblStyle w:val="TableGrid"/>
        <w:tblW w:w="8245" w:type="dxa"/>
        <w:tblInd w:w="260" w:type="dxa"/>
        <w:tblLook w:val="04A0" w:firstRow="1" w:lastRow="0" w:firstColumn="1" w:lastColumn="0" w:noHBand="0" w:noVBand="1"/>
      </w:tblPr>
      <w:tblGrid>
        <w:gridCol w:w="8245"/>
      </w:tblGrid>
      <w:tr w:rsidR="003C5273" w:rsidRPr="0007356C" w14:paraId="67768190" w14:textId="77777777" w:rsidTr="003C5273">
        <w:trPr>
          <w:trHeight w:val="393"/>
        </w:trPr>
        <w:tc>
          <w:tcPr>
            <w:tcW w:w="8245" w:type="dxa"/>
            <w:tcBorders>
              <w:top w:val="nil"/>
              <w:left w:val="nil"/>
              <w:bottom w:val="nil"/>
              <w:right w:val="nil"/>
            </w:tcBorders>
          </w:tcPr>
          <w:p w14:paraId="06D31F63" w14:textId="04A45442" w:rsidR="003C5273" w:rsidRPr="003C5273" w:rsidRDefault="003C5273" w:rsidP="00BD0711">
            <w:pPr>
              <w:rPr>
                <w:rFonts w:asciiTheme="minorEastAsia" w:hAnsiTheme="minorEastAsia"/>
                <w:sz w:val="24"/>
                <w:szCs w:val="24"/>
              </w:rPr>
            </w:pPr>
            <w:r w:rsidRPr="003C5273">
              <w:rPr>
                <w:rFonts w:asciiTheme="minorEastAsia" w:hAnsiTheme="minorEastAsia"/>
                <w:sz w:val="24"/>
                <w:szCs w:val="24"/>
              </w:rPr>
              <w:t>（</w:t>
            </w:r>
            <w:r>
              <w:rPr>
                <w:rFonts w:asciiTheme="minorEastAsia" w:hAnsiTheme="minorEastAsia" w:hint="eastAsia"/>
                <w:sz w:val="24"/>
                <w:szCs w:val="24"/>
              </w:rPr>
              <w:t>別紙宛先</w:t>
            </w:r>
            <w:r w:rsidRPr="003C5273">
              <w:rPr>
                <w:rFonts w:asciiTheme="minorEastAsia" w:hAnsiTheme="minorEastAsia"/>
                <w:sz w:val="24"/>
                <w:szCs w:val="24"/>
              </w:rPr>
              <w:t>）</w:t>
            </w:r>
          </w:p>
        </w:tc>
      </w:tr>
      <w:tr w:rsidR="00594C1C" w:rsidRPr="0007356C" w14:paraId="24CA946B" w14:textId="77777777" w:rsidTr="003C5273">
        <w:trPr>
          <w:trHeight w:val="393"/>
        </w:trPr>
        <w:tc>
          <w:tcPr>
            <w:tcW w:w="8245" w:type="dxa"/>
            <w:tcBorders>
              <w:top w:val="nil"/>
              <w:left w:val="nil"/>
              <w:bottom w:val="nil"/>
              <w:right w:val="nil"/>
            </w:tcBorders>
          </w:tcPr>
          <w:p w14:paraId="08404603" w14:textId="72B8675C" w:rsidR="00594C1C" w:rsidRPr="003C5273" w:rsidRDefault="00594C1C" w:rsidP="00BD0711">
            <w:pPr>
              <w:rPr>
                <w:rFonts w:asciiTheme="minorEastAsia" w:hAnsiTheme="minorEastAsia"/>
                <w:sz w:val="24"/>
                <w:szCs w:val="24"/>
              </w:rPr>
            </w:pPr>
            <w:r>
              <w:rPr>
                <w:rFonts w:asciiTheme="minorEastAsia" w:hAnsiTheme="minorEastAsia" w:hint="eastAsia"/>
                <w:sz w:val="24"/>
                <w:szCs w:val="24"/>
              </w:rPr>
              <w:t>（以下は記載例であり、該当の契約がある宛先のみ記載すること。）</w:t>
            </w:r>
          </w:p>
        </w:tc>
      </w:tr>
      <w:tr w:rsidR="00594C1C" w:rsidRPr="0007356C" w14:paraId="2FC8BBC1" w14:textId="77777777" w:rsidTr="003C5273">
        <w:trPr>
          <w:trHeight w:val="393"/>
        </w:trPr>
        <w:tc>
          <w:tcPr>
            <w:tcW w:w="8245" w:type="dxa"/>
            <w:tcBorders>
              <w:top w:val="nil"/>
              <w:left w:val="nil"/>
              <w:bottom w:val="nil"/>
              <w:right w:val="nil"/>
            </w:tcBorders>
          </w:tcPr>
          <w:p w14:paraId="6E5210E7" w14:textId="46BA495D" w:rsidR="00594C1C" w:rsidRPr="00220017" w:rsidRDefault="00594C1C" w:rsidP="00694FCC">
            <w:pPr>
              <w:rPr>
                <w:rFonts w:asciiTheme="minorEastAsia" w:hAnsiTheme="minorEastAsia"/>
                <w:sz w:val="24"/>
                <w:szCs w:val="24"/>
              </w:rPr>
            </w:pPr>
            <w:r>
              <w:rPr>
                <w:rFonts w:asciiTheme="minorEastAsia" w:hAnsiTheme="minorEastAsia" w:hint="eastAsia"/>
                <w:sz w:val="24"/>
                <w:szCs w:val="24"/>
              </w:rPr>
              <w:t>北海道開発局</w:t>
            </w:r>
            <w:r w:rsidR="00694FCC">
              <w:rPr>
                <w:rFonts w:asciiTheme="minorEastAsia" w:hAnsiTheme="minorEastAsia" w:hint="eastAsia"/>
                <w:sz w:val="24"/>
                <w:szCs w:val="24"/>
              </w:rPr>
              <w:t xml:space="preserve">　開発監理部</w:t>
            </w:r>
            <w:r>
              <w:rPr>
                <w:rFonts w:asciiTheme="minorEastAsia" w:hAnsiTheme="minorEastAsia" w:hint="eastAsia"/>
                <w:sz w:val="24"/>
                <w:szCs w:val="24"/>
              </w:rPr>
              <w:t>長　　　　殿</w:t>
            </w:r>
          </w:p>
        </w:tc>
      </w:tr>
      <w:tr w:rsidR="00594C1C" w:rsidRPr="0007356C" w14:paraId="0B981726" w14:textId="77777777" w:rsidTr="003C5273">
        <w:trPr>
          <w:trHeight w:val="393"/>
        </w:trPr>
        <w:tc>
          <w:tcPr>
            <w:tcW w:w="8245" w:type="dxa"/>
            <w:tcBorders>
              <w:top w:val="nil"/>
              <w:left w:val="nil"/>
              <w:bottom w:val="nil"/>
              <w:right w:val="nil"/>
            </w:tcBorders>
          </w:tcPr>
          <w:p w14:paraId="42D79E8D" w14:textId="772AE521" w:rsidR="00594C1C" w:rsidRPr="003C5273" w:rsidRDefault="00594C1C" w:rsidP="00694FCC">
            <w:pPr>
              <w:rPr>
                <w:rFonts w:asciiTheme="minorEastAsia" w:hAnsiTheme="minorEastAsia"/>
                <w:sz w:val="24"/>
                <w:szCs w:val="24"/>
              </w:rPr>
            </w:pPr>
            <w:r>
              <w:rPr>
                <w:rFonts w:asciiTheme="minorEastAsia" w:hAnsiTheme="minorEastAsia" w:hint="eastAsia"/>
                <w:sz w:val="24"/>
                <w:szCs w:val="24"/>
              </w:rPr>
              <w:t>北海道開発局</w:t>
            </w:r>
            <w:r w:rsidR="00694FCC">
              <w:rPr>
                <w:rFonts w:asciiTheme="minorEastAsia" w:hAnsiTheme="minorEastAsia" w:hint="eastAsia"/>
                <w:sz w:val="24"/>
                <w:szCs w:val="24"/>
              </w:rPr>
              <w:t xml:space="preserve">　</w:t>
            </w:r>
            <w:r>
              <w:rPr>
                <w:rFonts w:asciiTheme="minorEastAsia" w:hAnsiTheme="minorEastAsia" w:hint="eastAsia"/>
                <w:sz w:val="24"/>
                <w:szCs w:val="24"/>
              </w:rPr>
              <w:t>○○</w:t>
            </w:r>
            <w:r w:rsidR="00694FCC">
              <w:rPr>
                <w:rFonts w:asciiTheme="minorEastAsia" w:hAnsiTheme="minorEastAsia" w:hint="eastAsia"/>
                <w:sz w:val="24"/>
                <w:szCs w:val="24"/>
              </w:rPr>
              <w:t>開発建設部長</w:t>
            </w:r>
            <w:r>
              <w:rPr>
                <w:rFonts w:asciiTheme="minorEastAsia" w:hAnsiTheme="minorEastAsia" w:hint="eastAsia"/>
                <w:sz w:val="24"/>
                <w:szCs w:val="24"/>
              </w:rPr>
              <w:t xml:space="preserve">　　殿</w:t>
            </w:r>
          </w:p>
        </w:tc>
      </w:tr>
      <w:tr w:rsidR="00594C1C" w:rsidRPr="0007356C" w14:paraId="0A5985E0" w14:textId="77777777" w:rsidTr="003C5273">
        <w:trPr>
          <w:trHeight w:val="393"/>
        </w:trPr>
        <w:tc>
          <w:tcPr>
            <w:tcW w:w="8245" w:type="dxa"/>
            <w:tcBorders>
              <w:top w:val="nil"/>
              <w:left w:val="nil"/>
              <w:bottom w:val="nil"/>
              <w:right w:val="nil"/>
            </w:tcBorders>
          </w:tcPr>
          <w:p w14:paraId="64BCB7BD" w14:textId="623AC00C" w:rsidR="00594C1C" w:rsidRPr="00594C1C" w:rsidRDefault="00694FCC" w:rsidP="00594C1C">
            <w:pPr>
              <w:rPr>
                <w:rFonts w:asciiTheme="minorEastAsia" w:hAnsiTheme="minorEastAsia"/>
                <w:sz w:val="24"/>
                <w:szCs w:val="24"/>
              </w:rPr>
            </w:pPr>
            <w:r>
              <w:rPr>
                <w:rFonts w:asciiTheme="minorEastAsia" w:hAnsiTheme="minorEastAsia" w:hint="eastAsia"/>
                <w:sz w:val="24"/>
                <w:szCs w:val="24"/>
              </w:rPr>
              <w:t xml:space="preserve">北海道開発局　○○開発建設部　△△事務所長　</w:t>
            </w:r>
            <w:r w:rsidR="00594C1C">
              <w:rPr>
                <w:rFonts w:asciiTheme="minorEastAsia" w:hAnsiTheme="minorEastAsia" w:hint="eastAsia"/>
                <w:sz w:val="24"/>
                <w:szCs w:val="24"/>
              </w:rPr>
              <w:t>殿</w:t>
            </w:r>
          </w:p>
        </w:tc>
      </w:tr>
      <w:tr w:rsidR="00594C1C" w:rsidRPr="0007356C" w14:paraId="626E2917" w14:textId="77777777" w:rsidTr="003C5273">
        <w:trPr>
          <w:trHeight w:val="393"/>
        </w:trPr>
        <w:tc>
          <w:tcPr>
            <w:tcW w:w="8245" w:type="dxa"/>
            <w:tcBorders>
              <w:top w:val="nil"/>
              <w:left w:val="nil"/>
              <w:bottom w:val="nil"/>
              <w:right w:val="nil"/>
            </w:tcBorders>
          </w:tcPr>
          <w:p w14:paraId="23467E76" w14:textId="2B2E25F8" w:rsidR="00594C1C" w:rsidRPr="00594C1C" w:rsidRDefault="00594C1C" w:rsidP="00594C1C">
            <w:pPr>
              <w:rPr>
                <w:rFonts w:asciiTheme="minorEastAsia" w:hAnsiTheme="minorEastAsia"/>
                <w:sz w:val="24"/>
                <w:szCs w:val="24"/>
              </w:rPr>
            </w:pPr>
          </w:p>
        </w:tc>
      </w:tr>
    </w:tbl>
    <w:p w14:paraId="3DE8D735" w14:textId="3A167CB2" w:rsidR="003C5273" w:rsidRPr="000C7E58" w:rsidRDefault="003C5273" w:rsidP="003C5273">
      <w:pPr>
        <w:pStyle w:val="10"/>
        <w:shd w:val="clear" w:color="auto" w:fill="auto"/>
        <w:spacing w:after="60"/>
        <w:ind w:firstLine="0"/>
        <w:rPr>
          <w:color w:val="auto"/>
          <w:sz w:val="24"/>
          <w:szCs w:val="24"/>
          <w:lang w:val="en-US"/>
        </w:rPr>
      </w:pPr>
      <w:r>
        <w:rPr>
          <w:rFonts w:hint="eastAsia"/>
          <w:color w:val="auto"/>
          <w:sz w:val="24"/>
          <w:szCs w:val="24"/>
          <w:lang w:val="en-US"/>
        </w:rPr>
        <w:t>※宛先によらず、</w:t>
      </w:r>
      <w:r w:rsidR="00585003">
        <w:rPr>
          <w:rFonts w:hint="eastAsia"/>
          <w:color w:val="auto"/>
          <w:sz w:val="24"/>
          <w:szCs w:val="24"/>
          <w:lang w:val="en-US"/>
        </w:rPr>
        <w:t>確認</w:t>
      </w:r>
      <w:r>
        <w:rPr>
          <w:rFonts w:hint="eastAsia"/>
          <w:color w:val="auto"/>
          <w:sz w:val="24"/>
          <w:szCs w:val="24"/>
          <w:lang w:val="en-US"/>
        </w:rPr>
        <w:t>書類の送付は</w:t>
      </w:r>
      <w:r w:rsidR="00E362DA">
        <w:rPr>
          <w:rFonts w:hint="eastAsia"/>
          <w:color w:val="auto"/>
          <w:sz w:val="24"/>
          <w:szCs w:val="24"/>
          <w:lang w:val="en-US"/>
        </w:rPr>
        <w:t>別途周知する</w:t>
      </w:r>
      <w:r w:rsidR="007A19B7">
        <w:rPr>
          <w:rFonts w:hint="eastAsia"/>
          <w:color w:val="auto"/>
          <w:sz w:val="24"/>
          <w:szCs w:val="24"/>
          <w:lang w:val="en-US"/>
        </w:rPr>
        <w:t>電磁的</w:t>
      </w:r>
      <w:r w:rsidR="00603620">
        <w:rPr>
          <w:rFonts w:hint="eastAsia"/>
          <w:color w:val="auto"/>
          <w:sz w:val="24"/>
          <w:szCs w:val="24"/>
          <w:lang w:val="en-US"/>
        </w:rPr>
        <w:t>方法</w:t>
      </w:r>
      <w:r w:rsidR="007A19B7">
        <w:rPr>
          <w:rFonts w:hint="eastAsia"/>
          <w:color w:val="auto"/>
          <w:sz w:val="24"/>
          <w:szCs w:val="24"/>
          <w:lang w:val="en-US"/>
        </w:rPr>
        <w:t>で行う</w:t>
      </w:r>
      <w:r>
        <w:rPr>
          <w:rFonts w:hint="eastAsia"/>
          <w:color w:val="auto"/>
          <w:sz w:val="24"/>
          <w:szCs w:val="24"/>
          <w:lang w:val="en-US"/>
        </w:rPr>
        <w:t>こと。</w:t>
      </w:r>
    </w:p>
    <w:p w14:paraId="6B1AC894" w14:textId="31D4BAAC" w:rsidR="003B3BFB" w:rsidRPr="001D135A" w:rsidRDefault="003B3BFB" w:rsidP="00A71910">
      <w:pPr>
        <w:pStyle w:val="10"/>
        <w:shd w:val="clear" w:color="auto" w:fill="auto"/>
        <w:spacing w:after="380"/>
        <w:ind w:firstLine="0"/>
        <w:rPr>
          <w:sz w:val="24"/>
          <w:szCs w:val="24"/>
        </w:rPr>
      </w:pPr>
    </w:p>
    <w:sectPr w:rsidR="003B3BFB" w:rsidRPr="001D135A" w:rsidSect="00694FCC">
      <w:headerReference w:type="even" r:id="rId7"/>
      <w:headerReference w:type="default" r:id="rId8"/>
      <w:footerReference w:type="even" r:id="rId9"/>
      <w:footerReference w:type="default" r:id="rId10"/>
      <w:headerReference w:type="first" r:id="rId11"/>
      <w:footerReference w:type="first" r:id="rId12"/>
      <w:pgSz w:w="11906" w:h="16838"/>
      <w:pgMar w:top="1702" w:right="1701" w:bottom="993"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E5DB1" w14:textId="77777777" w:rsidR="009D47BA" w:rsidRDefault="009D47BA" w:rsidP="00E676CC">
      <w:r>
        <w:separator/>
      </w:r>
    </w:p>
  </w:endnote>
  <w:endnote w:type="continuationSeparator" w:id="0">
    <w:p w14:paraId="45FE0320" w14:textId="77777777" w:rsidR="009D47BA" w:rsidRDefault="009D47BA" w:rsidP="00E6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27E0" w14:textId="77777777" w:rsidR="00C51AC1" w:rsidRDefault="00C51A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082B" w14:textId="77777777" w:rsidR="00C51AC1" w:rsidRDefault="00C51A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A6FB5" w14:textId="77777777" w:rsidR="00C51AC1" w:rsidRDefault="00C51A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4791" w14:textId="77777777" w:rsidR="009D47BA" w:rsidRDefault="009D47BA" w:rsidP="00E676CC">
      <w:r>
        <w:separator/>
      </w:r>
    </w:p>
  </w:footnote>
  <w:footnote w:type="continuationSeparator" w:id="0">
    <w:p w14:paraId="548C9B21" w14:textId="77777777" w:rsidR="009D47BA" w:rsidRDefault="009D47BA" w:rsidP="00E6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EB6FE" w14:textId="77777777" w:rsidR="00C51AC1" w:rsidRDefault="00C51A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931B" w14:textId="77777777" w:rsidR="00E676CC" w:rsidRPr="00C51AC1" w:rsidRDefault="00E676CC" w:rsidP="00C51A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2CED" w14:textId="77777777" w:rsidR="00C51AC1" w:rsidRDefault="00C51AC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679"/>
    <w:multiLevelType w:val="hybridMultilevel"/>
    <w:tmpl w:val="F9AA9B34"/>
    <w:lvl w:ilvl="0" w:tplc="9F285DA8">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4D36C5"/>
    <w:multiLevelType w:val="hybridMultilevel"/>
    <w:tmpl w:val="10A60F94"/>
    <w:lvl w:ilvl="0" w:tplc="94DC513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A5A7D"/>
    <w:multiLevelType w:val="hybridMultilevel"/>
    <w:tmpl w:val="6ECE37F6"/>
    <w:lvl w:ilvl="0" w:tplc="CB480D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14F43"/>
    <w:multiLevelType w:val="hybridMultilevel"/>
    <w:tmpl w:val="FFDE99E4"/>
    <w:lvl w:ilvl="0" w:tplc="CB480D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F4EE4"/>
    <w:multiLevelType w:val="hybridMultilevel"/>
    <w:tmpl w:val="F9AA9B34"/>
    <w:lvl w:ilvl="0" w:tplc="9F285DA8">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E"/>
    <w:rsid w:val="000045E9"/>
    <w:rsid w:val="00006B7F"/>
    <w:rsid w:val="000074CB"/>
    <w:rsid w:val="00014E38"/>
    <w:rsid w:val="00020569"/>
    <w:rsid w:val="00021FE9"/>
    <w:rsid w:val="00024F7C"/>
    <w:rsid w:val="00026357"/>
    <w:rsid w:val="00032C54"/>
    <w:rsid w:val="000414D0"/>
    <w:rsid w:val="0004422D"/>
    <w:rsid w:val="00052C8B"/>
    <w:rsid w:val="0005688A"/>
    <w:rsid w:val="000630C0"/>
    <w:rsid w:val="0006799B"/>
    <w:rsid w:val="0007642B"/>
    <w:rsid w:val="000905EB"/>
    <w:rsid w:val="000A3D05"/>
    <w:rsid w:val="000A468C"/>
    <w:rsid w:val="000A57BE"/>
    <w:rsid w:val="000A6E15"/>
    <w:rsid w:val="000A7A47"/>
    <w:rsid w:val="000C3CDF"/>
    <w:rsid w:val="000C7373"/>
    <w:rsid w:val="000C7E58"/>
    <w:rsid w:val="000D3085"/>
    <w:rsid w:val="000D52B7"/>
    <w:rsid w:val="000E1677"/>
    <w:rsid w:val="000E23E0"/>
    <w:rsid w:val="000E27F2"/>
    <w:rsid w:val="000F2DC1"/>
    <w:rsid w:val="0010077C"/>
    <w:rsid w:val="001011F6"/>
    <w:rsid w:val="00105A58"/>
    <w:rsid w:val="00107FF9"/>
    <w:rsid w:val="00110A60"/>
    <w:rsid w:val="001439D8"/>
    <w:rsid w:val="001473BE"/>
    <w:rsid w:val="00152E3B"/>
    <w:rsid w:val="001535EA"/>
    <w:rsid w:val="00156057"/>
    <w:rsid w:val="0015651F"/>
    <w:rsid w:val="00170C1B"/>
    <w:rsid w:val="00190386"/>
    <w:rsid w:val="001A2C07"/>
    <w:rsid w:val="001A6069"/>
    <w:rsid w:val="001B69E3"/>
    <w:rsid w:val="001C4459"/>
    <w:rsid w:val="001C5BF6"/>
    <w:rsid w:val="001C634B"/>
    <w:rsid w:val="001C707B"/>
    <w:rsid w:val="001D135A"/>
    <w:rsid w:val="001D420C"/>
    <w:rsid w:val="001D425C"/>
    <w:rsid w:val="001D5DED"/>
    <w:rsid w:val="001D7979"/>
    <w:rsid w:val="001E24A9"/>
    <w:rsid w:val="001E26EA"/>
    <w:rsid w:val="001E50C8"/>
    <w:rsid w:val="001E692C"/>
    <w:rsid w:val="001E6B9D"/>
    <w:rsid w:val="001F1312"/>
    <w:rsid w:val="001F7DEF"/>
    <w:rsid w:val="0020653B"/>
    <w:rsid w:val="002072D7"/>
    <w:rsid w:val="0021173D"/>
    <w:rsid w:val="00220017"/>
    <w:rsid w:val="0022601D"/>
    <w:rsid w:val="0022797D"/>
    <w:rsid w:val="00234633"/>
    <w:rsid w:val="002353D9"/>
    <w:rsid w:val="002368BC"/>
    <w:rsid w:val="00243AA6"/>
    <w:rsid w:val="00250D97"/>
    <w:rsid w:val="002545BD"/>
    <w:rsid w:val="00255567"/>
    <w:rsid w:val="00260726"/>
    <w:rsid w:val="002635B2"/>
    <w:rsid w:val="002640F5"/>
    <w:rsid w:val="00265D80"/>
    <w:rsid w:val="002732AD"/>
    <w:rsid w:val="002865EE"/>
    <w:rsid w:val="00291917"/>
    <w:rsid w:val="00292C94"/>
    <w:rsid w:val="00297516"/>
    <w:rsid w:val="002A1EF1"/>
    <w:rsid w:val="002A2048"/>
    <w:rsid w:val="002A774A"/>
    <w:rsid w:val="002B6537"/>
    <w:rsid w:val="002C66BC"/>
    <w:rsid w:val="002C7700"/>
    <w:rsid w:val="002D37A8"/>
    <w:rsid w:val="002D61F5"/>
    <w:rsid w:val="002D783D"/>
    <w:rsid w:val="002E620B"/>
    <w:rsid w:val="002E650D"/>
    <w:rsid w:val="002F12F1"/>
    <w:rsid w:val="002F1E5D"/>
    <w:rsid w:val="00300B2C"/>
    <w:rsid w:val="0030478A"/>
    <w:rsid w:val="0030512E"/>
    <w:rsid w:val="00307879"/>
    <w:rsid w:val="00310CF8"/>
    <w:rsid w:val="003149B2"/>
    <w:rsid w:val="00314E0C"/>
    <w:rsid w:val="0031726B"/>
    <w:rsid w:val="00326018"/>
    <w:rsid w:val="0033358C"/>
    <w:rsid w:val="00335072"/>
    <w:rsid w:val="00343C30"/>
    <w:rsid w:val="00355D16"/>
    <w:rsid w:val="00357429"/>
    <w:rsid w:val="003625FB"/>
    <w:rsid w:val="003637F2"/>
    <w:rsid w:val="00364CDE"/>
    <w:rsid w:val="0037129F"/>
    <w:rsid w:val="003768A0"/>
    <w:rsid w:val="00376924"/>
    <w:rsid w:val="003809A5"/>
    <w:rsid w:val="00382849"/>
    <w:rsid w:val="003837F2"/>
    <w:rsid w:val="003849A7"/>
    <w:rsid w:val="003A4A55"/>
    <w:rsid w:val="003A77A9"/>
    <w:rsid w:val="003B3BFB"/>
    <w:rsid w:val="003B4F42"/>
    <w:rsid w:val="003B790C"/>
    <w:rsid w:val="003C00E0"/>
    <w:rsid w:val="003C3700"/>
    <w:rsid w:val="003C5273"/>
    <w:rsid w:val="003D5275"/>
    <w:rsid w:val="003D5D4B"/>
    <w:rsid w:val="003E1202"/>
    <w:rsid w:val="003E1B2E"/>
    <w:rsid w:val="003E4768"/>
    <w:rsid w:val="003E5BE0"/>
    <w:rsid w:val="003F02FF"/>
    <w:rsid w:val="003F0DC9"/>
    <w:rsid w:val="003F2D14"/>
    <w:rsid w:val="0040136E"/>
    <w:rsid w:val="004029B1"/>
    <w:rsid w:val="00406BBF"/>
    <w:rsid w:val="00410575"/>
    <w:rsid w:val="00411158"/>
    <w:rsid w:val="004135EC"/>
    <w:rsid w:val="0042133F"/>
    <w:rsid w:val="00423431"/>
    <w:rsid w:val="004543C9"/>
    <w:rsid w:val="00460383"/>
    <w:rsid w:val="0046170C"/>
    <w:rsid w:val="00462811"/>
    <w:rsid w:val="00464FE7"/>
    <w:rsid w:val="00466413"/>
    <w:rsid w:val="00470249"/>
    <w:rsid w:val="004715C2"/>
    <w:rsid w:val="004752BE"/>
    <w:rsid w:val="00482C52"/>
    <w:rsid w:val="00487FEF"/>
    <w:rsid w:val="00490546"/>
    <w:rsid w:val="004A54EA"/>
    <w:rsid w:val="004A60DA"/>
    <w:rsid w:val="004B01A9"/>
    <w:rsid w:val="004B24DD"/>
    <w:rsid w:val="004B3429"/>
    <w:rsid w:val="004B5FD1"/>
    <w:rsid w:val="004C020E"/>
    <w:rsid w:val="004C1F39"/>
    <w:rsid w:val="004D3471"/>
    <w:rsid w:val="004D7166"/>
    <w:rsid w:val="004E05E3"/>
    <w:rsid w:val="004E5E9E"/>
    <w:rsid w:val="004F0587"/>
    <w:rsid w:val="00500441"/>
    <w:rsid w:val="005019CC"/>
    <w:rsid w:val="00507583"/>
    <w:rsid w:val="0051261F"/>
    <w:rsid w:val="00516842"/>
    <w:rsid w:val="0052324D"/>
    <w:rsid w:val="00527986"/>
    <w:rsid w:val="00537B59"/>
    <w:rsid w:val="00540963"/>
    <w:rsid w:val="005429C8"/>
    <w:rsid w:val="00542EC6"/>
    <w:rsid w:val="00552DB2"/>
    <w:rsid w:val="005642D0"/>
    <w:rsid w:val="005709C0"/>
    <w:rsid w:val="005729F5"/>
    <w:rsid w:val="00574080"/>
    <w:rsid w:val="005805B8"/>
    <w:rsid w:val="00581D37"/>
    <w:rsid w:val="00585003"/>
    <w:rsid w:val="005855F7"/>
    <w:rsid w:val="00593C78"/>
    <w:rsid w:val="00594111"/>
    <w:rsid w:val="00594C1C"/>
    <w:rsid w:val="00597C69"/>
    <w:rsid w:val="005A1958"/>
    <w:rsid w:val="005A369A"/>
    <w:rsid w:val="005A373C"/>
    <w:rsid w:val="005B524B"/>
    <w:rsid w:val="005C3F79"/>
    <w:rsid w:val="005C7D38"/>
    <w:rsid w:val="005D6473"/>
    <w:rsid w:val="005D7917"/>
    <w:rsid w:val="005F3B61"/>
    <w:rsid w:val="005F3F41"/>
    <w:rsid w:val="005F7C3B"/>
    <w:rsid w:val="00603620"/>
    <w:rsid w:val="006045E5"/>
    <w:rsid w:val="00605ABE"/>
    <w:rsid w:val="00614701"/>
    <w:rsid w:val="006218B8"/>
    <w:rsid w:val="006255CD"/>
    <w:rsid w:val="006267F6"/>
    <w:rsid w:val="00630250"/>
    <w:rsid w:val="006311A6"/>
    <w:rsid w:val="00633F7E"/>
    <w:rsid w:val="006346A7"/>
    <w:rsid w:val="006431EF"/>
    <w:rsid w:val="0064620D"/>
    <w:rsid w:val="00647109"/>
    <w:rsid w:val="006533E5"/>
    <w:rsid w:val="00664D1B"/>
    <w:rsid w:val="00671E94"/>
    <w:rsid w:val="006819CA"/>
    <w:rsid w:val="00682998"/>
    <w:rsid w:val="0068394D"/>
    <w:rsid w:val="00687432"/>
    <w:rsid w:val="00694DF8"/>
    <w:rsid w:val="00694FCC"/>
    <w:rsid w:val="006A09B4"/>
    <w:rsid w:val="006A348A"/>
    <w:rsid w:val="006A737A"/>
    <w:rsid w:val="006A7533"/>
    <w:rsid w:val="006B74D1"/>
    <w:rsid w:val="006C59E2"/>
    <w:rsid w:val="006D3944"/>
    <w:rsid w:val="006E2920"/>
    <w:rsid w:val="006E37FE"/>
    <w:rsid w:val="006F09BD"/>
    <w:rsid w:val="006F6C9A"/>
    <w:rsid w:val="00700972"/>
    <w:rsid w:val="00700A5C"/>
    <w:rsid w:val="00702457"/>
    <w:rsid w:val="00702BC3"/>
    <w:rsid w:val="00706C40"/>
    <w:rsid w:val="00714A98"/>
    <w:rsid w:val="00721B0A"/>
    <w:rsid w:val="00725C2A"/>
    <w:rsid w:val="00727A29"/>
    <w:rsid w:val="007320E5"/>
    <w:rsid w:val="00736109"/>
    <w:rsid w:val="00751BBD"/>
    <w:rsid w:val="00754306"/>
    <w:rsid w:val="00755221"/>
    <w:rsid w:val="00756F27"/>
    <w:rsid w:val="00761B01"/>
    <w:rsid w:val="007647A9"/>
    <w:rsid w:val="00770EC0"/>
    <w:rsid w:val="00771F4F"/>
    <w:rsid w:val="0077207D"/>
    <w:rsid w:val="00774403"/>
    <w:rsid w:val="00774EE9"/>
    <w:rsid w:val="00777820"/>
    <w:rsid w:val="0077797C"/>
    <w:rsid w:val="007816A9"/>
    <w:rsid w:val="007906D2"/>
    <w:rsid w:val="0079352F"/>
    <w:rsid w:val="00794FD9"/>
    <w:rsid w:val="0079504E"/>
    <w:rsid w:val="007A19B7"/>
    <w:rsid w:val="007A7440"/>
    <w:rsid w:val="007B2362"/>
    <w:rsid w:val="007B58DC"/>
    <w:rsid w:val="007D0A2F"/>
    <w:rsid w:val="007D2956"/>
    <w:rsid w:val="007D3B59"/>
    <w:rsid w:val="007D6B18"/>
    <w:rsid w:val="007D792C"/>
    <w:rsid w:val="007E0348"/>
    <w:rsid w:val="007E5A6E"/>
    <w:rsid w:val="007F13BC"/>
    <w:rsid w:val="00800809"/>
    <w:rsid w:val="00801F1F"/>
    <w:rsid w:val="008028AE"/>
    <w:rsid w:val="008054C1"/>
    <w:rsid w:val="008068B4"/>
    <w:rsid w:val="00814614"/>
    <w:rsid w:val="00824547"/>
    <w:rsid w:val="0082483A"/>
    <w:rsid w:val="008248AE"/>
    <w:rsid w:val="008272D6"/>
    <w:rsid w:val="00834EE9"/>
    <w:rsid w:val="00835813"/>
    <w:rsid w:val="00842AD9"/>
    <w:rsid w:val="00847C73"/>
    <w:rsid w:val="008517E4"/>
    <w:rsid w:val="00852DB6"/>
    <w:rsid w:val="00854039"/>
    <w:rsid w:val="008574C5"/>
    <w:rsid w:val="00870719"/>
    <w:rsid w:val="0087730B"/>
    <w:rsid w:val="00882E68"/>
    <w:rsid w:val="00887393"/>
    <w:rsid w:val="008A4AE8"/>
    <w:rsid w:val="008A4B5E"/>
    <w:rsid w:val="008B369B"/>
    <w:rsid w:val="008B47A0"/>
    <w:rsid w:val="008B583C"/>
    <w:rsid w:val="008B641C"/>
    <w:rsid w:val="008B78D8"/>
    <w:rsid w:val="008C09F0"/>
    <w:rsid w:val="008C0FE5"/>
    <w:rsid w:val="008C52F7"/>
    <w:rsid w:val="008D450F"/>
    <w:rsid w:val="008D5A0D"/>
    <w:rsid w:val="008E1FE5"/>
    <w:rsid w:val="008E30E0"/>
    <w:rsid w:val="008E3781"/>
    <w:rsid w:val="008F5F66"/>
    <w:rsid w:val="008F7535"/>
    <w:rsid w:val="00900F28"/>
    <w:rsid w:val="0090798D"/>
    <w:rsid w:val="00910EFB"/>
    <w:rsid w:val="00917BB4"/>
    <w:rsid w:val="00922F6B"/>
    <w:rsid w:val="009413C2"/>
    <w:rsid w:val="00953862"/>
    <w:rsid w:val="0095465D"/>
    <w:rsid w:val="00956810"/>
    <w:rsid w:val="009607F9"/>
    <w:rsid w:val="009657D6"/>
    <w:rsid w:val="00970E80"/>
    <w:rsid w:val="009748BC"/>
    <w:rsid w:val="00982FE4"/>
    <w:rsid w:val="009906A1"/>
    <w:rsid w:val="00994335"/>
    <w:rsid w:val="00994469"/>
    <w:rsid w:val="009949D6"/>
    <w:rsid w:val="00997D1A"/>
    <w:rsid w:val="009A4285"/>
    <w:rsid w:val="009B56AC"/>
    <w:rsid w:val="009C16D8"/>
    <w:rsid w:val="009D47BA"/>
    <w:rsid w:val="009E3273"/>
    <w:rsid w:val="00A0177F"/>
    <w:rsid w:val="00A01F3A"/>
    <w:rsid w:val="00A0410E"/>
    <w:rsid w:val="00A063E8"/>
    <w:rsid w:val="00A17776"/>
    <w:rsid w:val="00A303FF"/>
    <w:rsid w:val="00A34343"/>
    <w:rsid w:val="00A351C0"/>
    <w:rsid w:val="00A416EF"/>
    <w:rsid w:val="00A41A6D"/>
    <w:rsid w:val="00A46134"/>
    <w:rsid w:val="00A472CD"/>
    <w:rsid w:val="00A525BB"/>
    <w:rsid w:val="00A615A9"/>
    <w:rsid w:val="00A65088"/>
    <w:rsid w:val="00A67A5E"/>
    <w:rsid w:val="00A71910"/>
    <w:rsid w:val="00A734D9"/>
    <w:rsid w:val="00A84130"/>
    <w:rsid w:val="00A857C7"/>
    <w:rsid w:val="00A85A5D"/>
    <w:rsid w:val="00A86C10"/>
    <w:rsid w:val="00A91D0E"/>
    <w:rsid w:val="00A966F1"/>
    <w:rsid w:val="00AA3F76"/>
    <w:rsid w:val="00AA4C2D"/>
    <w:rsid w:val="00AB0308"/>
    <w:rsid w:val="00AB2AD8"/>
    <w:rsid w:val="00AB41FB"/>
    <w:rsid w:val="00AC73D8"/>
    <w:rsid w:val="00AE0323"/>
    <w:rsid w:val="00AE126B"/>
    <w:rsid w:val="00AE41AA"/>
    <w:rsid w:val="00AE6963"/>
    <w:rsid w:val="00AF3D90"/>
    <w:rsid w:val="00AF443D"/>
    <w:rsid w:val="00AF5C3E"/>
    <w:rsid w:val="00AF7F93"/>
    <w:rsid w:val="00B02D91"/>
    <w:rsid w:val="00B06966"/>
    <w:rsid w:val="00B16A7A"/>
    <w:rsid w:val="00B20D67"/>
    <w:rsid w:val="00B20E61"/>
    <w:rsid w:val="00B2333B"/>
    <w:rsid w:val="00B239DF"/>
    <w:rsid w:val="00B24895"/>
    <w:rsid w:val="00B305CA"/>
    <w:rsid w:val="00B540C3"/>
    <w:rsid w:val="00B57296"/>
    <w:rsid w:val="00B61D88"/>
    <w:rsid w:val="00B73271"/>
    <w:rsid w:val="00B766B1"/>
    <w:rsid w:val="00B77F28"/>
    <w:rsid w:val="00B86D23"/>
    <w:rsid w:val="00BA28B6"/>
    <w:rsid w:val="00BB09E1"/>
    <w:rsid w:val="00BB1924"/>
    <w:rsid w:val="00BB38E0"/>
    <w:rsid w:val="00BB56EA"/>
    <w:rsid w:val="00BC2625"/>
    <w:rsid w:val="00BC45C5"/>
    <w:rsid w:val="00BE1B98"/>
    <w:rsid w:val="00BF1AE8"/>
    <w:rsid w:val="00C04071"/>
    <w:rsid w:val="00C074AC"/>
    <w:rsid w:val="00C14CD0"/>
    <w:rsid w:val="00C3443E"/>
    <w:rsid w:val="00C35A71"/>
    <w:rsid w:val="00C410AC"/>
    <w:rsid w:val="00C41B11"/>
    <w:rsid w:val="00C42A96"/>
    <w:rsid w:val="00C47077"/>
    <w:rsid w:val="00C51AC1"/>
    <w:rsid w:val="00C6454A"/>
    <w:rsid w:val="00C754D7"/>
    <w:rsid w:val="00C81E9F"/>
    <w:rsid w:val="00C82E30"/>
    <w:rsid w:val="00C8403A"/>
    <w:rsid w:val="00C84BF1"/>
    <w:rsid w:val="00C86CDC"/>
    <w:rsid w:val="00C917A7"/>
    <w:rsid w:val="00C93FF3"/>
    <w:rsid w:val="00C9687F"/>
    <w:rsid w:val="00C96DDC"/>
    <w:rsid w:val="00CA1DC1"/>
    <w:rsid w:val="00CA29D2"/>
    <w:rsid w:val="00CA7DB1"/>
    <w:rsid w:val="00CB12FB"/>
    <w:rsid w:val="00CB362A"/>
    <w:rsid w:val="00CB38D0"/>
    <w:rsid w:val="00CB561D"/>
    <w:rsid w:val="00CB5F63"/>
    <w:rsid w:val="00CD13FF"/>
    <w:rsid w:val="00CE0AC5"/>
    <w:rsid w:val="00CE3538"/>
    <w:rsid w:val="00CE56EE"/>
    <w:rsid w:val="00CF0FD6"/>
    <w:rsid w:val="00D05DB9"/>
    <w:rsid w:val="00D11C58"/>
    <w:rsid w:val="00D22575"/>
    <w:rsid w:val="00D22E46"/>
    <w:rsid w:val="00D305E2"/>
    <w:rsid w:val="00D31752"/>
    <w:rsid w:val="00D33E2F"/>
    <w:rsid w:val="00D36F21"/>
    <w:rsid w:val="00D37C67"/>
    <w:rsid w:val="00D4267C"/>
    <w:rsid w:val="00D474A0"/>
    <w:rsid w:val="00D54870"/>
    <w:rsid w:val="00D62335"/>
    <w:rsid w:val="00D63E65"/>
    <w:rsid w:val="00D672C8"/>
    <w:rsid w:val="00D67487"/>
    <w:rsid w:val="00D73F43"/>
    <w:rsid w:val="00D74925"/>
    <w:rsid w:val="00D7722F"/>
    <w:rsid w:val="00D8685E"/>
    <w:rsid w:val="00D93A46"/>
    <w:rsid w:val="00DA0408"/>
    <w:rsid w:val="00DA043E"/>
    <w:rsid w:val="00DA1B33"/>
    <w:rsid w:val="00DA2FEC"/>
    <w:rsid w:val="00DA40C6"/>
    <w:rsid w:val="00DA4C92"/>
    <w:rsid w:val="00DB36AD"/>
    <w:rsid w:val="00DB3F8D"/>
    <w:rsid w:val="00DC386A"/>
    <w:rsid w:val="00DC5610"/>
    <w:rsid w:val="00DD0D86"/>
    <w:rsid w:val="00DD10F6"/>
    <w:rsid w:val="00DD57E4"/>
    <w:rsid w:val="00DF6437"/>
    <w:rsid w:val="00DF705C"/>
    <w:rsid w:val="00E00BE3"/>
    <w:rsid w:val="00E00C92"/>
    <w:rsid w:val="00E1081E"/>
    <w:rsid w:val="00E1096A"/>
    <w:rsid w:val="00E1434A"/>
    <w:rsid w:val="00E143E0"/>
    <w:rsid w:val="00E14BC4"/>
    <w:rsid w:val="00E176BD"/>
    <w:rsid w:val="00E20948"/>
    <w:rsid w:val="00E21FB1"/>
    <w:rsid w:val="00E22507"/>
    <w:rsid w:val="00E362DA"/>
    <w:rsid w:val="00E4085D"/>
    <w:rsid w:val="00E5121F"/>
    <w:rsid w:val="00E55B10"/>
    <w:rsid w:val="00E57635"/>
    <w:rsid w:val="00E6356C"/>
    <w:rsid w:val="00E676CC"/>
    <w:rsid w:val="00E76C41"/>
    <w:rsid w:val="00E8221D"/>
    <w:rsid w:val="00E8703D"/>
    <w:rsid w:val="00E95CDA"/>
    <w:rsid w:val="00EA2A63"/>
    <w:rsid w:val="00EA745C"/>
    <w:rsid w:val="00EC1951"/>
    <w:rsid w:val="00EC549E"/>
    <w:rsid w:val="00EC762C"/>
    <w:rsid w:val="00ED46AD"/>
    <w:rsid w:val="00EE16A9"/>
    <w:rsid w:val="00EE3AFB"/>
    <w:rsid w:val="00EF2973"/>
    <w:rsid w:val="00EF416D"/>
    <w:rsid w:val="00EF5012"/>
    <w:rsid w:val="00F05828"/>
    <w:rsid w:val="00F05DA3"/>
    <w:rsid w:val="00F104DE"/>
    <w:rsid w:val="00F17918"/>
    <w:rsid w:val="00F20638"/>
    <w:rsid w:val="00F31773"/>
    <w:rsid w:val="00F44E7D"/>
    <w:rsid w:val="00F450BE"/>
    <w:rsid w:val="00F46A1B"/>
    <w:rsid w:val="00F474FA"/>
    <w:rsid w:val="00F572DE"/>
    <w:rsid w:val="00F66AF2"/>
    <w:rsid w:val="00F737FA"/>
    <w:rsid w:val="00F77520"/>
    <w:rsid w:val="00F91E2E"/>
    <w:rsid w:val="00F96F63"/>
    <w:rsid w:val="00F972A4"/>
    <w:rsid w:val="00FA0464"/>
    <w:rsid w:val="00FA0509"/>
    <w:rsid w:val="00FA5759"/>
    <w:rsid w:val="00FB30CA"/>
    <w:rsid w:val="00FB3B2D"/>
    <w:rsid w:val="00FC3F51"/>
    <w:rsid w:val="00FC4F6B"/>
    <w:rsid w:val="00FC5621"/>
    <w:rsid w:val="00FC7224"/>
    <w:rsid w:val="00FC73FD"/>
    <w:rsid w:val="00FD035C"/>
    <w:rsid w:val="00FD27B0"/>
    <w:rsid w:val="00FE2980"/>
    <w:rsid w:val="00FE2F4A"/>
    <w:rsid w:val="00FE4811"/>
    <w:rsid w:val="00FF43D9"/>
    <w:rsid w:val="00FF44C7"/>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133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6CC"/>
    <w:pPr>
      <w:tabs>
        <w:tab w:val="center" w:pos="4252"/>
        <w:tab w:val="right" w:pos="8504"/>
      </w:tabs>
      <w:snapToGrid w:val="0"/>
    </w:pPr>
  </w:style>
  <w:style w:type="character" w:customStyle="1" w:styleId="a4">
    <w:name w:val="ヘッダー (文字)"/>
    <w:basedOn w:val="a0"/>
    <w:link w:val="a3"/>
    <w:uiPriority w:val="99"/>
    <w:rsid w:val="00E676CC"/>
  </w:style>
  <w:style w:type="paragraph" w:styleId="a5">
    <w:name w:val="footer"/>
    <w:basedOn w:val="a"/>
    <w:link w:val="a6"/>
    <w:uiPriority w:val="99"/>
    <w:unhideWhenUsed/>
    <w:rsid w:val="00E676CC"/>
    <w:pPr>
      <w:tabs>
        <w:tab w:val="center" w:pos="4252"/>
        <w:tab w:val="right" w:pos="8504"/>
      </w:tabs>
      <w:snapToGrid w:val="0"/>
    </w:pPr>
  </w:style>
  <w:style w:type="character" w:customStyle="1" w:styleId="a6">
    <w:name w:val="フッター (文字)"/>
    <w:basedOn w:val="a0"/>
    <w:link w:val="a5"/>
    <w:uiPriority w:val="99"/>
    <w:rsid w:val="00E676CC"/>
  </w:style>
  <w:style w:type="paragraph" w:styleId="a7">
    <w:name w:val="Balloon Text"/>
    <w:basedOn w:val="a"/>
    <w:link w:val="a8"/>
    <w:uiPriority w:val="99"/>
    <w:semiHidden/>
    <w:unhideWhenUsed/>
    <w:rsid w:val="00F058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5828"/>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4B5E"/>
    <w:rPr>
      <w:sz w:val="18"/>
      <w:szCs w:val="18"/>
    </w:rPr>
  </w:style>
  <w:style w:type="paragraph" w:styleId="aa">
    <w:name w:val="annotation text"/>
    <w:basedOn w:val="a"/>
    <w:link w:val="ab"/>
    <w:uiPriority w:val="99"/>
    <w:semiHidden/>
    <w:unhideWhenUsed/>
    <w:rsid w:val="008A4B5E"/>
    <w:pPr>
      <w:jc w:val="left"/>
    </w:pPr>
  </w:style>
  <w:style w:type="character" w:customStyle="1" w:styleId="ab">
    <w:name w:val="コメント文字列 (文字)"/>
    <w:basedOn w:val="a0"/>
    <w:link w:val="aa"/>
    <w:uiPriority w:val="99"/>
    <w:semiHidden/>
    <w:rsid w:val="008A4B5E"/>
  </w:style>
  <w:style w:type="paragraph" w:styleId="ac">
    <w:name w:val="annotation subject"/>
    <w:basedOn w:val="aa"/>
    <w:next w:val="aa"/>
    <w:link w:val="ad"/>
    <w:uiPriority w:val="99"/>
    <w:semiHidden/>
    <w:unhideWhenUsed/>
    <w:rsid w:val="008A4B5E"/>
    <w:rPr>
      <w:b/>
      <w:bCs/>
    </w:rPr>
  </w:style>
  <w:style w:type="character" w:customStyle="1" w:styleId="ad">
    <w:name w:val="コメント内容 (文字)"/>
    <w:basedOn w:val="ab"/>
    <w:link w:val="ac"/>
    <w:uiPriority w:val="99"/>
    <w:semiHidden/>
    <w:rsid w:val="008A4B5E"/>
    <w:rPr>
      <w:b/>
      <w:bCs/>
    </w:rPr>
  </w:style>
  <w:style w:type="paragraph" w:styleId="ae">
    <w:name w:val="Date"/>
    <w:basedOn w:val="a"/>
    <w:next w:val="a"/>
    <w:link w:val="af"/>
    <w:uiPriority w:val="99"/>
    <w:semiHidden/>
    <w:unhideWhenUsed/>
    <w:rsid w:val="0064620D"/>
  </w:style>
  <w:style w:type="character" w:customStyle="1" w:styleId="af">
    <w:name w:val="日付 (文字)"/>
    <w:basedOn w:val="a0"/>
    <w:link w:val="ae"/>
    <w:uiPriority w:val="99"/>
    <w:semiHidden/>
    <w:rsid w:val="0064620D"/>
  </w:style>
  <w:style w:type="paragraph" w:customStyle="1" w:styleId="Default">
    <w:name w:val="Default"/>
    <w:rsid w:val="0064620D"/>
    <w:pPr>
      <w:widowControl w:val="0"/>
      <w:autoSpaceDE w:val="0"/>
      <w:autoSpaceDN w:val="0"/>
      <w:adjustRightInd w:val="0"/>
    </w:pPr>
    <w:rPr>
      <w:rFonts w:ascii="ＭＳ" w:eastAsia="ＭＳ" w:cs="ＭＳ"/>
      <w:color w:val="000000"/>
      <w:kern w:val="0"/>
      <w:sz w:val="24"/>
      <w:szCs w:val="24"/>
    </w:rPr>
  </w:style>
  <w:style w:type="character" w:customStyle="1" w:styleId="1">
    <w:name w:val="本文|1_"/>
    <w:link w:val="10"/>
    <w:rsid w:val="00AE6963"/>
    <w:rPr>
      <w:rFonts w:ascii="ＭＳ 明朝" w:eastAsia="ＭＳ 明朝" w:hAnsi="ＭＳ 明朝" w:cs="ＭＳ 明朝"/>
      <w:color w:val="231F20"/>
      <w:sz w:val="16"/>
      <w:szCs w:val="16"/>
      <w:shd w:val="clear" w:color="auto" w:fill="FFFFFF"/>
      <w:lang w:val="ja-JP" w:bidi="ja-JP"/>
    </w:rPr>
  </w:style>
  <w:style w:type="paragraph" w:customStyle="1" w:styleId="10">
    <w:name w:val="本文|1"/>
    <w:basedOn w:val="a"/>
    <w:link w:val="1"/>
    <w:rsid w:val="00AE6963"/>
    <w:pPr>
      <w:shd w:val="clear" w:color="auto" w:fill="FFFFFF"/>
      <w:ind w:firstLine="90"/>
      <w:jc w:val="left"/>
    </w:pPr>
    <w:rPr>
      <w:rFonts w:ascii="ＭＳ 明朝" w:eastAsia="ＭＳ 明朝" w:hAnsi="ＭＳ 明朝" w:cs="ＭＳ 明朝"/>
      <w:color w:val="231F20"/>
      <w:sz w:val="16"/>
      <w:szCs w:val="16"/>
      <w:lang w:val="ja-JP" w:bidi="ja-JP"/>
    </w:rPr>
  </w:style>
  <w:style w:type="table" w:styleId="af0">
    <w:name w:val="Table Grid"/>
    <w:basedOn w:val="a1"/>
    <w:uiPriority w:val="39"/>
    <w:rsid w:val="0078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5273"/>
    <w:tblPr>
      <w:tblCellMar>
        <w:top w:w="0" w:type="dxa"/>
        <w:left w:w="0" w:type="dxa"/>
        <w:bottom w:w="0" w:type="dxa"/>
        <w:right w:w="0" w:type="dxa"/>
      </w:tblCellMar>
    </w:tblPr>
  </w:style>
  <w:style w:type="paragraph" w:styleId="af1">
    <w:name w:val="List Paragraph"/>
    <w:basedOn w:val="a"/>
    <w:uiPriority w:val="34"/>
    <w:qFormat/>
    <w:rsid w:val="00E1434A"/>
    <w:pPr>
      <w:ind w:leftChars="400" w:left="840"/>
    </w:pPr>
  </w:style>
  <w:style w:type="paragraph" w:styleId="af2">
    <w:name w:val="Plain Text"/>
    <w:basedOn w:val="a"/>
    <w:link w:val="af3"/>
    <w:uiPriority w:val="99"/>
    <w:semiHidden/>
    <w:unhideWhenUsed/>
    <w:rsid w:val="004E5E9E"/>
    <w:rPr>
      <w:rFonts w:asciiTheme="minorEastAsia" w:hAnsi="Courier New" w:cs="Courier New"/>
    </w:rPr>
  </w:style>
  <w:style w:type="character" w:customStyle="1" w:styleId="af3">
    <w:name w:val="書式なし (文字)"/>
    <w:basedOn w:val="a0"/>
    <w:link w:val="af2"/>
    <w:uiPriority w:val="99"/>
    <w:semiHidden/>
    <w:rsid w:val="004E5E9E"/>
    <w:rPr>
      <w:rFonts w:asciiTheme="minorEastAsia" w:hAnsi="Courier New" w:cs="Courier New"/>
    </w:rPr>
  </w:style>
  <w:style w:type="paragraph" w:styleId="af4">
    <w:name w:val="Revision"/>
    <w:hidden/>
    <w:uiPriority w:val="99"/>
    <w:semiHidden/>
    <w:rsid w:val="00E7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3735">
      <w:bodyDiv w:val="1"/>
      <w:marLeft w:val="0"/>
      <w:marRight w:val="0"/>
      <w:marTop w:val="0"/>
      <w:marBottom w:val="0"/>
      <w:divBdr>
        <w:top w:val="none" w:sz="0" w:space="0" w:color="auto"/>
        <w:left w:val="none" w:sz="0" w:space="0" w:color="auto"/>
        <w:bottom w:val="none" w:sz="0" w:space="0" w:color="auto"/>
        <w:right w:val="none" w:sz="0" w:space="0" w:color="auto"/>
      </w:divBdr>
    </w:div>
    <w:div w:id="425882318">
      <w:bodyDiv w:val="1"/>
      <w:marLeft w:val="0"/>
      <w:marRight w:val="0"/>
      <w:marTop w:val="0"/>
      <w:marBottom w:val="0"/>
      <w:divBdr>
        <w:top w:val="none" w:sz="0" w:space="0" w:color="auto"/>
        <w:left w:val="none" w:sz="0" w:space="0" w:color="auto"/>
        <w:bottom w:val="none" w:sz="0" w:space="0" w:color="auto"/>
        <w:right w:val="none" w:sz="0" w:space="0" w:color="auto"/>
      </w:divBdr>
    </w:div>
    <w:div w:id="1835610733">
      <w:bodyDiv w:val="1"/>
      <w:marLeft w:val="0"/>
      <w:marRight w:val="0"/>
      <w:marTop w:val="0"/>
      <w:marBottom w:val="0"/>
      <w:divBdr>
        <w:top w:val="none" w:sz="0" w:space="0" w:color="auto"/>
        <w:left w:val="none" w:sz="0" w:space="0" w:color="auto"/>
        <w:bottom w:val="none" w:sz="0" w:space="0" w:color="auto"/>
        <w:right w:val="none" w:sz="0" w:space="0" w:color="auto"/>
      </w:divBdr>
    </w:div>
    <w:div w:id="1919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2022-12-13T00:51:00Z</dcterms:created>
  <dcterms:modified xsi:type="dcterms:W3CDTF">2022-12-19T05:03:00Z</dcterms:modified>
</cp:coreProperties>
</file>