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第８号様式（第１１条関係）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変更（</w:t>
      </w:r>
      <w:r w:rsidRPr="0020250A">
        <w:rPr>
          <w:rFonts w:ascii="HGPｺﾞｼｯｸM" w:eastAsia="HGPｺﾞｼｯｸM" w:hAnsiTheme="majorEastAsia"/>
          <w:sz w:val="24"/>
          <w:szCs w:val="24"/>
        </w:rPr>
        <w:t>期間継続）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申請〔協議〕書</w:t>
      </w: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:rsidR="001520BA" w:rsidRPr="00EE5C44" w:rsidRDefault="001520BA" w:rsidP="001520BA">
      <w:pPr>
        <w:widowControl/>
        <w:jc w:val="right"/>
        <w:rPr>
          <w:rFonts w:ascii="HGPｺﾞｼｯｸM" w:eastAsia="HGPｺﾞｼｯｸM" w:hAnsiTheme="majorEastAsia"/>
          <w:color w:val="auto"/>
          <w:sz w:val="24"/>
          <w:szCs w:val="24"/>
        </w:rPr>
      </w:pPr>
    </w:p>
    <w:p w:rsidR="009D4738" w:rsidRPr="00EE5C44" w:rsidRDefault="009D4738" w:rsidP="009D4738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  <w:r w:rsidRPr="00EE5C44">
        <w:rPr>
          <w:rFonts w:ascii="HGPｺﾞｼｯｸM" w:eastAsia="HGPｺﾞｼｯｸM" w:hAnsiTheme="majorEastAsia" w:hint="eastAsia"/>
          <w:color w:val="auto"/>
          <w:sz w:val="24"/>
          <w:szCs w:val="24"/>
        </w:rPr>
        <w:t>北海道開発局長　あて</w:t>
      </w:r>
    </w:p>
    <w:p w:rsidR="009D4738" w:rsidRPr="0020250A" w:rsidRDefault="009D4738" w:rsidP="009D473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氏名　　　　　　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令和○年○月○日付第○○号をもって許可を受けた○○（例：促進区域内海域の</w:t>
      </w:r>
      <w:r w:rsidRPr="0020250A">
        <w:rPr>
          <w:rFonts w:ascii="HGPｺﾞｼｯｸM" w:eastAsia="HGPｺﾞｼｯｸM" w:hAnsiTheme="majorEastAsia"/>
          <w:sz w:val="24"/>
          <w:szCs w:val="24"/>
        </w:rPr>
        <w:t>占用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）について変更（</w:t>
      </w:r>
      <w:r w:rsidRPr="0020250A">
        <w:rPr>
          <w:rFonts w:ascii="HGPｺﾞｼｯｸM" w:eastAsia="HGPｺﾞｼｯｸM" w:hAnsiTheme="majorEastAsia"/>
          <w:sz w:val="24"/>
          <w:szCs w:val="24"/>
        </w:rPr>
        <w:t>期間を継続）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したいので、下記のとおり申請〔協議〕します。</w:t>
      </w: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8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変更（</w:t>
      </w:r>
      <w:r w:rsidRPr="0020250A">
        <w:rPr>
          <w:rFonts w:ascii="HGPｺﾞｼｯｸM" w:eastAsia="HGPｺﾞｼｯｸM" w:hAnsiTheme="majorEastAsia"/>
          <w:sz w:val="24"/>
          <w:szCs w:val="24"/>
        </w:rPr>
        <w:t>継続）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理由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２．変更事項</w:t>
      </w:r>
    </w:p>
    <w:tbl>
      <w:tblPr>
        <w:tblStyle w:val="a4"/>
        <w:tblW w:w="0" w:type="auto"/>
        <w:tblInd w:w="489" w:type="dxa"/>
        <w:tblLook w:val="04A0" w:firstRow="1" w:lastRow="0" w:firstColumn="1" w:lastColumn="0" w:noHBand="0" w:noVBand="1"/>
      </w:tblPr>
      <w:tblGrid>
        <w:gridCol w:w="2003"/>
        <w:gridCol w:w="2751"/>
        <w:gridCol w:w="2752"/>
      </w:tblGrid>
      <w:tr w:rsidR="001520BA" w:rsidRPr="0020250A" w:rsidTr="00D93F88">
        <w:tc>
          <w:tcPr>
            <w:tcW w:w="2003" w:type="dxa"/>
          </w:tcPr>
          <w:p w:rsidR="001520BA" w:rsidRPr="0020250A" w:rsidRDefault="001520BA" w:rsidP="00D93F88">
            <w:pPr>
              <w:widowControl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0250A">
              <w:rPr>
                <w:rFonts w:ascii="HGPｺﾞｼｯｸM" w:eastAsia="HGPｺﾞｼｯｸM" w:hAnsiTheme="majorEastAsia" w:hint="eastAsia"/>
                <w:sz w:val="24"/>
                <w:szCs w:val="24"/>
              </w:rPr>
              <w:t>事項</w:t>
            </w:r>
          </w:p>
        </w:tc>
        <w:tc>
          <w:tcPr>
            <w:tcW w:w="2751" w:type="dxa"/>
          </w:tcPr>
          <w:p w:rsidR="001520BA" w:rsidRPr="0020250A" w:rsidRDefault="001520BA" w:rsidP="00D93F88">
            <w:pPr>
              <w:widowControl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0250A">
              <w:rPr>
                <w:rFonts w:ascii="HGPｺﾞｼｯｸM" w:eastAsia="HGPｺﾞｼｯｸM" w:hAnsiTheme="majorEastAsia" w:hint="eastAsia"/>
                <w:sz w:val="24"/>
                <w:szCs w:val="24"/>
              </w:rPr>
              <w:t>旧</w:t>
            </w:r>
          </w:p>
        </w:tc>
        <w:tc>
          <w:tcPr>
            <w:tcW w:w="2752" w:type="dxa"/>
          </w:tcPr>
          <w:p w:rsidR="001520BA" w:rsidRPr="0020250A" w:rsidRDefault="001520BA" w:rsidP="00D93F88">
            <w:pPr>
              <w:widowControl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0250A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</w:t>
            </w:r>
          </w:p>
        </w:tc>
      </w:tr>
      <w:tr w:rsidR="001520BA" w:rsidRPr="0020250A" w:rsidTr="00D93F88">
        <w:tc>
          <w:tcPr>
            <w:tcW w:w="2003" w:type="dxa"/>
          </w:tcPr>
          <w:p w:rsidR="001520BA" w:rsidRPr="0020250A" w:rsidRDefault="001520BA" w:rsidP="00D93F88">
            <w:pPr>
              <w:widowControl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751" w:type="dxa"/>
          </w:tcPr>
          <w:p w:rsidR="001520BA" w:rsidRPr="0020250A" w:rsidRDefault="001520BA" w:rsidP="00D93F88">
            <w:pPr>
              <w:widowControl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752" w:type="dxa"/>
          </w:tcPr>
          <w:p w:rsidR="001520BA" w:rsidRPr="0020250A" w:rsidRDefault="001520BA" w:rsidP="00D93F88">
            <w:pPr>
              <w:widowControl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</w:tbl>
    <w:p w:rsidR="001520BA" w:rsidRPr="0020250A" w:rsidRDefault="001520BA" w:rsidP="001520B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7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４．添付書類</w:t>
      </w:r>
    </w:p>
    <w:p w:rsidR="001520BA" w:rsidRPr="0020250A" w:rsidRDefault="001520BA" w:rsidP="001520BA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同意書など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1520BA" w:rsidRPr="0020250A" w:rsidSect="001B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C7" w:rsidRDefault="00F31AC7" w:rsidP="000A36E8">
      <w:r>
        <w:separator/>
      </w:r>
    </w:p>
  </w:endnote>
  <w:endnote w:type="continuationSeparator" w:id="0">
    <w:p w:rsidR="00F31AC7" w:rsidRDefault="00F31AC7" w:rsidP="000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C4" w:rsidRDefault="006C45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B" w:rsidRDefault="0071735B" w:rsidP="0028152D">
    <w:pPr>
      <w:pStyle w:val="a7"/>
      <w:jc w:val="center"/>
    </w:pPr>
  </w:p>
  <w:p w:rsidR="0071735B" w:rsidRDefault="007173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C4" w:rsidRDefault="006C45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C7" w:rsidRDefault="00F31AC7" w:rsidP="000A36E8">
      <w:r>
        <w:separator/>
      </w:r>
    </w:p>
  </w:footnote>
  <w:footnote w:type="continuationSeparator" w:id="0">
    <w:p w:rsidR="00F31AC7" w:rsidRDefault="00F31AC7" w:rsidP="000A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C4" w:rsidRDefault="006C45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C4" w:rsidRDefault="006C45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C4" w:rsidRDefault="006C45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24CF75E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02668398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06ACB"/>
    <w:multiLevelType w:val="hybridMultilevel"/>
    <w:tmpl w:val="E6D2938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D80FC5"/>
    <w:multiLevelType w:val="hybridMultilevel"/>
    <w:tmpl w:val="524A5400"/>
    <w:lvl w:ilvl="0" w:tplc="8F2CF068">
      <w:start w:val="9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75719"/>
    <w:multiLevelType w:val="hybridMultilevel"/>
    <w:tmpl w:val="2056FEF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242C4D"/>
    <w:multiLevelType w:val="hybridMultilevel"/>
    <w:tmpl w:val="64BA8ADE"/>
    <w:lvl w:ilvl="0" w:tplc="7B96BE92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5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321BE"/>
    <w:rsid w:val="0005258B"/>
    <w:rsid w:val="00056064"/>
    <w:rsid w:val="00062328"/>
    <w:rsid w:val="000A36E8"/>
    <w:rsid w:val="000F444D"/>
    <w:rsid w:val="000F7765"/>
    <w:rsid w:val="00106923"/>
    <w:rsid w:val="00123EEA"/>
    <w:rsid w:val="001520BA"/>
    <w:rsid w:val="00164C6F"/>
    <w:rsid w:val="001778EC"/>
    <w:rsid w:val="001779A3"/>
    <w:rsid w:val="001842D6"/>
    <w:rsid w:val="001B0E77"/>
    <w:rsid w:val="001E5278"/>
    <w:rsid w:val="001F29D8"/>
    <w:rsid w:val="001F7006"/>
    <w:rsid w:val="001F74DD"/>
    <w:rsid w:val="00201735"/>
    <w:rsid w:val="00227F25"/>
    <w:rsid w:val="002311BF"/>
    <w:rsid w:val="002802C7"/>
    <w:rsid w:val="0028152D"/>
    <w:rsid w:val="002958FD"/>
    <w:rsid w:val="002A24F7"/>
    <w:rsid w:val="002C5AD1"/>
    <w:rsid w:val="002D75B1"/>
    <w:rsid w:val="00335B00"/>
    <w:rsid w:val="00393840"/>
    <w:rsid w:val="003B56C6"/>
    <w:rsid w:val="003D02EE"/>
    <w:rsid w:val="003D28B3"/>
    <w:rsid w:val="00420EE0"/>
    <w:rsid w:val="00440A14"/>
    <w:rsid w:val="00452B11"/>
    <w:rsid w:val="0046156B"/>
    <w:rsid w:val="0046421B"/>
    <w:rsid w:val="004847D8"/>
    <w:rsid w:val="004978E1"/>
    <w:rsid w:val="004B0D37"/>
    <w:rsid w:val="004E2570"/>
    <w:rsid w:val="004F6202"/>
    <w:rsid w:val="005019F1"/>
    <w:rsid w:val="00512351"/>
    <w:rsid w:val="005131CB"/>
    <w:rsid w:val="00520184"/>
    <w:rsid w:val="00534E9D"/>
    <w:rsid w:val="00563A84"/>
    <w:rsid w:val="0056702D"/>
    <w:rsid w:val="0057665E"/>
    <w:rsid w:val="00593904"/>
    <w:rsid w:val="005D53B4"/>
    <w:rsid w:val="005F4BD5"/>
    <w:rsid w:val="00626FAA"/>
    <w:rsid w:val="006309BE"/>
    <w:rsid w:val="00686918"/>
    <w:rsid w:val="00687A6D"/>
    <w:rsid w:val="006932B8"/>
    <w:rsid w:val="006C1F8C"/>
    <w:rsid w:val="006C45C4"/>
    <w:rsid w:val="0071650C"/>
    <w:rsid w:val="0071735B"/>
    <w:rsid w:val="007418FD"/>
    <w:rsid w:val="00761674"/>
    <w:rsid w:val="00767036"/>
    <w:rsid w:val="00772162"/>
    <w:rsid w:val="00785E33"/>
    <w:rsid w:val="007A2606"/>
    <w:rsid w:val="007C6C7D"/>
    <w:rsid w:val="007D047F"/>
    <w:rsid w:val="007F3FEE"/>
    <w:rsid w:val="008225FB"/>
    <w:rsid w:val="008367B5"/>
    <w:rsid w:val="00836E60"/>
    <w:rsid w:val="008B1B9B"/>
    <w:rsid w:val="008C7ACA"/>
    <w:rsid w:val="008F42A6"/>
    <w:rsid w:val="008F48B2"/>
    <w:rsid w:val="00931A9E"/>
    <w:rsid w:val="0097291C"/>
    <w:rsid w:val="00996BDE"/>
    <w:rsid w:val="009D0BDD"/>
    <w:rsid w:val="009D4738"/>
    <w:rsid w:val="009E4DAE"/>
    <w:rsid w:val="009F2C36"/>
    <w:rsid w:val="00A2078F"/>
    <w:rsid w:val="00A65E3E"/>
    <w:rsid w:val="00A819A9"/>
    <w:rsid w:val="00A84105"/>
    <w:rsid w:val="00A9356B"/>
    <w:rsid w:val="00A949EB"/>
    <w:rsid w:val="00AF3D09"/>
    <w:rsid w:val="00B32BA6"/>
    <w:rsid w:val="00B51692"/>
    <w:rsid w:val="00C378F4"/>
    <w:rsid w:val="00C502D8"/>
    <w:rsid w:val="00C57FB7"/>
    <w:rsid w:val="00C60877"/>
    <w:rsid w:val="00C848F1"/>
    <w:rsid w:val="00C84DF4"/>
    <w:rsid w:val="00C90C01"/>
    <w:rsid w:val="00CA6858"/>
    <w:rsid w:val="00CB1E27"/>
    <w:rsid w:val="00CF1EF1"/>
    <w:rsid w:val="00CF492E"/>
    <w:rsid w:val="00D230B0"/>
    <w:rsid w:val="00D36D46"/>
    <w:rsid w:val="00D61966"/>
    <w:rsid w:val="00D81E69"/>
    <w:rsid w:val="00D9290F"/>
    <w:rsid w:val="00D93F88"/>
    <w:rsid w:val="00DB089B"/>
    <w:rsid w:val="00DC28FA"/>
    <w:rsid w:val="00DD1A99"/>
    <w:rsid w:val="00DF0AD1"/>
    <w:rsid w:val="00E05A6F"/>
    <w:rsid w:val="00E51574"/>
    <w:rsid w:val="00EB2345"/>
    <w:rsid w:val="00EC55D1"/>
    <w:rsid w:val="00EE5C44"/>
    <w:rsid w:val="00F171FA"/>
    <w:rsid w:val="00F27366"/>
    <w:rsid w:val="00F31AC7"/>
    <w:rsid w:val="00F61BC7"/>
    <w:rsid w:val="00F73584"/>
    <w:rsid w:val="00F74DC1"/>
    <w:rsid w:val="00FA7E2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5E"/>
    <w:pPr>
      <w:ind w:leftChars="400" w:left="840"/>
    </w:pPr>
    <w:rPr>
      <w:rFonts w:asciiTheme="minorHAnsi" w:eastAsiaTheme="minorEastAsia" w:hAnsiTheme="minorHAnsi"/>
      <w:color w:val="auto"/>
      <w:szCs w:val="22"/>
    </w:rPr>
  </w:style>
  <w:style w:type="table" w:styleId="a4">
    <w:name w:val="Table Grid"/>
    <w:basedOn w:val="a1"/>
    <w:uiPriority w:val="39"/>
    <w:rsid w:val="00A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7">
    <w:name w:val="footer"/>
    <w:basedOn w:val="a"/>
    <w:link w:val="a8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A8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2025-07-29T00:23:00Z</dcterms:created>
  <dcterms:modified xsi:type="dcterms:W3CDTF">2025-07-29T00:23:00Z</dcterms:modified>
</cp:coreProperties>
</file>