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D15A7" w14:textId="579E5890" w:rsidR="00D72F02" w:rsidRPr="009E4978" w:rsidRDefault="009E4978" w:rsidP="009E4978">
      <w:pPr>
        <w:wordWrap w:val="0"/>
        <w:jc w:val="right"/>
        <w:rPr>
          <w:sz w:val="24"/>
          <w:bdr w:val="single" w:sz="4" w:space="0" w:color="auto"/>
        </w:rPr>
      </w:pPr>
      <w:r w:rsidRPr="009449E9">
        <w:rPr>
          <w:rFonts w:hint="eastAsia"/>
          <w:sz w:val="24"/>
        </w:rPr>
        <w:t xml:space="preserve">　</w:t>
      </w:r>
      <w:r w:rsidR="00002701" w:rsidRPr="009449E9">
        <w:rPr>
          <w:rFonts w:hint="eastAsia"/>
          <w:sz w:val="24"/>
        </w:rPr>
        <w:t>別紙</w:t>
      </w:r>
      <w:r w:rsidRPr="009449E9">
        <w:rPr>
          <w:rFonts w:hint="eastAsia"/>
          <w:sz w:val="24"/>
        </w:rPr>
        <w:t xml:space="preserve">　</w:t>
      </w:r>
    </w:p>
    <w:p w14:paraId="4C04AD31" w14:textId="77777777" w:rsidR="00FC1067" w:rsidRDefault="00FC1067" w:rsidP="00FC1067">
      <w:r>
        <w:t>＜取材申込先＞</w:t>
      </w:r>
    </w:p>
    <w:p w14:paraId="6A74FEA6" w14:textId="0F109CA5" w:rsidR="00FC1067" w:rsidRPr="00FB16E0" w:rsidRDefault="00396A21" w:rsidP="00C00104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メール送付先：北海道開発局　港湾空港部　港湾計画課　</w:t>
      </w:r>
      <w:r w:rsidR="00034F0A">
        <w:rPr>
          <w:rFonts w:hint="eastAsia"/>
          <w:sz w:val="28"/>
          <w:szCs w:val="28"/>
          <w:u w:val="single"/>
        </w:rPr>
        <w:t>髙橋</w:t>
      </w:r>
    </w:p>
    <w:p w14:paraId="255A1BF2" w14:textId="0B561496" w:rsidR="00FC1067" w:rsidRPr="007A205B" w:rsidRDefault="00396A21" w:rsidP="00C00104">
      <w:pPr>
        <w:spacing w:line="400" w:lineRule="exact"/>
        <w:jc w:val="left"/>
        <w:rPr>
          <w:color w:val="000000" w:themeColor="text1"/>
          <w:szCs w:val="28"/>
          <w:u w:val="single"/>
        </w:rPr>
      </w:pPr>
      <w:r>
        <w:rPr>
          <w:rFonts w:hint="eastAsia"/>
          <w:color w:val="000000" w:themeColor="text1"/>
          <w:sz w:val="28"/>
          <w:szCs w:val="28"/>
          <w:u w:val="single"/>
        </w:rPr>
        <w:t>メールアドレス：</w:t>
      </w:r>
      <w:r w:rsidR="00034F0A" w:rsidRPr="007A205B">
        <w:rPr>
          <w:rFonts w:hint="eastAsia"/>
          <w:szCs w:val="28"/>
          <w:u w:val="single"/>
        </w:rPr>
        <w:t xml:space="preserve"> </w:t>
      </w:r>
      <w:r w:rsidR="00034F0A" w:rsidRPr="00034F0A">
        <w:rPr>
          <w:szCs w:val="28"/>
          <w:u w:val="single"/>
        </w:rPr>
        <w:t>takahashi-k22ba@mlit.go.jp</w:t>
      </w:r>
    </w:p>
    <w:p w14:paraId="0CEECD23" w14:textId="77777777" w:rsidR="00FC1067" w:rsidRPr="003117F6" w:rsidRDefault="00FC1067" w:rsidP="00FC1067">
      <w:pPr>
        <w:spacing w:line="400" w:lineRule="exact"/>
        <w:jc w:val="left"/>
        <w:rPr>
          <w:sz w:val="28"/>
          <w:szCs w:val="28"/>
        </w:rPr>
      </w:pPr>
    </w:p>
    <w:p w14:paraId="4040705C" w14:textId="77777777" w:rsidR="00D72F02" w:rsidRPr="00B26DA8" w:rsidRDefault="00212BCD" w:rsidP="00D72F02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取　材　</w:t>
      </w:r>
      <w:r w:rsidR="00D72F02" w:rsidRPr="00B26DA8">
        <w:rPr>
          <w:rFonts w:hint="eastAsia"/>
          <w:sz w:val="36"/>
          <w:szCs w:val="36"/>
        </w:rPr>
        <w:t>申　込　書</w:t>
      </w:r>
    </w:p>
    <w:p w14:paraId="03235F8E" w14:textId="77777777" w:rsidR="00D72F02" w:rsidRPr="001D52C2" w:rsidRDefault="00D72F02" w:rsidP="00D72F02"/>
    <w:p w14:paraId="7F156DCC" w14:textId="1C82F402" w:rsidR="00D72F02" w:rsidRPr="003E1581" w:rsidRDefault="00034F0A" w:rsidP="00C2030F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サーキュラーエコノミーポート選定書手交式</w:t>
      </w:r>
      <w:r w:rsidR="00AA4B8E">
        <w:rPr>
          <w:rFonts w:hint="eastAsia"/>
          <w:sz w:val="22"/>
          <w:szCs w:val="22"/>
        </w:rPr>
        <w:t>に関する</w:t>
      </w:r>
      <w:r w:rsidR="00083123">
        <w:rPr>
          <w:rFonts w:hint="eastAsia"/>
          <w:sz w:val="22"/>
          <w:szCs w:val="22"/>
        </w:rPr>
        <w:t>取材を希望する</w:t>
      </w:r>
      <w:r w:rsidR="00703D80">
        <w:rPr>
          <w:sz w:val="22"/>
          <w:szCs w:val="22"/>
        </w:rPr>
        <w:t>報道関係者の方</w:t>
      </w:r>
      <w:r w:rsidR="00212BCD">
        <w:rPr>
          <w:rFonts w:hint="eastAsia"/>
          <w:sz w:val="22"/>
          <w:szCs w:val="22"/>
        </w:rPr>
        <w:t>は、本様式を用いて</w:t>
      </w:r>
      <w:r w:rsidR="00083123">
        <w:rPr>
          <w:rFonts w:hint="eastAsia"/>
          <w:sz w:val="22"/>
          <w:szCs w:val="22"/>
        </w:rPr>
        <w:t>上記宛先まで</w:t>
      </w:r>
      <w:r w:rsidR="00AA4B8E">
        <w:rPr>
          <w:rFonts w:hint="eastAsia"/>
          <w:sz w:val="22"/>
          <w:szCs w:val="22"/>
        </w:rPr>
        <w:t>メール</w:t>
      </w:r>
      <w:r w:rsidR="00D72F02" w:rsidRPr="003E1581">
        <w:rPr>
          <w:rFonts w:hint="eastAsia"/>
          <w:sz w:val="22"/>
          <w:szCs w:val="22"/>
        </w:rPr>
        <w:t>でお申</w:t>
      </w:r>
      <w:r w:rsidR="00703D80">
        <w:rPr>
          <w:rFonts w:hint="eastAsia"/>
          <w:sz w:val="22"/>
          <w:szCs w:val="22"/>
        </w:rPr>
        <w:t>し</w:t>
      </w:r>
      <w:r w:rsidR="00D72F02" w:rsidRPr="003E1581">
        <w:rPr>
          <w:rFonts w:hint="eastAsia"/>
          <w:sz w:val="22"/>
          <w:szCs w:val="22"/>
        </w:rPr>
        <w:t>込みください。</w:t>
      </w:r>
    </w:p>
    <w:p w14:paraId="7422398C" w14:textId="08BC7E81" w:rsidR="00D72F02" w:rsidRPr="003E1581" w:rsidRDefault="00D72F02" w:rsidP="00D72F02">
      <w:pPr>
        <w:ind w:firstLineChars="100" w:firstLine="220"/>
        <w:rPr>
          <w:sz w:val="22"/>
          <w:szCs w:val="22"/>
          <w:u w:val="thick"/>
        </w:rPr>
      </w:pPr>
      <w:r w:rsidRPr="003E1581">
        <w:rPr>
          <w:rFonts w:hint="eastAsia"/>
          <w:sz w:val="22"/>
          <w:szCs w:val="22"/>
        </w:rPr>
        <w:t>申込締切は、</w:t>
      </w:r>
      <w:r w:rsidR="00034F0A">
        <w:rPr>
          <w:rFonts w:hint="eastAsia"/>
          <w:sz w:val="22"/>
          <w:szCs w:val="22"/>
          <w:u w:val="thick"/>
        </w:rPr>
        <w:t>９</w:t>
      </w:r>
      <w:r w:rsidR="00184A41">
        <w:rPr>
          <w:rFonts w:hint="eastAsia"/>
          <w:sz w:val="22"/>
          <w:szCs w:val="22"/>
          <w:u w:val="thick"/>
        </w:rPr>
        <w:t>月</w:t>
      </w:r>
      <w:r w:rsidR="009F753D">
        <w:rPr>
          <w:rFonts w:hint="eastAsia"/>
          <w:sz w:val="22"/>
          <w:szCs w:val="22"/>
          <w:u w:val="thick"/>
        </w:rPr>
        <w:t>９</w:t>
      </w:r>
      <w:r w:rsidRPr="003E1581">
        <w:rPr>
          <w:rFonts w:hint="eastAsia"/>
          <w:sz w:val="22"/>
          <w:szCs w:val="22"/>
          <w:u w:val="thick"/>
        </w:rPr>
        <w:t>日（</w:t>
      </w:r>
      <w:r w:rsidR="00034F0A">
        <w:rPr>
          <w:rFonts w:hint="eastAsia"/>
          <w:sz w:val="22"/>
          <w:szCs w:val="22"/>
          <w:u w:val="thick"/>
        </w:rPr>
        <w:t>水</w:t>
      </w:r>
      <w:r w:rsidR="009D7718">
        <w:rPr>
          <w:rFonts w:hint="eastAsia"/>
          <w:sz w:val="22"/>
          <w:szCs w:val="22"/>
          <w:u w:val="thick"/>
        </w:rPr>
        <w:t>）１２</w:t>
      </w:r>
      <w:r w:rsidR="00C00104">
        <w:rPr>
          <w:rFonts w:hint="eastAsia"/>
          <w:sz w:val="22"/>
          <w:szCs w:val="22"/>
          <w:u w:val="thick"/>
        </w:rPr>
        <w:t>：００</w:t>
      </w:r>
      <w:r w:rsidRPr="003E1581">
        <w:rPr>
          <w:rFonts w:hint="eastAsia"/>
          <w:sz w:val="22"/>
          <w:szCs w:val="22"/>
          <w:u w:val="thick"/>
        </w:rPr>
        <w:t>です。</w:t>
      </w:r>
    </w:p>
    <w:p w14:paraId="6006AC2A" w14:textId="77777777" w:rsidR="00D72F02" w:rsidRPr="00186527" w:rsidRDefault="00D72F02" w:rsidP="00D72F02">
      <w:pPr>
        <w:rPr>
          <w:sz w:val="24"/>
        </w:rPr>
      </w:pPr>
    </w:p>
    <w:tbl>
      <w:tblPr>
        <w:tblW w:w="9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6"/>
      </w:tblGrid>
      <w:tr w:rsidR="00D72F02" w14:paraId="1623A7B5" w14:textId="77777777" w:rsidTr="005A579A">
        <w:trPr>
          <w:trHeight w:val="1086"/>
          <w:jc w:val="center"/>
        </w:trPr>
        <w:tc>
          <w:tcPr>
            <w:tcW w:w="9516" w:type="dxa"/>
          </w:tcPr>
          <w:p w14:paraId="7B07AE48" w14:textId="77777777" w:rsidR="00D72F02" w:rsidRDefault="00D72F02" w:rsidP="005A579A">
            <w:pPr>
              <w:ind w:firstLineChars="100" w:firstLine="210"/>
            </w:pPr>
            <w:r>
              <w:rPr>
                <w:rFonts w:hint="eastAsia"/>
              </w:rPr>
              <w:t>■会社名及び部署名</w:t>
            </w:r>
          </w:p>
          <w:p w14:paraId="70B5F6FD" w14:textId="77777777" w:rsidR="006E23E7" w:rsidRDefault="006E23E7" w:rsidP="005A579A">
            <w:pPr>
              <w:ind w:firstLineChars="100" w:firstLine="210"/>
            </w:pPr>
          </w:p>
          <w:p w14:paraId="0FD14B6A" w14:textId="77777777" w:rsidR="00D22579" w:rsidRDefault="00D22579" w:rsidP="005A579A">
            <w:pPr>
              <w:ind w:firstLineChars="100" w:firstLine="210"/>
            </w:pPr>
          </w:p>
          <w:p w14:paraId="6B46CC97" w14:textId="77777777" w:rsidR="006E23E7" w:rsidRDefault="006E23E7" w:rsidP="005A579A">
            <w:pPr>
              <w:ind w:firstLineChars="100" w:firstLine="210"/>
            </w:pPr>
          </w:p>
        </w:tc>
      </w:tr>
      <w:tr w:rsidR="00D72F02" w14:paraId="32E8356A" w14:textId="77777777" w:rsidTr="00E22767">
        <w:trPr>
          <w:trHeight w:val="2505"/>
          <w:jc w:val="center"/>
        </w:trPr>
        <w:tc>
          <w:tcPr>
            <w:tcW w:w="9516" w:type="dxa"/>
          </w:tcPr>
          <w:p w14:paraId="70E57F20" w14:textId="77777777" w:rsidR="00D72F02" w:rsidRDefault="00FC1067" w:rsidP="005A579A">
            <w:pPr>
              <w:ind w:firstLineChars="100" w:firstLine="210"/>
            </w:pPr>
            <w:r>
              <w:rPr>
                <w:rFonts w:hint="eastAsia"/>
              </w:rPr>
              <w:t>■</w:t>
            </w:r>
            <w:r w:rsidR="00D72F02">
              <w:rPr>
                <w:rFonts w:hint="eastAsia"/>
              </w:rPr>
              <w:t>取材者　役職・氏名（全員の役職・氏名を記載願います）</w:t>
            </w:r>
          </w:p>
          <w:p w14:paraId="2F4AED8E" w14:textId="77777777" w:rsidR="00D72F02" w:rsidRDefault="00D72F02" w:rsidP="005A579A"/>
          <w:p w14:paraId="68882F09" w14:textId="77777777" w:rsidR="00D72F02" w:rsidRPr="00902C57" w:rsidRDefault="00D72F02" w:rsidP="005A579A">
            <w:pPr>
              <w:ind w:firstLineChars="100" w:firstLine="210"/>
            </w:pPr>
            <w:r>
              <w:rPr>
                <w:rFonts w:hint="eastAsia"/>
                <w:u w:val="thick"/>
              </w:rPr>
              <w:t xml:space="preserve">①（代表者）　　　　　　　　　　　　　　　　　　　</w:t>
            </w:r>
            <w:r w:rsidRPr="005E3AD9">
              <w:rPr>
                <w:rFonts w:hint="eastAsia"/>
                <w:u w:val="thick"/>
              </w:rPr>
              <w:t xml:space="preserve">　　</w:t>
            </w:r>
            <w:r>
              <w:rPr>
                <w:rFonts w:hint="eastAsia"/>
                <w:u w:val="thick"/>
              </w:rPr>
              <w:t xml:space="preserve">　　　　　　</w:t>
            </w:r>
          </w:p>
          <w:p w14:paraId="4B814CED" w14:textId="77777777" w:rsidR="00D72F02" w:rsidRPr="005E3AD9" w:rsidRDefault="00D72F02" w:rsidP="005A579A"/>
          <w:p w14:paraId="3A710613" w14:textId="77777777" w:rsidR="00D72F02" w:rsidRDefault="00D72F02" w:rsidP="005A579A">
            <w:pPr>
              <w:rPr>
                <w:u w:val="thick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thick"/>
              </w:rPr>
              <w:t xml:space="preserve">②　　　　　　　　　　　　　　　　　　　　　　　　　　　　　　　　</w:t>
            </w:r>
          </w:p>
          <w:p w14:paraId="1D02E8E9" w14:textId="77777777" w:rsidR="00FC1067" w:rsidRDefault="00FC1067" w:rsidP="005A579A">
            <w:pPr>
              <w:rPr>
                <w:u w:val="thick"/>
              </w:rPr>
            </w:pPr>
          </w:p>
          <w:p w14:paraId="13ADFC9A" w14:textId="77777777" w:rsidR="00FC1067" w:rsidRDefault="00FC1067" w:rsidP="00FC1067">
            <w:pPr>
              <w:rPr>
                <w:u w:val="thick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thick"/>
              </w:rPr>
              <w:t xml:space="preserve">③　　　　　　　　　　　　　　　　　　　　　　　　　　　　　　　　</w:t>
            </w:r>
          </w:p>
          <w:p w14:paraId="14C05E24" w14:textId="77777777" w:rsidR="00D72F02" w:rsidRPr="00D15DF0" w:rsidRDefault="00D72F02" w:rsidP="00E22767"/>
        </w:tc>
      </w:tr>
      <w:tr w:rsidR="00D72F02" w14:paraId="6133DF9C" w14:textId="77777777" w:rsidTr="005A579A">
        <w:trPr>
          <w:trHeight w:val="1120"/>
          <w:jc w:val="center"/>
        </w:trPr>
        <w:tc>
          <w:tcPr>
            <w:tcW w:w="9516" w:type="dxa"/>
            <w:tcBorders>
              <w:bottom w:val="single" w:sz="4" w:space="0" w:color="auto"/>
            </w:tcBorders>
          </w:tcPr>
          <w:p w14:paraId="1155EF0A" w14:textId="77777777" w:rsidR="00C33078" w:rsidRDefault="00C33078" w:rsidP="005A579A">
            <w:pPr>
              <w:ind w:firstLineChars="100" w:firstLine="210"/>
            </w:pPr>
            <w:r>
              <w:rPr>
                <w:rFonts w:hint="eastAsia"/>
              </w:rPr>
              <w:t>■代表者の連絡先</w:t>
            </w:r>
          </w:p>
          <w:p w14:paraId="28C009B5" w14:textId="77777777" w:rsidR="00D22579" w:rsidRDefault="00D22579" w:rsidP="005A579A">
            <w:pPr>
              <w:ind w:firstLineChars="100" w:firstLine="210"/>
            </w:pPr>
          </w:p>
          <w:p w14:paraId="6A412BA2" w14:textId="77777777" w:rsidR="00D72F02" w:rsidRDefault="00D72F02" w:rsidP="00C33078">
            <w:pPr>
              <w:spacing w:before="240"/>
              <w:ind w:firstLineChars="100" w:firstLine="210"/>
            </w:pPr>
          </w:p>
        </w:tc>
      </w:tr>
      <w:tr w:rsidR="00D72F02" w14:paraId="3BFA6865" w14:textId="77777777" w:rsidTr="0060047C">
        <w:trPr>
          <w:trHeight w:val="972"/>
          <w:jc w:val="center"/>
        </w:trPr>
        <w:tc>
          <w:tcPr>
            <w:tcW w:w="9516" w:type="dxa"/>
          </w:tcPr>
          <w:p w14:paraId="1E1643E2" w14:textId="77777777" w:rsidR="00C33078" w:rsidRDefault="00C33078" w:rsidP="00C33078">
            <w:pPr>
              <w:ind w:firstLineChars="100" w:firstLine="210"/>
            </w:pPr>
            <w:r>
              <w:rPr>
                <w:rFonts w:hint="eastAsia"/>
              </w:rPr>
              <w:t>■テレビカメラ持込みの有無（該当するものに○をつけてください）</w:t>
            </w:r>
          </w:p>
          <w:p w14:paraId="5736F145" w14:textId="77777777" w:rsidR="00D22579" w:rsidRDefault="00C33078" w:rsidP="00D22579">
            <w:pPr>
              <w:spacing w:before="240"/>
              <w:ind w:firstLineChars="100" w:firstLine="210"/>
            </w:pPr>
            <w:r>
              <w:rPr>
                <w:rFonts w:hint="eastAsia"/>
              </w:rPr>
              <w:t xml:space="preserve">　　　有　・　無</w:t>
            </w:r>
          </w:p>
          <w:p w14:paraId="71D2B86F" w14:textId="77777777" w:rsidR="006E23E7" w:rsidRDefault="006E23E7" w:rsidP="005A579A"/>
        </w:tc>
      </w:tr>
      <w:tr w:rsidR="00D518CF" w14:paraId="0A7336C5" w14:textId="77777777" w:rsidTr="0060047C">
        <w:trPr>
          <w:trHeight w:val="972"/>
          <w:jc w:val="center"/>
        </w:trPr>
        <w:tc>
          <w:tcPr>
            <w:tcW w:w="9516" w:type="dxa"/>
          </w:tcPr>
          <w:p w14:paraId="29E33299" w14:textId="7AF03F7B" w:rsidR="00D518CF" w:rsidRDefault="00D518CF" w:rsidP="00D518CF">
            <w:pPr>
              <w:ind w:leftChars="100" w:left="420" w:hangingChars="100" w:hanging="210"/>
            </w:pPr>
            <w:r>
              <w:rPr>
                <w:rFonts w:hint="eastAsia"/>
              </w:rPr>
              <w:t>■室蘭市及び苫小牧市にて開催するサーキュラーエコノミーポート選定書手交式の写真提供希望の有無（該当するものに○をつけてください）</w:t>
            </w:r>
          </w:p>
          <w:p w14:paraId="39C4951B" w14:textId="02C5E527" w:rsidR="00D518CF" w:rsidRDefault="00D518CF" w:rsidP="00D518CF">
            <w:pPr>
              <w:spacing w:before="240"/>
              <w:ind w:firstLineChars="100" w:firstLine="210"/>
            </w:pPr>
            <w:r>
              <w:rPr>
                <w:rFonts w:hint="eastAsia"/>
              </w:rPr>
              <w:t xml:space="preserve">　　　どちらも希望　・　室蘭港分のみ希望　・　苫小牧港分のみ希望　・　希望なし　</w:t>
            </w:r>
          </w:p>
          <w:p w14:paraId="6641EECE" w14:textId="22994C23" w:rsidR="00D518CF" w:rsidRPr="00D518CF" w:rsidRDefault="00D518CF" w:rsidP="00D518CF"/>
        </w:tc>
      </w:tr>
    </w:tbl>
    <w:p w14:paraId="1083BE17" w14:textId="56BC46BC" w:rsidR="0020520B" w:rsidRPr="00D250BB" w:rsidRDefault="00656FE9" w:rsidP="00D250BB">
      <w:pPr>
        <w:jc w:val="left"/>
        <w:rPr>
          <w:sz w:val="22"/>
          <w:szCs w:val="22"/>
        </w:rPr>
      </w:pPr>
      <w:r w:rsidRPr="00656FE9">
        <w:rPr>
          <w:rFonts w:hint="eastAsia"/>
          <w:sz w:val="22"/>
          <w:szCs w:val="22"/>
        </w:rPr>
        <w:t>※ご記入いただいた</w:t>
      </w:r>
      <w:r w:rsidRPr="00656FE9">
        <w:rPr>
          <w:sz w:val="22"/>
          <w:szCs w:val="22"/>
        </w:rPr>
        <w:t>個人情報については、</w:t>
      </w:r>
      <w:r w:rsidR="00034F0A">
        <w:rPr>
          <w:rFonts w:hint="eastAsia"/>
          <w:sz w:val="22"/>
          <w:szCs w:val="22"/>
        </w:rPr>
        <w:t>手交</w:t>
      </w:r>
      <w:r w:rsidR="00AA4B8E">
        <w:rPr>
          <w:rFonts w:hint="eastAsia"/>
          <w:sz w:val="22"/>
          <w:szCs w:val="22"/>
        </w:rPr>
        <w:t>式</w:t>
      </w:r>
      <w:r w:rsidRPr="00656FE9">
        <w:rPr>
          <w:sz w:val="22"/>
          <w:szCs w:val="22"/>
        </w:rPr>
        <w:t>に関する</w:t>
      </w:r>
      <w:r w:rsidRPr="00656FE9">
        <w:rPr>
          <w:rFonts w:hint="eastAsia"/>
          <w:sz w:val="22"/>
          <w:szCs w:val="22"/>
        </w:rPr>
        <w:t>連絡</w:t>
      </w:r>
      <w:r w:rsidRPr="00656FE9">
        <w:rPr>
          <w:sz w:val="22"/>
          <w:szCs w:val="22"/>
        </w:rPr>
        <w:t>以外では使用しません。</w:t>
      </w:r>
    </w:p>
    <w:sectPr w:rsidR="0020520B" w:rsidRPr="00D250BB" w:rsidSect="00C92359">
      <w:pgSz w:w="11906" w:h="16838" w:code="9"/>
      <w:pgMar w:top="851" w:right="1134" w:bottom="1134" w:left="1134" w:header="851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F2C3E" w14:textId="77777777" w:rsidR="00961787" w:rsidRDefault="00961787" w:rsidP="005F0C6F">
      <w:r>
        <w:separator/>
      </w:r>
    </w:p>
  </w:endnote>
  <w:endnote w:type="continuationSeparator" w:id="0">
    <w:p w14:paraId="1ACEEB7F" w14:textId="77777777" w:rsidR="00961787" w:rsidRDefault="00961787" w:rsidP="005F0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2B10F" w14:textId="77777777" w:rsidR="00961787" w:rsidRDefault="00961787" w:rsidP="005F0C6F">
      <w:r>
        <w:separator/>
      </w:r>
    </w:p>
  </w:footnote>
  <w:footnote w:type="continuationSeparator" w:id="0">
    <w:p w14:paraId="7AF21FFE" w14:textId="77777777" w:rsidR="00961787" w:rsidRDefault="00961787" w:rsidP="005F0C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dirty"/>
  <w:defaultTabStop w:val="840"/>
  <w:drawingGridHorizontalSpacing w:val="105"/>
  <w:drawingGridVerticalSpacing w:val="345"/>
  <w:displayHorizontalDrawingGridEvery w:val="0"/>
  <w:characterSpacingControl w:val="compressPunctuation"/>
  <w:hdrShapeDefaults>
    <o:shapedefaults v:ext="edit" spidmax="14337" fillcolor="none [665]" strokecolor="red">
      <v:fill color="none [665]" opacity="0"/>
      <v:stroke dashstyle="longDash" color="red"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0C6F"/>
    <w:rsid w:val="00002701"/>
    <w:rsid w:val="0000440E"/>
    <w:rsid w:val="00034F0A"/>
    <w:rsid w:val="00050790"/>
    <w:rsid w:val="00052C8E"/>
    <w:rsid w:val="000749AA"/>
    <w:rsid w:val="00083123"/>
    <w:rsid w:val="0009131C"/>
    <w:rsid w:val="00096D8C"/>
    <w:rsid w:val="000A153D"/>
    <w:rsid w:val="000A4C86"/>
    <w:rsid w:val="000A730C"/>
    <w:rsid w:val="000B0483"/>
    <w:rsid w:val="000B10E2"/>
    <w:rsid w:val="000B2F6D"/>
    <w:rsid w:val="000C58F4"/>
    <w:rsid w:val="000F0C0B"/>
    <w:rsid w:val="000F5183"/>
    <w:rsid w:val="00122356"/>
    <w:rsid w:val="00134E2A"/>
    <w:rsid w:val="00184A41"/>
    <w:rsid w:val="00193AB3"/>
    <w:rsid w:val="00194E4C"/>
    <w:rsid w:val="001A6C63"/>
    <w:rsid w:val="001C7C20"/>
    <w:rsid w:val="001F312D"/>
    <w:rsid w:val="0020520B"/>
    <w:rsid w:val="00212BCD"/>
    <w:rsid w:val="00244351"/>
    <w:rsid w:val="00262211"/>
    <w:rsid w:val="002B74B6"/>
    <w:rsid w:val="002C5503"/>
    <w:rsid w:val="002E72CA"/>
    <w:rsid w:val="002F0B9F"/>
    <w:rsid w:val="00300148"/>
    <w:rsid w:val="0032780E"/>
    <w:rsid w:val="00337662"/>
    <w:rsid w:val="003536CB"/>
    <w:rsid w:val="003608A8"/>
    <w:rsid w:val="00362947"/>
    <w:rsid w:val="00362DC3"/>
    <w:rsid w:val="00396A21"/>
    <w:rsid w:val="003C00F2"/>
    <w:rsid w:val="003C5228"/>
    <w:rsid w:val="003C7412"/>
    <w:rsid w:val="003D4274"/>
    <w:rsid w:val="003E4799"/>
    <w:rsid w:val="003F68F7"/>
    <w:rsid w:val="004062D7"/>
    <w:rsid w:val="004073B8"/>
    <w:rsid w:val="00450868"/>
    <w:rsid w:val="004973F7"/>
    <w:rsid w:val="004B317F"/>
    <w:rsid w:val="004B72B0"/>
    <w:rsid w:val="004E10A6"/>
    <w:rsid w:val="004F459D"/>
    <w:rsid w:val="005039F8"/>
    <w:rsid w:val="0051342C"/>
    <w:rsid w:val="0051594C"/>
    <w:rsid w:val="00524680"/>
    <w:rsid w:val="00560D37"/>
    <w:rsid w:val="005A579A"/>
    <w:rsid w:val="005B3725"/>
    <w:rsid w:val="005B60BD"/>
    <w:rsid w:val="005D1CF1"/>
    <w:rsid w:val="005E76A5"/>
    <w:rsid w:val="005F0C6F"/>
    <w:rsid w:val="0060047C"/>
    <w:rsid w:val="00617ECA"/>
    <w:rsid w:val="00633A9C"/>
    <w:rsid w:val="00656FE9"/>
    <w:rsid w:val="00666356"/>
    <w:rsid w:val="006826E6"/>
    <w:rsid w:val="006918CD"/>
    <w:rsid w:val="006A7A35"/>
    <w:rsid w:val="006B4748"/>
    <w:rsid w:val="006E23E7"/>
    <w:rsid w:val="006E5805"/>
    <w:rsid w:val="006F7535"/>
    <w:rsid w:val="00703D80"/>
    <w:rsid w:val="007322BE"/>
    <w:rsid w:val="00732F8F"/>
    <w:rsid w:val="00734FA3"/>
    <w:rsid w:val="00753768"/>
    <w:rsid w:val="007673CC"/>
    <w:rsid w:val="00793F54"/>
    <w:rsid w:val="007A205B"/>
    <w:rsid w:val="007B5C7A"/>
    <w:rsid w:val="007F4FBD"/>
    <w:rsid w:val="0082793D"/>
    <w:rsid w:val="00832C16"/>
    <w:rsid w:val="008C2AFF"/>
    <w:rsid w:val="008F2AD6"/>
    <w:rsid w:val="009057B5"/>
    <w:rsid w:val="00936D99"/>
    <w:rsid w:val="009449E9"/>
    <w:rsid w:val="00961787"/>
    <w:rsid w:val="00966019"/>
    <w:rsid w:val="0097287B"/>
    <w:rsid w:val="009861FF"/>
    <w:rsid w:val="009D7718"/>
    <w:rsid w:val="009E3E0D"/>
    <w:rsid w:val="009E4978"/>
    <w:rsid w:val="009F08D8"/>
    <w:rsid w:val="009F753D"/>
    <w:rsid w:val="00A426DE"/>
    <w:rsid w:val="00A5340E"/>
    <w:rsid w:val="00A6189B"/>
    <w:rsid w:val="00A64D70"/>
    <w:rsid w:val="00AA260B"/>
    <w:rsid w:val="00AA4B8E"/>
    <w:rsid w:val="00AB130F"/>
    <w:rsid w:val="00AB639E"/>
    <w:rsid w:val="00AD7429"/>
    <w:rsid w:val="00AE0538"/>
    <w:rsid w:val="00AF4D9F"/>
    <w:rsid w:val="00B616A1"/>
    <w:rsid w:val="00B74FA1"/>
    <w:rsid w:val="00B951C6"/>
    <w:rsid w:val="00BA0379"/>
    <w:rsid w:val="00BD10EA"/>
    <w:rsid w:val="00BF4104"/>
    <w:rsid w:val="00C00104"/>
    <w:rsid w:val="00C173C2"/>
    <w:rsid w:val="00C2030F"/>
    <w:rsid w:val="00C33078"/>
    <w:rsid w:val="00C72CA7"/>
    <w:rsid w:val="00C748BF"/>
    <w:rsid w:val="00C76014"/>
    <w:rsid w:val="00C85EE7"/>
    <w:rsid w:val="00C86EB0"/>
    <w:rsid w:val="00C92359"/>
    <w:rsid w:val="00CA5617"/>
    <w:rsid w:val="00CC4A59"/>
    <w:rsid w:val="00CD21B9"/>
    <w:rsid w:val="00CD34C8"/>
    <w:rsid w:val="00CF025C"/>
    <w:rsid w:val="00CF4294"/>
    <w:rsid w:val="00D01D69"/>
    <w:rsid w:val="00D1614E"/>
    <w:rsid w:val="00D22579"/>
    <w:rsid w:val="00D250BB"/>
    <w:rsid w:val="00D518CF"/>
    <w:rsid w:val="00D72F02"/>
    <w:rsid w:val="00D76123"/>
    <w:rsid w:val="00D91940"/>
    <w:rsid w:val="00DA1ABF"/>
    <w:rsid w:val="00DC1C7E"/>
    <w:rsid w:val="00DE223F"/>
    <w:rsid w:val="00DE7736"/>
    <w:rsid w:val="00E05685"/>
    <w:rsid w:val="00E22767"/>
    <w:rsid w:val="00E63C57"/>
    <w:rsid w:val="00E765C0"/>
    <w:rsid w:val="00E85BB5"/>
    <w:rsid w:val="00E874F9"/>
    <w:rsid w:val="00E9091D"/>
    <w:rsid w:val="00E958C1"/>
    <w:rsid w:val="00EA79B2"/>
    <w:rsid w:val="00ED2C3C"/>
    <w:rsid w:val="00EF4B82"/>
    <w:rsid w:val="00F04298"/>
    <w:rsid w:val="00F2389F"/>
    <w:rsid w:val="00F364FB"/>
    <w:rsid w:val="00F51DF7"/>
    <w:rsid w:val="00F54659"/>
    <w:rsid w:val="00F63D6E"/>
    <w:rsid w:val="00F70F2A"/>
    <w:rsid w:val="00F8043E"/>
    <w:rsid w:val="00FA01C2"/>
    <w:rsid w:val="00FA7346"/>
    <w:rsid w:val="00FC1067"/>
    <w:rsid w:val="00FE4DA6"/>
    <w:rsid w:val="00FE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color="none [665]" strokecolor="red">
      <v:fill color="none [665]" opacity="0"/>
      <v:stroke dashstyle="longDash" color="red" weight="1pt"/>
      <v:textbox inset="5.85pt,.7pt,5.85pt,.7pt"/>
    </o:shapedefaults>
    <o:shapelayout v:ext="edit">
      <o:idmap v:ext="edit" data="1"/>
    </o:shapelayout>
  </w:shapeDefaults>
  <w:decimalSymbol w:val="."/>
  <w:listSeparator w:val=","/>
  <w14:docId w14:val="0C9196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503"/>
    <w:pPr>
      <w:widowControl w:val="0"/>
      <w:jc w:val="both"/>
    </w:pPr>
    <w:rPr>
      <w:rFonts w:ascii="ＭＳ ゴシック" w:eastAsia="ＭＳ ゴシック" w:hAnsi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2C5503"/>
  </w:style>
  <w:style w:type="paragraph" w:styleId="a4">
    <w:name w:val="header"/>
    <w:basedOn w:val="a"/>
    <w:link w:val="a5"/>
    <w:uiPriority w:val="99"/>
    <w:unhideWhenUsed/>
    <w:rsid w:val="005F0C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0C6F"/>
    <w:rPr>
      <w:rFonts w:ascii="ＭＳ ゴシック" w:eastAsia="ＭＳ ゴシック" w:hAnsi="ＭＳ ゴシック"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F0C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0C6F"/>
    <w:rPr>
      <w:rFonts w:ascii="ＭＳ ゴシック" w:eastAsia="ＭＳ ゴシック" w:hAnsi="ＭＳ ゴシック"/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63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63C5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E63C57"/>
    <w:pPr>
      <w:ind w:leftChars="400" w:left="840"/>
    </w:pPr>
  </w:style>
  <w:style w:type="character" w:styleId="ab">
    <w:name w:val="Hyperlink"/>
    <w:basedOn w:val="a0"/>
    <w:uiPriority w:val="99"/>
    <w:unhideWhenUsed/>
    <w:rsid w:val="00D72F02"/>
    <w:rPr>
      <w:color w:val="0000FF"/>
      <w:u w:val="single"/>
    </w:rPr>
  </w:style>
  <w:style w:type="paragraph" w:styleId="ac">
    <w:name w:val="Note Heading"/>
    <w:basedOn w:val="a"/>
    <w:next w:val="a"/>
    <w:link w:val="ad"/>
    <w:uiPriority w:val="99"/>
    <w:unhideWhenUsed/>
    <w:rsid w:val="00C92359"/>
    <w:pPr>
      <w:jc w:val="center"/>
    </w:pPr>
    <w:rPr>
      <w:sz w:val="20"/>
      <w:szCs w:val="20"/>
    </w:rPr>
  </w:style>
  <w:style w:type="character" w:customStyle="1" w:styleId="ad">
    <w:name w:val="記 (文字)"/>
    <w:basedOn w:val="a0"/>
    <w:link w:val="ac"/>
    <w:uiPriority w:val="99"/>
    <w:rsid w:val="00C92359"/>
    <w:rPr>
      <w:rFonts w:ascii="ＭＳ ゴシック" w:eastAsia="ＭＳ ゴシック" w:hAnsi="ＭＳ ゴシック"/>
      <w:kern w:val="2"/>
    </w:rPr>
  </w:style>
  <w:style w:type="paragraph" w:styleId="ae">
    <w:name w:val="Closing"/>
    <w:basedOn w:val="a"/>
    <w:link w:val="af"/>
    <w:uiPriority w:val="99"/>
    <w:unhideWhenUsed/>
    <w:rsid w:val="00C92359"/>
    <w:pPr>
      <w:jc w:val="right"/>
    </w:pPr>
    <w:rPr>
      <w:sz w:val="20"/>
      <w:szCs w:val="20"/>
    </w:rPr>
  </w:style>
  <w:style w:type="character" w:customStyle="1" w:styleId="af">
    <w:name w:val="結語 (文字)"/>
    <w:basedOn w:val="a0"/>
    <w:link w:val="ae"/>
    <w:uiPriority w:val="99"/>
    <w:rsid w:val="00C92359"/>
    <w:rPr>
      <w:rFonts w:ascii="ＭＳ ゴシック" w:eastAsia="ＭＳ ゴシック" w:hAnsi="ＭＳ ゴシック"/>
      <w:kern w:val="2"/>
    </w:rPr>
  </w:style>
  <w:style w:type="character" w:styleId="af0">
    <w:name w:val="FollowedHyperlink"/>
    <w:basedOn w:val="a0"/>
    <w:uiPriority w:val="99"/>
    <w:semiHidden/>
    <w:unhideWhenUsed/>
    <w:rsid w:val="00212BCD"/>
    <w:rPr>
      <w:color w:val="800080" w:themeColor="followed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34F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5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7CDE9A-8DDB-4D9B-A36C-38150B1E4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2025-01-08T01:56:00Z</dcterms:created>
  <dcterms:modified xsi:type="dcterms:W3CDTF">2026-09-03T09:15:00Z</dcterms:modified>
</cp:coreProperties>
</file>