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BB102" w14:textId="5EEDE83E" w:rsidR="000F1D12" w:rsidRPr="00851D29" w:rsidRDefault="00D908EC" w:rsidP="00D908EC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bookmarkStart w:id="0" w:name="_GoBack"/>
      <w:bookmarkEnd w:id="0"/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取材</w:t>
      </w:r>
      <w:r w:rsid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申込</w:t>
      </w: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14:paraId="3BC5B281" w14:textId="1BB14541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＜入力事項＞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908EC" w:rsidRPr="00D908EC" w14:paraId="73F03243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B078563" w14:textId="564BB862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9" w:type="dxa"/>
            <w:vAlign w:val="center"/>
          </w:tcPr>
          <w:p w14:paraId="6A951269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0450ECBE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60C538A9" w14:textId="0168C730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所属（会社名）</w:t>
            </w:r>
          </w:p>
        </w:tc>
        <w:tc>
          <w:tcPr>
            <w:tcW w:w="6089" w:type="dxa"/>
            <w:vAlign w:val="center"/>
          </w:tcPr>
          <w:p w14:paraId="091BA335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6337BC47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2F96E940" w14:textId="1AF2D559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4B7F06E1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22004554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E442C11" w14:textId="3B4DC7F1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385B4F5C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0371" w:rsidRPr="00D908EC" w14:paraId="2F4FFCE9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B121423" w14:textId="3D4EB141" w:rsidR="00C30371" w:rsidRPr="00D9403A" w:rsidRDefault="00D55D5D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検討会</w:t>
            </w:r>
            <w:r w:rsidR="004F5390">
              <w:rPr>
                <w:rFonts w:ascii="ＭＳ ゴシック" w:eastAsia="ＭＳ ゴシック" w:hAnsi="ＭＳ ゴシック" w:hint="eastAsia"/>
              </w:rPr>
              <w:t>（</w:t>
            </w:r>
            <w:r w:rsidR="00C30371" w:rsidRPr="00D9403A">
              <w:rPr>
                <w:rFonts w:ascii="ＭＳ ゴシック" w:eastAsia="ＭＳ ゴシック" w:hAnsi="ＭＳ ゴシック" w:hint="eastAsia"/>
              </w:rPr>
              <w:t>開会挨拶</w:t>
            </w:r>
            <w:r w:rsidR="004F5390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F9B7188" w14:textId="77777777" w:rsidR="00C30371" w:rsidRPr="00D9403A" w:rsidRDefault="00C30371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095F6120" w14:textId="77777777" w:rsidR="00C30371" w:rsidRPr="00D9403A" w:rsidRDefault="00C30371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2B1DBFB3" w14:textId="77777777" w:rsidR="00C30371" w:rsidRPr="00D9403A" w:rsidRDefault="00C30371" w:rsidP="004E08CE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  <w:tr w:rsidR="00C30371" w:rsidRPr="00D908EC" w14:paraId="0FF58E34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4B6A68D" w14:textId="58309942" w:rsidR="00D55D5D" w:rsidRDefault="00E96D1D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ドローン撮影</w:t>
            </w:r>
          </w:p>
          <w:p w14:paraId="487341D7" w14:textId="55E6DCEF" w:rsidR="00C30371" w:rsidRPr="00D9403A" w:rsidRDefault="00C30371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08B1B7A4" w14:textId="77777777" w:rsidR="00C30371" w:rsidRPr="00D9403A" w:rsidRDefault="00C30371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24DEBC96" w14:textId="77777777" w:rsidR="00C30371" w:rsidRPr="00D9403A" w:rsidRDefault="00C30371" w:rsidP="004E08CE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  <w:tr w:rsidR="00D55D5D" w:rsidRPr="00D908EC" w14:paraId="2AC37EF2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49C15FD5" w14:textId="77777777" w:rsidR="004F5390" w:rsidRDefault="00D55D5D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プレスブリーフィング</w:t>
            </w:r>
          </w:p>
          <w:p w14:paraId="7700D0A5" w14:textId="6243452B" w:rsidR="00D55D5D" w:rsidRPr="00D9403A" w:rsidRDefault="00D55D5D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755139BB" w14:textId="77777777" w:rsidR="00D55D5D" w:rsidRPr="00D9403A" w:rsidRDefault="00D55D5D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4820BB6F" w14:textId="77777777" w:rsidR="00D55D5D" w:rsidRPr="00D9403A" w:rsidRDefault="00D55D5D" w:rsidP="00391B81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</w:tbl>
    <w:p w14:paraId="744F5316" w14:textId="491BC936" w:rsidR="00851D29" w:rsidRDefault="00851D29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F70E" wp14:editId="27999DB4">
                <wp:simplePos x="0" y="0"/>
                <wp:positionH relativeFrom="column">
                  <wp:posOffset>-70485</wp:posOffset>
                </wp:positionH>
                <wp:positionV relativeFrom="paragraph">
                  <wp:posOffset>118745</wp:posOffset>
                </wp:positionV>
                <wp:extent cx="54864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EBB2" id="正方形/長方形 1" o:spid="_x0000_s1026" style="position:absolute;left:0;text-align:left;margin-left:-5.55pt;margin-top:9.35pt;width:6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NjpgIAAI4FAAAOAAAAZHJzL2Uyb0RvYy54bWysVM1u1DAQviPxDpbvNNnVtpSo2WrVqgip&#10;aiu2qGfXsZtIjsfY3s0u7wEPQM+cEQceh0q8BWM7m11KxQGRgzP2zHzzP0fHq1aRpbCuAV3S0V5O&#10;idAcqkbflfTd9dmLQ0qcZ7piCrQo6Vo4ejx9/uyoM4UYQw2qEpYgiHZFZ0pae2+KLHO8Fi1ze2CE&#10;RqYE2zKPV3uXVZZ1iN6qbJznB1kHtjIWuHAOX08Tk04jvpSC+0spnfBElRR98/G08bwNZzY9YsWd&#10;ZaZueO8G+wcvWtZoNDpAnTLPyMI2f0C1DbfgQPo9Dm0GUjZcxBgwmlH+KJp5zYyIsWBynBnS5P4f&#10;LL9YXlnSVFg7SjRrsUQPX+4fPn378f1z9vPj10SRUUhUZ1yB8nNzZfubQzJEvZK2DX+Mh6xictdD&#10;csXKE46P+5PDg0mONeDIezWaBBphsq22sc6/FtCSQJTUYvFiTtny3PkkuhEJxjScNUrhOyuUDqcD&#10;1VThLV5CB4kTZcmSYe39KoaA1nak8BY0sxBYCiVSfq1EQn0rJOYGnR9HR2JXbjEZ50L7UWLVrBLJ&#10;1H6OXx/aoBEDVRoBA7JEJwfsHuB3fzfYKexePqiK2NSDcv43x5LyoBEtg/aDcttosE8BKIyqt5zk&#10;N0lKqQlZuoVqjZ1jIY2UM/yswbKdM+evmMUZwkrjXvCXeEgFXUmhpyipwX546j3IY2sjl5IOZ7Kk&#10;7v2CWUGJeqOx6WPX4BDHy2T/5Rht2F3O7S5HL9oTwNJjY6N3kQzyXm1IaaG9wfUxC1aRxTRH2yXl&#10;3m4uJz7tClxAXMxmUQwH1zB/rueGB/CQ1dCW16sbZk3fux67/gI288uKRy2cZIOmhtnCg2xif2/z&#10;2ucbhz42Tr+gwlbZvUep7Rqd/gIAAP//AwBQSwMEFAAGAAgAAAAhAHATQczhAAAACgEAAA8AAABk&#10;cnMvZG93bnJldi54bWxMj8FOwzAMhu9IvENkJC7TlqYSW1eaTggE2gEhMeCwm9uYtqxJqibbyttj&#10;TnC0/0+/PxebyfbiRGPovNOgFgkIcrU3nWs0vL89zjMQIaIz2HtHGr4pwKa8vCgwN/7sXum0i43g&#10;Ehdy1NDGOORShroli2HhB3KcffrRYuRxbKQZ8czltpdpkiylxc7xhRYHum+pPuyOVsN+O8XmSz3F&#10;5wPOPmbbtqpfHiqtr6+mu1sQkab4B8OvPqtDyU6VPzoTRK9hrpRilINsBYKB7CZdg6h4sUxXIMtC&#10;/n+h/AEAAP//AwBQSwECLQAUAAYACAAAACEAtoM4kv4AAADhAQAAEwAAAAAAAAAAAAAAAAAAAAAA&#10;W0NvbnRlbnRfVHlwZXNdLnhtbFBLAQItABQABgAIAAAAIQA4/SH/1gAAAJQBAAALAAAAAAAAAAAA&#10;AAAAAC8BAABfcmVscy8ucmVsc1BLAQItABQABgAIAAAAIQD2/iNjpgIAAI4FAAAOAAAAAAAAAAAA&#10;AAAAAC4CAABkcnMvZTJvRG9jLnhtbFBLAQItABQABgAIAAAAIQBwE0HM4QAAAAoBAAAPAAAAAAAA&#10;AAAAAAAAAAAFAABkcnMvZG93bnJldi54bWxQSwUGAAAAAAQABADzAAAADgYAAAAA&#10;" filled="f" strokecolor="black [3213]" strokeweight="1pt"/>
            </w:pict>
          </mc:Fallback>
        </mc:AlternateContent>
      </w:r>
    </w:p>
    <w:p w14:paraId="1F1E0E9E" w14:textId="1C4B7E47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＜送信先＞</w:t>
      </w:r>
    </w:p>
    <w:p w14:paraId="17383D31" w14:textId="005A46D6" w:rsidR="00D908EC" w:rsidRPr="009D221E" w:rsidRDefault="009D221E" w:rsidP="00D908EC">
      <w:pPr>
        <w:jc w:val="left"/>
        <w:rPr>
          <w:rFonts w:ascii="ＭＳ ゴシック" w:eastAsia="ＭＳ ゴシック" w:hAnsi="ＭＳ ゴシック"/>
        </w:rPr>
      </w:pPr>
      <w:r w:rsidRPr="009D221E">
        <w:rPr>
          <w:rFonts w:ascii="ＭＳ ゴシック" w:eastAsia="ＭＳ ゴシック" w:hAnsi="ＭＳ ゴシック" w:hint="eastAsia"/>
        </w:rPr>
        <w:t>北海道開発局</w:t>
      </w:r>
      <w:r w:rsidRPr="009D221E">
        <w:rPr>
          <w:rFonts w:ascii="ＭＳ ゴシック" w:eastAsia="ＭＳ ゴシック" w:hAnsi="ＭＳ ゴシック"/>
        </w:rPr>
        <w:t xml:space="preserve"> 港湾空港部 港湾計画課 宛て</w:t>
      </w:r>
    </w:p>
    <w:p w14:paraId="677E58F2" w14:textId="71A8DA91" w:rsidR="00D908EC" w:rsidRPr="009D221E" w:rsidRDefault="00D908EC" w:rsidP="00D908EC">
      <w:pPr>
        <w:jc w:val="left"/>
        <w:rPr>
          <w:rFonts w:ascii="ＭＳ ゴシック" w:eastAsia="ＭＳ ゴシック" w:hAnsi="ＭＳ ゴシック"/>
        </w:rPr>
      </w:pPr>
      <w:r w:rsidRPr="009D221E">
        <w:rPr>
          <w:rFonts w:ascii="ＭＳ ゴシック" w:eastAsia="ＭＳ ゴシック" w:hAnsi="ＭＳ ゴシック" w:hint="eastAsia"/>
        </w:rPr>
        <w:t>メールアドレス：</w:t>
      </w:r>
      <w:r w:rsidR="009D221E" w:rsidRPr="009D221E">
        <w:rPr>
          <w:rFonts w:ascii="ＭＳ ゴシック" w:eastAsia="ＭＳ ゴシック" w:hAnsi="ＭＳ ゴシック"/>
        </w:rPr>
        <w:t>hkd-ky-kouwan@gxb.mlit.go.jp</w:t>
      </w:r>
    </w:p>
    <w:p w14:paraId="30E0A654" w14:textId="102B7621" w:rsidR="0058099E" w:rsidRDefault="0058099E" w:rsidP="00D908EC">
      <w:pPr>
        <w:jc w:val="left"/>
        <w:rPr>
          <w:rFonts w:ascii="ＭＳ ゴシック" w:eastAsia="ＭＳ ゴシック" w:hAnsi="ＭＳ ゴシック"/>
        </w:rPr>
      </w:pPr>
    </w:p>
    <w:p w14:paraId="6E5F9B70" w14:textId="77777777" w:rsidR="00E96D1D" w:rsidRDefault="00E96D1D" w:rsidP="00D908EC">
      <w:pPr>
        <w:jc w:val="left"/>
        <w:rPr>
          <w:rFonts w:ascii="ＭＳ ゴシック" w:eastAsia="ＭＳ ゴシック" w:hAnsi="ＭＳ ゴシック"/>
        </w:rPr>
      </w:pPr>
    </w:p>
    <w:p w14:paraId="29CE39FE" w14:textId="69F8F599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＜注意事項＞</w:t>
      </w:r>
    </w:p>
    <w:p w14:paraId="68210031" w14:textId="061934D0" w:rsidR="00C30371" w:rsidRPr="00FA6912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A6912">
        <w:rPr>
          <w:rFonts w:ascii="ＭＳ ゴシック" w:eastAsia="ＭＳ ゴシック" w:hAnsi="ＭＳ ゴシック" w:hint="eastAsia"/>
          <w:sz w:val="20"/>
          <w:szCs w:val="20"/>
        </w:rPr>
        <w:t>報道関係者に限り、</w:t>
      </w:r>
      <w:r w:rsidR="00E96D1D">
        <w:rPr>
          <w:rFonts w:ascii="ＭＳ ゴシック" w:eastAsia="ＭＳ ゴシック" w:hAnsi="ＭＳ ゴシック" w:hint="eastAsia"/>
          <w:sz w:val="20"/>
          <w:szCs w:val="20"/>
        </w:rPr>
        <w:t>検討会は町長</w:t>
      </w:r>
      <w:r w:rsidRPr="00FA6912">
        <w:rPr>
          <w:rFonts w:ascii="ＭＳ ゴシック" w:eastAsia="ＭＳ ゴシック" w:hAnsi="ＭＳ ゴシック" w:hint="eastAsia"/>
          <w:sz w:val="20"/>
          <w:szCs w:val="20"/>
        </w:rPr>
        <w:t>挨拶</w:t>
      </w:r>
      <w:r w:rsidR="00584165">
        <w:rPr>
          <w:rFonts w:ascii="ＭＳ ゴシック" w:eastAsia="ＭＳ ゴシック" w:hAnsi="ＭＳ ゴシック" w:hint="eastAsia"/>
          <w:sz w:val="20"/>
          <w:szCs w:val="20"/>
        </w:rPr>
        <w:t>まで、また、検討会終了後のドローン撮影について取材</w:t>
      </w:r>
      <w:r w:rsidRPr="00FA6912">
        <w:rPr>
          <w:rFonts w:ascii="ＭＳ ゴシック" w:eastAsia="ＭＳ ゴシック" w:hAnsi="ＭＳ ゴシック" w:hint="eastAsia"/>
          <w:sz w:val="20"/>
          <w:szCs w:val="20"/>
        </w:rPr>
        <w:t>可能です。</w:t>
      </w:r>
    </w:p>
    <w:p w14:paraId="55114B6A" w14:textId="76439114" w:rsidR="00C30371" w:rsidRDefault="00E96D1D" w:rsidP="00C30371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ドローン撮影</w:t>
      </w:r>
      <w:r w:rsidR="00C30371" w:rsidRPr="00AF34BE">
        <w:rPr>
          <w:rFonts w:ascii="ＭＳ ゴシック" w:eastAsia="ＭＳ ゴシック" w:hAnsi="ＭＳ ゴシック"/>
          <w:sz w:val="20"/>
          <w:szCs w:val="20"/>
        </w:rPr>
        <w:t>終了後、１６時</w:t>
      </w:r>
      <w:r w:rsidR="00385530">
        <w:rPr>
          <w:rFonts w:ascii="ＭＳ ゴシック" w:eastAsia="ＭＳ ゴシック" w:hAnsi="ＭＳ ゴシック" w:hint="eastAsia"/>
          <w:sz w:val="20"/>
          <w:szCs w:val="20"/>
        </w:rPr>
        <w:t>５０</w:t>
      </w:r>
      <w:r w:rsidR="00C30371" w:rsidRPr="00AF34BE">
        <w:rPr>
          <w:rFonts w:ascii="ＭＳ ゴシック" w:eastAsia="ＭＳ ゴシック" w:hAnsi="ＭＳ ゴシック"/>
          <w:sz w:val="20"/>
          <w:szCs w:val="20"/>
        </w:rPr>
        <w:t>分から報道関係者へ</w:t>
      </w:r>
      <w:r w:rsidR="00C25AC3" w:rsidRPr="00C25AC3">
        <w:rPr>
          <w:rFonts w:ascii="ＭＳ ゴシック" w:eastAsia="ＭＳ ゴシック" w:hAnsi="ＭＳ ゴシック" w:hint="eastAsia"/>
          <w:sz w:val="20"/>
          <w:szCs w:val="20"/>
        </w:rPr>
        <w:t>ブリーフィング</w:t>
      </w:r>
      <w:r w:rsidR="00C30371" w:rsidRPr="00AF34BE">
        <w:rPr>
          <w:rFonts w:ascii="ＭＳ ゴシック" w:eastAsia="ＭＳ ゴシック" w:hAnsi="ＭＳ ゴシック"/>
          <w:sz w:val="20"/>
          <w:szCs w:val="20"/>
        </w:rPr>
        <w:t>を行います</w:t>
      </w:r>
      <w:r w:rsidR="005F582E" w:rsidRPr="005F582E">
        <w:rPr>
          <w:rFonts w:ascii="ＭＳ ゴシック" w:eastAsia="ＭＳ ゴシック" w:hAnsi="ＭＳ ゴシック" w:hint="eastAsia"/>
          <w:sz w:val="20"/>
          <w:szCs w:val="20"/>
        </w:rPr>
        <w:t>（荒天</w:t>
      </w:r>
      <w:r>
        <w:rPr>
          <w:rFonts w:ascii="ＭＳ ゴシック" w:eastAsia="ＭＳ ゴシック" w:hAnsi="ＭＳ ゴシック" w:hint="eastAsia"/>
          <w:sz w:val="20"/>
          <w:szCs w:val="20"/>
        </w:rPr>
        <w:t>によるドローン撮影中止の場合は、</w:t>
      </w:r>
      <w:r w:rsidRPr="00AF34BE">
        <w:rPr>
          <w:rFonts w:ascii="ＭＳ ゴシック" w:eastAsia="ＭＳ ゴシック" w:hAnsi="ＭＳ ゴシック"/>
          <w:sz w:val="20"/>
          <w:szCs w:val="20"/>
        </w:rPr>
        <w:t>１６時</w:t>
      </w:r>
      <w:r>
        <w:rPr>
          <w:rFonts w:ascii="ＭＳ ゴシック" w:eastAsia="ＭＳ ゴシック" w:hAnsi="ＭＳ ゴシック" w:hint="eastAsia"/>
          <w:sz w:val="20"/>
          <w:szCs w:val="20"/>
        </w:rPr>
        <w:t>００</w:t>
      </w:r>
      <w:r w:rsidRPr="00AF34BE">
        <w:rPr>
          <w:rFonts w:ascii="ＭＳ ゴシック" w:eastAsia="ＭＳ ゴシック" w:hAnsi="ＭＳ ゴシック"/>
          <w:sz w:val="20"/>
          <w:szCs w:val="20"/>
        </w:rPr>
        <w:t>分から</w:t>
      </w:r>
      <w:r w:rsidR="005F582E" w:rsidRPr="005F582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C30371" w:rsidRPr="00AF34BE">
        <w:rPr>
          <w:rFonts w:ascii="ＭＳ ゴシック" w:eastAsia="ＭＳ ゴシック" w:hAnsi="ＭＳ ゴシック"/>
          <w:sz w:val="20"/>
          <w:szCs w:val="20"/>
        </w:rPr>
        <w:t>。</w:t>
      </w:r>
    </w:p>
    <w:p w14:paraId="138705C4" w14:textId="00451380" w:rsidR="00C30371" w:rsidRPr="00AF34BE" w:rsidRDefault="00E96D1D" w:rsidP="00C30371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</w:rPr>
        <w:t>取材を</w:t>
      </w:r>
      <w:r w:rsidR="00C30371" w:rsidRPr="00AF34BE">
        <w:rPr>
          <w:rFonts w:ascii="ＭＳ ゴシック" w:eastAsia="ＭＳ ゴシック" w:hAnsi="ＭＳ ゴシック"/>
          <w:sz w:val="20"/>
        </w:rPr>
        <w:t>希望される方は「参加する」に○を付け、返信をお願いいたします。</w:t>
      </w:r>
    </w:p>
    <w:p w14:paraId="3DF4E507" w14:textId="1C216C8E" w:rsidR="00C30371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AF34BE">
        <w:rPr>
          <w:rFonts w:ascii="ＭＳ ゴシック" w:eastAsia="ＭＳ ゴシック" w:hAnsi="ＭＳ ゴシック" w:hint="eastAsia"/>
          <w:sz w:val="20"/>
          <w:u w:val="single"/>
        </w:rPr>
        <w:t>令和</w:t>
      </w:r>
      <w:r>
        <w:rPr>
          <w:rFonts w:ascii="ＭＳ ゴシック" w:eastAsia="ＭＳ ゴシック" w:hAnsi="ＭＳ ゴシック" w:hint="eastAsia"/>
          <w:sz w:val="20"/>
          <w:u w:val="single"/>
        </w:rPr>
        <w:t>５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年</w:t>
      </w:r>
      <w:r>
        <w:rPr>
          <w:rFonts w:ascii="ＭＳ ゴシック" w:eastAsia="ＭＳ ゴシック" w:hAnsi="ＭＳ ゴシック" w:hint="eastAsia"/>
          <w:sz w:val="20"/>
          <w:u w:val="single"/>
        </w:rPr>
        <w:t>６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月</w:t>
      </w:r>
      <w:r>
        <w:rPr>
          <w:rFonts w:ascii="ＭＳ ゴシック" w:eastAsia="ＭＳ ゴシック" w:hAnsi="ＭＳ ゴシック" w:hint="eastAsia"/>
          <w:sz w:val="20"/>
          <w:u w:val="single"/>
        </w:rPr>
        <w:t>２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日（</w:t>
      </w:r>
      <w:r>
        <w:rPr>
          <w:rFonts w:ascii="ＭＳ ゴシック" w:eastAsia="ＭＳ ゴシック" w:hAnsi="ＭＳ ゴシック" w:hint="eastAsia"/>
          <w:sz w:val="20"/>
          <w:u w:val="single"/>
        </w:rPr>
        <w:t>金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）１５時まで</w:t>
      </w:r>
      <w:r w:rsidRPr="0030071B">
        <w:rPr>
          <w:rFonts w:ascii="ＭＳ ゴシック" w:eastAsia="ＭＳ ゴシック" w:hAnsi="ＭＳ ゴシック" w:hint="eastAsia"/>
          <w:sz w:val="20"/>
        </w:rPr>
        <w:t>に、メールにて本取材申込書を送付ください。</w:t>
      </w:r>
    </w:p>
    <w:p w14:paraId="4CF83886" w14:textId="6F2CE196" w:rsidR="00C30371" w:rsidRPr="0030071B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申込み受領後</w:t>
      </w:r>
      <w:r>
        <w:rPr>
          <w:rFonts w:ascii="ＭＳ ゴシック" w:eastAsia="ＭＳ ゴシック" w:hAnsi="ＭＳ ゴシック" w:hint="eastAsia"/>
          <w:sz w:val="20"/>
        </w:rPr>
        <w:t>に</w:t>
      </w:r>
      <w:r w:rsidRPr="0030071B">
        <w:rPr>
          <w:rFonts w:ascii="ＭＳ ゴシック" w:eastAsia="ＭＳ ゴシック" w:hAnsi="ＭＳ ゴシック" w:hint="eastAsia"/>
          <w:sz w:val="20"/>
        </w:rPr>
        <w:t>確認メールを送付させていただきます。確認メールが届かない場合は、電話（</w:t>
      </w:r>
      <w:r w:rsidR="002B5E89">
        <w:rPr>
          <w:rFonts w:ascii="ＭＳ ゴシック" w:eastAsia="ＭＳ ゴシック" w:hAnsi="ＭＳ ゴシック" w:hint="eastAsia"/>
          <w:sz w:val="20"/>
        </w:rPr>
        <w:t>０１１－７０９－２３１１（内線：５６１５）</w:t>
      </w:r>
      <w:r w:rsidRPr="0030071B">
        <w:rPr>
          <w:rFonts w:ascii="ＭＳ ゴシック" w:eastAsia="ＭＳ ゴシック" w:hAnsi="ＭＳ ゴシック" w:hint="eastAsia"/>
          <w:sz w:val="20"/>
        </w:rPr>
        <w:t>）にてお問い合わせください。</w:t>
      </w:r>
    </w:p>
    <w:sectPr w:rsidR="00C30371" w:rsidRPr="0030071B" w:rsidSect="00E96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35611" w14:textId="77777777" w:rsidR="00BE3DB9" w:rsidRDefault="00BE3DB9" w:rsidP="00D908EC">
      <w:r>
        <w:separator/>
      </w:r>
    </w:p>
  </w:endnote>
  <w:endnote w:type="continuationSeparator" w:id="0">
    <w:p w14:paraId="6F687D92" w14:textId="77777777" w:rsidR="00BE3DB9" w:rsidRDefault="00BE3DB9" w:rsidP="00D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634A" w14:textId="77777777" w:rsidR="00BD297C" w:rsidRDefault="00BD29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A588" w14:textId="77777777" w:rsidR="00BD297C" w:rsidRDefault="00BD29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B799" w14:textId="77777777" w:rsidR="00BD297C" w:rsidRDefault="00BD2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F6045" w14:textId="77777777" w:rsidR="00BE3DB9" w:rsidRDefault="00BE3DB9" w:rsidP="00D908EC">
      <w:r>
        <w:separator/>
      </w:r>
    </w:p>
  </w:footnote>
  <w:footnote w:type="continuationSeparator" w:id="0">
    <w:p w14:paraId="15E18C4B" w14:textId="77777777" w:rsidR="00BE3DB9" w:rsidRDefault="00BE3DB9" w:rsidP="00D9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D9CD" w14:textId="77777777" w:rsidR="00BD297C" w:rsidRDefault="00BD29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F9BE" w14:textId="2A68CC23" w:rsidR="00D908EC" w:rsidRPr="004E6C58" w:rsidRDefault="00DD0F28" w:rsidP="00DD0F28">
    <w:pPr>
      <w:pStyle w:val="a4"/>
      <w:rPr>
        <w:rFonts w:ascii="ＭＳ ゴシック" w:eastAsia="ＭＳ ゴシック" w:hAnsi="ＭＳ ゴシック"/>
      </w:rPr>
    </w:pPr>
    <w:r w:rsidRPr="004E6C58">
      <w:rPr>
        <w:rFonts w:ascii="ＭＳ ゴシック" w:eastAsia="ＭＳ ゴシック" w:hAnsi="ＭＳ ゴシック" w:hint="eastAsia"/>
        <w:kern w:val="0"/>
        <w:sz w:val="22"/>
      </w:rPr>
      <w:t>えりも沿岸域におけるブルーカーボンによる</w:t>
    </w:r>
    <w:r w:rsidRPr="004E6C58">
      <w:rPr>
        <w:rFonts w:ascii="ＭＳ ゴシック" w:eastAsia="ＭＳ ゴシック" w:hAnsi="ＭＳ ゴシック" w:hint="eastAsia"/>
        <w:sz w:val="24"/>
      </w:rPr>
      <w:t>ＣＯ</w:t>
    </w:r>
    <w:r w:rsidRPr="004E6C58">
      <w:rPr>
        <w:rFonts w:ascii="ＭＳ ゴシック" w:eastAsia="ＭＳ ゴシック" w:hAnsi="ＭＳ ゴシック" w:hint="eastAsia"/>
        <w:sz w:val="24"/>
        <w:vertAlign w:val="subscript"/>
      </w:rPr>
      <w:t>２</w:t>
    </w:r>
    <w:r w:rsidRPr="004E6C58">
      <w:rPr>
        <w:rFonts w:ascii="ＭＳ ゴシック" w:eastAsia="ＭＳ ゴシック" w:hAnsi="ＭＳ ゴシック"/>
        <w:kern w:val="0"/>
        <w:sz w:val="22"/>
      </w:rPr>
      <w:t>吸収量推計検討会</w:t>
    </w:r>
    <w:r w:rsidR="00584165">
      <w:rPr>
        <w:rFonts w:ascii="ＭＳ ゴシック" w:eastAsia="ＭＳ ゴシック" w:hAnsi="ＭＳ ゴシック" w:hint="eastAsia"/>
        <w:kern w:val="0"/>
        <w:sz w:val="22"/>
      </w:rPr>
      <w:t>（第１回）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861AE" w14:textId="77777777" w:rsidR="00BD297C" w:rsidRDefault="00BD29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643"/>
    <w:multiLevelType w:val="hybridMultilevel"/>
    <w:tmpl w:val="B164B8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EC"/>
    <w:rsid w:val="000830B6"/>
    <w:rsid w:val="000F1D12"/>
    <w:rsid w:val="002B5E89"/>
    <w:rsid w:val="003237A0"/>
    <w:rsid w:val="00385530"/>
    <w:rsid w:val="004E6C58"/>
    <w:rsid w:val="004F5390"/>
    <w:rsid w:val="0058099E"/>
    <w:rsid w:val="00584165"/>
    <w:rsid w:val="005F582E"/>
    <w:rsid w:val="00851D29"/>
    <w:rsid w:val="009D221E"/>
    <w:rsid w:val="00BD297C"/>
    <w:rsid w:val="00BE3DB9"/>
    <w:rsid w:val="00C25AC3"/>
    <w:rsid w:val="00C30371"/>
    <w:rsid w:val="00C3635C"/>
    <w:rsid w:val="00CF145F"/>
    <w:rsid w:val="00D55D5D"/>
    <w:rsid w:val="00D908EC"/>
    <w:rsid w:val="00DD0F28"/>
    <w:rsid w:val="00E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EE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EC"/>
  </w:style>
  <w:style w:type="paragraph" w:styleId="a6">
    <w:name w:val="footer"/>
    <w:basedOn w:val="a"/>
    <w:link w:val="a7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EC"/>
  </w:style>
  <w:style w:type="paragraph" w:styleId="a8">
    <w:name w:val="List Paragraph"/>
    <w:basedOn w:val="a"/>
    <w:uiPriority w:val="34"/>
    <w:qFormat/>
    <w:rsid w:val="00D908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6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2023-05-31T00:07:00Z</dcterms:created>
  <dcterms:modified xsi:type="dcterms:W3CDTF">2023-05-31T00:08:00Z</dcterms:modified>
</cp:coreProperties>
</file>