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E0BF3" w:rsidRDefault="008E2BDC" w:rsidP="000E0BF3">
      <w:pPr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-241301</wp:posOffset>
                </wp:positionV>
                <wp:extent cx="666750" cy="29527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BDC" w:rsidRPr="000F019C" w:rsidRDefault="008E2BDC" w:rsidP="008E2BD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F019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別添</w:t>
                            </w:r>
                            <w:r w:rsidRPr="000F019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3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61.95pt;margin-top:-19pt;width:52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">
                <v:textbox inset="5.85pt,1mm,5.85pt,.7pt">
                  <w:txbxContent>
                    <w:p w:rsidR="008E2BDC" w:rsidRPr="000F019C" w:rsidRDefault="008E2BDC" w:rsidP="008E2BD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F019C">
                        <w:rPr>
                          <w:rFonts w:ascii="ＭＳ ゴシック" w:eastAsia="ＭＳ ゴシック" w:hAnsi="ＭＳ ゴシック"/>
                          <w:sz w:val="24"/>
                        </w:rPr>
                        <w:t>別添</w:t>
                      </w:r>
                      <w:r w:rsidRPr="000F019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:rsidR="000E0BF3" w:rsidRPr="000E0BF3" w:rsidRDefault="000E0BF3" w:rsidP="000E0BF3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0E0BF3" w:rsidRDefault="000E0BF3" w:rsidP="000E0BF3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0E0BF3">
        <w:rPr>
          <w:rFonts w:asciiTheme="majorEastAsia" w:eastAsiaTheme="majorEastAsia" w:hAnsiTheme="majorEastAsia" w:hint="eastAsia"/>
          <w:sz w:val="24"/>
          <w:szCs w:val="24"/>
          <w:u w:val="single"/>
        </w:rPr>
        <w:t>北海道開発局　開発調整課　宛　　（FAX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0E0BF3">
        <w:rPr>
          <w:rFonts w:asciiTheme="majorEastAsia" w:eastAsiaTheme="majorEastAsia" w:hAnsiTheme="majorEastAsia" w:hint="eastAsia"/>
          <w:sz w:val="24"/>
          <w:szCs w:val="24"/>
          <w:u w:val="single"/>
        </w:rPr>
        <w:t>０１１－７０９－９２１５）</w:t>
      </w:r>
    </w:p>
    <w:p w:rsidR="000E0BF3" w:rsidRDefault="000E0BF3" w:rsidP="000E0BF3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0E0BF3" w:rsidRDefault="0038561F" w:rsidP="000E0BF3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38561F">
        <w:rPr>
          <w:rFonts w:asciiTheme="majorEastAsia" w:eastAsiaTheme="majorEastAsia" w:hAnsiTheme="majorEastAsia" w:hint="eastAsia"/>
          <w:b/>
          <w:sz w:val="36"/>
          <w:szCs w:val="32"/>
          <w:u w:val="single"/>
        </w:rPr>
        <w:t>取材</w:t>
      </w:r>
      <w:r w:rsidR="000E0BF3" w:rsidRPr="0038561F">
        <w:rPr>
          <w:rFonts w:asciiTheme="majorEastAsia" w:eastAsiaTheme="majorEastAsia" w:hAnsiTheme="majorEastAsia" w:hint="eastAsia"/>
          <w:b/>
          <w:sz w:val="36"/>
          <w:szCs w:val="32"/>
          <w:u w:val="single"/>
        </w:rPr>
        <w:t>申込書（報道関係者）</w:t>
      </w:r>
    </w:p>
    <w:p w:rsidR="0038561F" w:rsidRPr="000E0BF3" w:rsidRDefault="0038561F" w:rsidP="000E0BF3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</w:p>
    <w:p w:rsidR="000E0BF3" w:rsidRDefault="00AE4999" w:rsidP="000E0BF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F00725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CC0287">
        <w:rPr>
          <w:rFonts w:asciiTheme="majorEastAsia" w:eastAsiaTheme="majorEastAsia" w:hAnsiTheme="majorEastAsia" w:hint="eastAsia"/>
          <w:sz w:val="28"/>
          <w:szCs w:val="28"/>
        </w:rPr>
        <w:t xml:space="preserve">年度 </w:t>
      </w:r>
      <w:r w:rsidR="000E0BF3" w:rsidRPr="00F4132D">
        <w:rPr>
          <w:rFonts w:asciiTheme="majorEastAsia" w:eastAsiaTheme="majorEastAsia" w:hAnsiTheme="majorEastAsia" w:hint="eastAsia"/>
          <w:sz w:val="28"/>
          <w:szCs w:val="28"/>
        </w:rPr>
        <w:t>手づくり郷土賞認定証伝達式</w:t>
      </w:r>
    </w:p>
    <w:p w:rsidR="0038561F" w:rsidRPr="00F4132D" w:rsidRDefault="0038561F" w:rsidP="000E0BF3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C96F6E" w:rsidRDefault="00F4132D" w:rsidP="00CC0287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　　時：</w:t>
      </w:r>
      <w:r w:rsidR="009640E2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00725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9640E2">
        <w:rPr>
          <w:rFonts w:asciiTheme="majorEastAsia" w:eastAsiaTheme="majorEastAsia" w:hAnsiTheme="majorEastAsia" w:hint="eastAsia"/>
          <w:sz w:val="24"/>
          <w:szCs w:val="24"/>
        </w:rPr>
        <w:t>年２月</w:t>
      </w:r>
      <w:r w:rsidR="00F00725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9640E2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F00725">
        <w:rPr>
          <w:rFonts w:asciiTheme="majorEastAsia" w:eastAsiaTheme="majorEastAsia" w:hAnsiTheme="majorEastAsia" w:hint="eastAsia"/>
          <w:sz w:val="24"/>
          <w:szCs w:val="24"/>
        </w:rPr>
        <w:t>木</w:t>
      </w:r>
      <w:r w:rsidR="009640E2">
        <w:rPr>
          <w:rFonts w:asciiTheme="majorEastAsia" w:eastAsiaTheme="majorEastAsia" w:hAnsiTheme="majorEastAsia" w:hint="eastAsia"/>
          <w:sz w:val="24"/>
          <w:szCs w:val="24"/>
        </w:rPr>
        <w:t>）１</w:t>
      </w:r>
      <w:r w:rsidR="00F00725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7F7511">
        <w:rPr>
          <w:rFonts w:asciiTheme="majorEastAsia" w:eastAsiaTheme="majorEastAsia" w:hAnsiTheme="majorEastAsia" w:hint="eastAsia"/>
          <w:sz w:val="24"/>
          <w:szCs w:val="24"/>
        </w:rPr>
        <w:t>時００</w:t>
      </w:r>
      <w:r w:rsidR="00E345A8" w:rsidRPr="00E345A8">
        <w:rPr>
          <w:rFonts w:asciiTheme="majorEastAsia" w:eastAsiaTheme="majorEastAsia" w:hAnsiTheme="majorEastAsia" w:hint="eastAsia"/>
          <w:sz w:val="24"/>
          <w:szCs w:val="24"/>
        </w:rPr>
        <w:t>分～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:rsidR="008E2BDC" w:rsidRPr="008E2BDC" w:rsidRDefault="00F4132D" w:rsidP="008E2BDC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場　　所：</w:t>
      </w:r>
      <w:r w:rsidR="00F00725">
        <w:rPr>
          <w:rFonts w:asciiTheme="majorEastAsia" w:eastAsiaTheme="majorEastAsia" w:hAnsiTheme="majorEastAsia" w:hint="eastAsia"/>
          <w:sz w:val="24"/>
          <w:szCs w:val="24"/>
        </w:rPr>
        <w:t>釧路市役所本庁舎</w:t>
      </w:r>
      <w:r w:rsidR="005D3D27" w:rsidRPr="005D3D27">
        <w:rPr>
          <w:rFonts w:asciiTheme="majorEastAsia" w:eastAsiaTheme="majorEastAsia" w:hAnsiTheme="majorEastAsia" w:hint="eastAsia"/>
          <w:sz w:val="24"/>
          <w:szCs w:val="24"/>
        </w:rPr>
        <w:t xml:space="preserve">　２階</w:t>
      </w:r>
      <w:r w:rsidR="00F00725">
        <w:rPr>
          <w:rFonts w:asciiTheme="majorEastAsia" w:eastAsiaTheme="majorEastAsia" w:hAnsiTheme="majorEastAsia" w:hint="eastAsia"/>
          <w:sz w:val="24"/>
          <w:szCs w:val="24"/>
        </w:rPr>
        <w:t>市長応接室</w:t>
      </w:r>
      <w:r w:rsidR="0004047F" w:rsidRPr="00F0072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00725" w:rsidRPr="000B7B43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釧路市黒金町</w:t>
      </w:r>
      <w:r w:rsidR="00F00725" w:rsidRPr="000B7B43">
        <w:rPr>
          <w:rFonts w:asciiTheme="majorEastAsia" w:eastAsiaTheme="majorEastAsia" w:hAnsiTheme="majorEastAsia" w:cs="Arial" w:hint="eastAsia"/>
          <w:color w:val="000000" w:themeColor="text1"/>
          <w:sz w:val="24"/>
          <w:szCs w:val="24"/>
          <w:shd w:val="clear" w:color="auto" w:fill="FFFFFF"/>
        </w:rPr>
        <w:t>７</w:t>
      </w:r>
      <w:r w:rsidR="00F00725" w:rsidRPr="000B7B43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丁目</w:t>
      </w:r>
      <w:r w:rsidR="00F00725" w:rsidRPr="000B7B43">
        <w:rPr>
          <w:rFonts w:asciiTheme="majorEastAsia" w:eastAsiaTheme="majorEastAsia" w:hAnsiTheme="majorEastAsia" w:cs="Arial" w:hint="eastAsia"/>
          <w:color w:val="000000" w:themeColor="text1"/>
          <w:sz w:val="24"/>
          <w:szCs w:val="24"/>
          <w:shd w:val="clear" w:color="auto" w:fill="FFFFFF"/>
        </w:rPr>
        <w:t>５</w:t>
      </w:r>
      <w:r w:rsidR="00F00725" w:rsidRPr="000B7B43">
        <w:rPr>
          <w:rFonts w:asciiTheme="majorEastAsia" w:eastAsiaTheme="majorEastAsia" w:hAnsiTheme="majorEastAsia" w:cs="Arial"/>
          <w:color w:val="000000" w:themeColor="text1"/>
          <w:sz w:val="24"/>
          <w:szCs w:val="24"/>
          <w:shd w:val="clear" w:color="auto" w:fill="FFFFFF"/>
        </w:rPr>
        <w:t>番地</w:t>
      </w:r>
      <w:r w:rsidR="0004047F" w:rsidRPr="00F0072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04047F" w:rsidRDefault="00F4132D" w:rsidP="0087274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受賞件名：</w:t>
      </w:r>
      <w:r w:rsidR="00F00725">
        <w:rPr>
          <w:rFonts w:asciiTheme="majorEastAsia" w:eastAsiaTheme="majorEastAsia" w:hAnsiTheme="majorEastAsia" w:hint="eastAsia"/>
          <w:sz w:val="24"/>
          <w:szCs w:val="24"/>
        </w:rPr>
        <w:t>くしろ元町の歴史と自然を活かしたフットパス活動</w:t>
      </w:r>
    </w:p>
    <w:p w:rsidR="00F4132D" w:rsidRPr="00C96F6E" w:rsidRDefault="00664389" w:rsidP="0004047F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受賞団体：</w:t>
      </w:r>
      <w:r w:rsidR="00F00725">
        <w:rPr>
          <w:rFonts w:asciiTheme="majorEastAsia" w:eastAsiaTheme="majorEastAsia" w:hAnsiTheme="majorEastAsia" w:hint="eastAsia"/>
          <w:sz w:val="24"/>
          <w:szCs w:val="24"/>
        </w:rPr>
        <w:t>くしろ元町青年団</w:t>
      </w:r>
    </w:p>
    <w:p w:rsidR="000E0BF3" w:rsidRDefault="000E0BF3" w:rsidP="000E0BF3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AF410C" w:rsidRDefault="00AF410C" w:rsidP="000E0BF3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73057" wp14:editId="06963B52">
                <wp:simplePos x="0" y="0"/>
                <wp:positionH relativeFrom="column">
                  <wp:posOffset>5715</wp:posOffset>
                </wp:positionH>
                <wp:positionV relativeFrom="paragraph">
                  <wp:posOffset>120650</wp:posOffset>
                </wp:positionV>
                <wp:extent cx="5495925" cy="2247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2247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05DC8" id="正方形/長方形 1" o:spid="_x0000_s1026" style="position:absolute;left:0;text-align:left;margin-left:.45pt;margin-top:9.5pt;width:432.75pt;height:17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" filled="f" strokecolor="black [3213]" strokeweight="1pt"/>
            </w:pict>
          </mc:Fallback>
        </mc:AlternateContent>
      </w:r>
    </w:p>
    <w:p w:rsidR="000E0BF3" w:rsidRDefault="000E0BF3" w:rsidP="000E0BF3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0E0BF3" w:rsidRDefault="000E0BF3" w:rsidP="00AF410C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氏　　　名</w:t>
      </w:r>
      <w:r w:rsidR="00AF410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</w:t>
      </w:r>
    </w:p>
    <w:p w:rsidR="000E0BF3" w:rsidRPr="00AF410C" w:rsidRDefault="000E0BF3" w:rsidP="000E0BF3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0E0BF3" w:rsidRDefault="000E0BF3" w:rsidP="00AF410C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住　　　所</w:t>
      </w:r>
      <w:r w:rsidR="00AF410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</w:t>
      </w:r>
    </w:p>
    <w:p w:rsidR="000E0BF3" w:rsidRPr="00AF410C" w:rsidRDefault="000E0BF3" w:rsidP="000E0BF3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0E0BF3" w:rsidRDefault="000E0BF3" w:rsidP="00AF410C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所属（会社名等）</w:t>
      </w:r>
      <w:r w:rsidR="00AF410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</w:t>
      </w:r>
    </w:p>
    <w:p w:rsidR="000E0BF3" w:rsidRPr="00AF410C" w:rsidRDefault="000E0BF3" w:rsidP="000E0BF3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0E0BF3" w:rsidRDefault="000E0BF3" w:rsidP="00AF410C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連　絡　先</w:t>
      </w:r>
      <w:r w:rsidR="00AF410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　　</w:t>
      </w:r>
    </w:p>
    <w:p w:rsidR="000E0BF3" w:rsidRDefault="000E0BF3" w:rsidP="000E0BF3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0E0BF3" w:rsidRDefault="000E0BF3" w:rsidP="000E0BF3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AF410C" w:rsidRPr="00AF410C" w:rsidRDefault="000E0BF3" w:rsidP="007F7511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AF410C">
        <w:rPr>
          <w:rFonts w:asciiTheme="majorEastAsia" w:eastAsiaTheme="majorEastAsia" w:hAnsiTheme="majorEastAsia" w:hint="eastAsia"/>
          <w:sz w:val="22"/>
        </w:rPr>
        <w:t>※</w:t>
      </w:r>
      <w:r w:rsidR="007F7511">
        <w:rPr>
          <w:rFonts w:asciiTheme="majorEastAsia" w:eastAsiaTheme="majorEastAsia" w:hAnsiTheme="majorEastAsia" w:hint="eastAsia"/>
          <w:sz w:val="22"/>
        </w:rPr>
        <w:t xml:space="preserve">　</w:t>
      </w:r>
      <w:r w:rsidRPr="00AF410C">
        <w:rPr>
          <w:rFonts w:asciiTheme="majorEastAsia" w:eastAsiaTheme="majorEastAsia" w:hAnsiTheme="majorEastAsia" w:hint="eastAsia"/>
          <w:sz w:val="22"/>
        </w:rPr>
        <w:t>ご提供いただいた個人情報は、</w:t>
      </w:r>
      <w:r w:rsidR="00AE4999">
        <w:rPr>
          <w:rFonts w:asciiTheme="majorEastAsia" w:eastAsiaTheme="majorEastAsia" w:hAnsiTheme="majorEastAsia" w:hint="eastAsia"/>
          <w:sz w:val="22"/>
        </w:rPr>
        <w:t>令和</w:t>
      </w:r>
      <w:r w:rsidR="00F00725">
        <w:rPr>
          <w:rFonts w:asciiTheme="majorEastAsia" w:eastAsiaTheme="majorEastAsia" w:hAnsiTheme="majorEastAsia" w:hint="eastAsia"/>
          <w:sz w:val="22"/>
        </w:rPr>
        <w:t>５</w:t>
      </w:r>
      <w:r w:rsidR="00CC0287">
        <w:rPr>
          <w:rFonts w:asciiTheme="majorEastAsia" w:eastAsiaTheme="majorEastAsia" w:hAnsiTheme="majorEastAsia" w:hint="eastAsia"/>
          <w:sz w:val="22"/>
        </w:rPr>
        <w:t>年度</w:t>
      </w:r>
      <w:r w:rsidR="00AF410C" w:rsidRPr="00AF410C">
        <w:rPr>
          <w:rFonts w:asciiTheme="majorEastAsia" w:eastAsiaTheme="majorEastAsia" w:hAnsiTheme="majorEastAsia" w:hint="eastAsia"/>
          <w:sz w:val="22"/>
        </w:rPr>
        <w:t>手づくり郷土賞認定証伝達式に関する連絡以外では使用しません。</w:t>
      </w:r>
    </w:p>
    <w:p w:rsidR="007F7511" w:rsidRPr="00AE4999" w:rsidRDefault="007F7511" w:rsidP="000E0BF3">
      <w:pPr>
        <w:rPr>
          <w:rFonts w:asciiTheme="majorEastAsia" w:eastAsiaTheme="majorEastAsia" w:hAnsiTheme="majorEastAsia"/>
          <w:sz w:val="22"/>
        </w:rPr>
      </w:pPr>
    </w:p>
    <w:sectPr w:rsidR="007F7511" w:rsidRPr="00AE4999" w:rsidSect="003856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F6E" w:rsidRDefault="00C96F6E" w:rsidP="00C96F6E">
      <w:r>
        <w:separator/>
      </w:r>
    </w:p>
  </w:endnote>
  <w:endnote w:type="continuationSeparator" w:id="0">
    <w:p w:rsidR="00C96F6E" w:rsidRDefault="00C96F6E" w:rsidP="00C9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30" w:rsidRDefault="00FE32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30" w:rsidRDefault="00FE32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30" w:rsidRDefault="00FE32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F6E" w:rsidRDefault="00C96F6E" w:rsidP="00C96F6E">
      <w:r>
        <w:separator/>
      </w:r>
    </w:p>
  </w:footnote>
  <w:footnote w:type="continuationSeparator" w:id="0">
    <w:p w:rsidR="00C96F6E" w:rsidRDefault="00C96F6E" w:rsidP="00C96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30" w:rsidRDefault="00FE32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30" w:rsidRDefault="00FE32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30" w:rsidRDefault="00FE3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removePersonalInformation/>
  <w:removeDateAndTime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F3"/>
    <w:rsid w:val="0004047F"/>
    <w:rsid w:val="000A7DF2"/>
    <w:rsid w:val="000B7B43"/>
    <w:rsid w:val="000E0BF3"/>
    <w:rsid w:val="000F019C"/>
    <w:rsid w:val="0010777F"/>
    <w:rsid w:val="002B41F2"/>
    <w:rsid w:val="00354AB5"/>
    <w:rsid w:val="0038561F"/>
    <w:rsid w:val="005D3D27"/>
    <w:rsid w:val="005F4B0D"/>
    <w:rsid w:val="00664389"/>
    <w:rsid w:val="007608F1"/>
    <w:rsid w:val="007F7511"/>
    <w:rsid w:val="00847F65"/>
    <w:rsid w:val="00864D13"/>
    <w:rsid w:val="00872745"/>
    <w:rsid w:val="008E2BDC"/>
    <w:rsid w:val="009640E2"/>
    <w:rsid w:val="009A0A27"/>
    <w:rsid w:val="00A720C6"/>
    <w:rsid w:val="00AE4999"/>
    <w:rsid w:val="00AF410C"/>
    <w:rsid w:val="00C96F6E"/>
    <w:rsid w:val="00CC0287"/>
    <w:rsid w:val="00E345A8"/>
    <w:rsid w:val="00F00725"/>
    <w:rsid w:val="00F4132D"/>
    <w:rsid w:val="00FE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F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F6E"/>
  </w:style>
  <w:style w:type="paragraph" w:styleId="a5">
    <w:name w:val="footer"/>
    <w:basedOn w:val="a"/>
    <w:link w:val="a6"/>
    <w:uiPriority w:val="99"/>
    <w:unhideWhenUsed/>
    <w:rsid w:val="00C96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F6E"/>
  </w:style>
  <w:style w:type="paragraph" w:styleId="a7">
    <w:name w:val="Balloon Text"/>
    <w:basedOn w:val="a"/>
    <w:link w:val="a8"/>
    <w:uiPriority w:val="99"/>
    <w:semiHidden/>
    <w:unhideWhenUsed/>
    <w:rsid w:val="00E34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45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2024-01-31T23:56:00Z</dcterms:created>
  <dcterms:modified xsi:type="dcterms:W3CDTF">2024-01-31T23:56:00Z</dcterms:modified>
</cp:coreProperties>
</file>