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020C" w:rsidRPr="00EE0D53" w:rsidRDefault="00F0020C" w:rsidP="00957B42">
      <w:pPr>
        <w:ind w:firstLineChars="2450" w:firstLine="8820"/>
        <w:rPr>
          <w:rFonts w:ascii="ＭＳ 明朝" w:eastAsia="ＭＳ 明朝" w:hAnsi="ＭＳ 明朝"/>
          <w:sz w:val="6"/>
          <w:szCs w:val="6"/>
        </w:rPr>
      </w:pPr>
      <w:r w:rsidRPr="00EE0D53"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5318456</wp:posOffset>
                </wp:positionH>
                <wp:positionV relativeFrom="paragraph">
                  <wp:posOffset>-6579</wp:posOffset>
                </wp:positionV>
                <wp:extent cx="1273420" cy="430305"/>
                <wp:effectExtent l="0" t="0" r="2222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420" cy="4303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83839" id="正方形/長方形 1" o:spid="_x0000_s1026" style="position:absolute;left:0;text-align:left;margin-left:418.8pt;margin-top:-.5pt;width:100.2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Yj2wIAABUGAAAOAAAAZHJzL2Uyb0RvYy54bWysVM1uEzEQviPxDpbvdJM0ARo1qaKWIqSq&#10;rWhRz47Xzq7w2sZ2/ngPeAA4c0YceBwq8RZ8tjdpKT1QxGV37PlmPPPNz/7BqlFkIZyvjR7R7k6H&#10;EqG5KWs9G9E3l8dPnlPiA9MlU0aLEV0LTw/Gjx/tL+1Q9ExlVCkcgRPth0s7olUIdlgUnleiYX7H&#10;WKGhlMY1LODoZkXp2BLeG1X0Op2nxdK40jrDhfe4PcpKOk7+pRQ8nEnpRSBqRBFbSF+XvtP4Lcb7&#10;bDhzzFY1b8Ng/xBFw2qNR7eujlhgZO7qP1w1NXfGGxl2uGkKI2XNRcoB2XQ7d7K5qJgVKReQ4+2W&#10;Jv//3PLTxbkjdYnaUaJZgxJdf/l8/fHbj++fip8fvmaJdCNRS+uHwF/Yc9eePMSY9Uq6Jv6RD1kl&#10;ctdbcsUqEI7Lbu/Zbr+HGnDo+rud3c4gOi1urK3z4aUwDYnCiDoUL3HKFic+ZOgGEh/T5rhWCvds&#10;qDRZjujeoDeAe4Y2kooFiI1FYl7PKGFqhv7kwSWP3qi6jNbROPWaOFSOLBi6pHybkkVcv6Hiy0fM&#10;VxmUVLl5nJnrMkVRCVa+0CUJawsaNfqdxrAaUVKiBJ6PUkIGVqu/QSIIpcFRZD5znaSwViKn/VpI&#10;FC9RnlNxs2nMJHc4RhB8b/o8OYNBBErk/kDb1iRaizRYD7TfGqX3jQ5b+6bWpq1LHPv7SiEzfkNF&#10;JiByMTXlGg3sTJ5sb/lxjUqdMB/OmcMogwCsp3CGj1QG5TCtREll3Pv77iMeEwYt6ofVgBZ6N2cO&#10;1VSvNGZvr9vvx12SDv3Bs9jU7rZmeluj582hQV9hvhBdEiM+qI0onWmusMUm8VWomOZ4OzdrezgM&#10;uaDYg1xMJgmG/WFZONEXlkfnkdXYo5erK+ZsO0IBw3dqNmuEDe9MUsZGS20m82BkncbshteWb+ye&#10;NKjtnozL7fY5oW62+fgXAAAA//8DAFBLAwQUAAYACAAAACEA5DkOV98AAAAKAQAADwAAAGRycy9k&#10;b3ducmV2LnhtbEyPwU7DMBBE70j8g7VIXFDrhEppGuJUgMQNDqRIXLfxNolqr0PsNuHvcU/0uNqn&#10;mTfldrZGnGn0vWMF6TIBQdw43XOr4Gv3tshB+ICs0TgmBb/kYVvd3pRYaDfxJ53r0IoYwr5ABV0I&#10;QyGlbzqy6JduII6/gxsthniOrdQjTjHcGvmYJJm02HNs6HCg146aY32yCqaXnxnrtTkYXe82x+/3&#10;zUPGH0rd383PTyACzeEfhot+VIcqOu3dibUXRkG+WmcRVbBI46YLkKzyFMReQZblIKtSXk+o/gAA&#10;AP//AwBQSwECLQAUAAYACAAAACEAtoM4kv4AAADhAQAAEwAAAAAAAAAAAAAAAAAAAAAAW0NvbnRl&#10;bnRfVHlwZXNdLnhtbFBLAQItABQABgAIAAAAIQA4/SH/1gAAAJQBAAALAAAAAAAAAAAAAAAAAC8B&#10;AABfcmVscy8ucmVsc1BLAQItABQABgAIAAAAIQCh8OYj2wIAABUGAAAOAAAAAAAAAAAAAAAAAC4C&#10;AABkcnMvZTJvRG9jLnhtbFBLAQItABQABgAIAAAAIQDkOQ5X3wAAAAoBAAAPAAAAAAAAAAAAAAAA&#10;ADUFAABkcnMvZG93bnJldi54bWxQSwUGAAAAAAQABADzAAAAQQYAAAAA&#10;" filled="f" strokecolor="black [3200]">
                <v:stroke joinstyle="round"/>
                <w10:wrap anchorx="margin"/>
              </v:rect>
            </w:pict>
          </mc:Fallback>
        </mc:AlternateContent>
      </w:r>
      <w:r w:rsidR="00957B42">
        <w:rPr>
          <w:rFonts w:ascii="ＭＳ 明朝" w:eastAsia="ＭＳ 明朝" w:hAnsi="ＭＳ 明朝" w:hint="eastAsia"/>
          <w:sz w:val="36"/>
          <w:szCs w:val="36"/>
        </w:rPr>
        <w:t>別紙</w:t>
      </w:r>
      <w:r w:rsidR="00CD7DB0">
        <w:rPr>
          <w:rFonts w:ascii="ＭＳ 明朝" w:eastAsia="ＭＳ 明朝" w:hAnsi="ＭＳ 明朝" w:hint="eastAsia"/>
          <w:sz w:val="36"/>
          <w:szCs w:val="36"/>
        </w:rPr>
        <w:t>２</w:t>
      </w:r>
    </w:p>
    <w:p w:rsidR="00F0020C" w:rsidRPr="00EE0D53" w:rsidRDefault="00F0020C">
      <w:pPr>
        <w:widowControl/>
        <w:jc w:val="left"/>
        <w:rPr>
          <w:rFonts w:ascii="ＭＳ 明朝" w:eastAsia="ＭＳ 明朝" w:hAnsi="ＭＳ 明朝"/>
        </w:rPr>
      </w:pPr>
    </w:p>
    <w:p w:rsidR="00F0020C" w:rsidRPr="00EE0D53" w:rsidRDefault="00F0020C">
      <w:pPr>
        <w:widowControl/>
        <w:jc w:val="left"/>
        <w:rPr>
          <w:rFonts w:ascii="ＭＳ 明朝" w:eastAsia="ＭＳ 明朝" w:hAnsi="ＭＳ 明朝"/>
        </w:rPr>
      </w:pPr>
    </w:p>
    <w:p w:rsidR="005C4345" w:rsidRPr="00EE0D53" w:rsidRDefault="005C4345">
      <w:pPr>
        <w:rPr>
          <w:rFonts w:ascii="ＭＳ 明朝" w:eastAsia="ＭＳ 明朝" w:hAnsi="ＭＳ 明朝"/>
        </w:rPr>
      </w:pPr>
    </w:p>
    <w:p w:rsidR="00F0020C" w:rsidRPr="00EE0D53" w:rsidRDefault="00F0020C">
      <w:pPr>
        <w:rPr>
          <w:rFonts w:ascii="ＭＳ 明朝" w:eastAsia="ＭＳ 明朝" w:hAnsi="ＭＳ 明朝"/>
        </w:rPr>
      </w:pPr>
    </w:p>
    <w:p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室蘭開発建設部</w:t>
      </w:r>
    </w:p>
    <w:p w:rsidR="00F0020C" w:rsidRPr="00EE0D53" w:rsidRDefault="00F0020C" w:rsidP="00F0020C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 xml:space="preserve">　　　　道路計画課　道路調査官　行</w:t>
      </w:r>
    </w:p>
    <w:p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（FAX：０１４３―２２―１２６８）</w:t>
      </w:r>
    </w:p>
    <w:p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E-Mail:o</w:t>
      </w:r>
      <w:r w:rsidR="0003016D">
        <w:rPr>
          <w:rFonts w:ascii="ＭＳ 明朝" w:eastAsia="ＭＳ 明朝" w:hAnsi="ＭＳ 明朝" w:hint="eastAsia"/>
          <w:sz w:val="24"/>
          <w:szCs w:val="24"/>
        </w:rPr>
        <w:t>n</w:t>
      </w:r>
      <w:r w:rsidR="00D510AE">
        <w:rPr>
          <w:rFonts w:ascii="ＭＳ 明朝" w:eastAsia="ＭＳ 明朝" w:hAnsi="ＭＳ 明朝" w:hint="eastAsia"/>
          <w:sz w:val="24"/>
          <w:szCs w:val="24"/>
        </w:rPr>
        <w:t>o-y22ac★</w:t>
      </w:r>
      <w:r w:rsidRPr="00EE0D53">
        <w:rPr>
          <w:rFonts w:ascii="ＭＳ 明朝" w:eastAsia="ＭＳ 明朝" w:hAnsi="ＭＳ 明朝" w:hint="eastAsia"/>
          <w:sz w:val="24"/>
          <w:szCs w:val="24"/>
        </w:rPr>
        <w:t>mli</w:t>
      </w:r>
      <w:r w:rsidRPr="00EE0D53">
        <w:rPr>
          <w:rFonts w:ascii="ＭＳ 明朝" w:eastAsia="ＭＳ 明朝" w:hAnsi="ＭＳ 明朝"/>
          <w:sz w:val="24"/>
          <w:szCs w:val="24"/>
        </w:rPr>
        <w:t>t.go.jp</w:t>
      </w:r>
      <w:r w:rsidR="00D510AE">
        <w:rPr>
          <w:rFonts w:ascii="ＭＳ 明朝" w:eastAsia="ＭＳ 明朝" w:hAnsi="ＭＳ 明朝" w:hint="eastAsia"/>
          <w:sz w:val="24"/>
          <w:szCs w:val="24"/>
        </w:rPr>
        <w:t>（★を@に変換願います）</w:t>
      </w:r>
    </w:p>
    <w:p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F0020C" w:rsidRPr="00EE0D53" w:rsidRDefault="00F0020C" w:rsidP="00F0020C">
      <w:pPr>
        <w:spacing w:line="24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EE0D53">
        <w:rPr>
          <w:rFonts w:ascii="ＭＳ 明朝" w:eastAsia="ＭＳ 明朝" w:hAnsi="ＭＳ 明朝" w:hint="eastAsia"/>
          <w:sz w:val="36"/>
          <w:szCs w:val="36"/>
        </w:rPr>
        <w:t>取材申込票（</w:t>
      </w:r>
      <w:r w:rsidR="001A77A5">
        <w:rPr>
          <w:rFonts w:ascii="ＭＳ 明朝" w:eastAsia="ＭＳ 明朝" w:hAnsi="ＭＳ 明朝" w:hint="eastAsia"/>
          <w:sz w:val="36"/>
          <w:szCs w:val="36"/>
        </w:rPr>
        <w:t>現場見学</w:t>
      </w:r>
      <w:r w:rsidRPr="00EE0D53">
        <w:rPr>
          <w:rFonts w:ascii="ＭＳ 明朝" w:eastAsia="ＭＳ 明朝" w:hAnsi="ＭＳ 明朝" w:hint="eastAsia"/>
          <w:sz w:val="36"/>
          <w:szCs w:val="36"/>
        </w:rPr>
        <w:t>会）</w:t>
      </w:r>
    </w:p>
    <w:p w:rsidR="00EE0D53" w:rsidRPr="00EE0D53" w:rsidRDefault="00EE0D53" w:rsidP="00F0020C">
      <w:pPr>
        <w:spacing w:line="240" w:lineRule="atLeast"/>
        <w:jc w:val="center"/>
        <w:rPr>
          <w:rFonts w:ascii="ＭＳ 明朝" w:eastAsia="ＭＳ 明朝" w:hAnsi="ＭＳ 明朝"/>
          <w:sz w:val="36"/>
          <w:szCs w:val="36"/>
        </w:rPr>
      </w:pPr>
    </w:p>
    <w:p w:rsidR="00F0020C" w:rsidRPr="00EE0D53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必要事項をご記入の上、事前にメール又は</w:t>
      </w:r>
      <w:r w:rsidRPr="00EE0D53">
        <w:rPr>
          <w:rFonts w:ascii="ＭＳ 明朝" w:eastAsia="ＭＳ 明朝" w:hAnsi="ＭＳ 明朝"/>
          <w:sz w:val="24"/>
          <w:szCs w:val="24"/>
        </w:rPr>
        <w:t>FAXにてお申込</w:t>
      </w:r>
      <w:r>
        <w:rPr>
          <w:rFonts w:ascii="ＭＳ 明朝" w:eastAsia="ＭＳ 明朝" w:hAnsi="ＭＳ 明朝" w:hint="eastAsia"/>
          <w:sz w:val="24"/>
          <w:szCs w:val="24"/>
        </w:rPr>
        <w:t>み</w:t>
      </w:r>
      <w:r w:rsidRPr="00EE0D53">
        <w:rPr>
          <w:rFonts w:ascii="ＭＳ 明朝" w:eastAsia="ＭＳ 明朝" w:hAnsi="ＭＳ 明朝"/>
          <w:sz w:val="24"/>
          <w:szCs w:val="24"/>
        </w:rPr>
        <w:t>ください。</w:t>
      </w:r>
    </w:p>
    <w:p w:rsidR="00EE0D53" w:rsidRPr="00EE0D53" w:rsidRDefault="00EE0D53" w:rsidP="00EE0D53">
      <w:pPr>
        <w:spacing w:line="240" w:lineRule="atLeast"/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8630"/>
      </w:tblGrid>
      <w:tr w:rsidR="00DC2C31" w:rsidTr="00A61E1D">
        <w:trPr>
          <w:trHeight w:val="705"/>
        </w:trPr>
        <w:tc>
          <w:tcPr>
            <w:tcW w:w="2112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報道機関名</w:t>
            </w:r>
          </w:p>
        </w:tc>
        <w:tc>
          <w:tcPr>
            <w:tcW w:w="8630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2C31" w:rsidTr="00A61E1D">
        <w:trPr>
          <w:trHeight w:val="647"/>
        </w:trPr>
        <w:tc>
          <w:tcPr>
            <w:tcW w:w="2112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630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2C31" w:rsidTr="00A61E1D">
        <w:trPr>
          <w:trHeight w:val="694"/>
        </w:trPr>
        <w:tc>
          <w:tcPr>
            <w:tcW w:w="2112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630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2C31" w:rsidTr="00A61E1D">
        <w:trPr>
          <w:trHeight w:val="707"/>
        </w:trPr>
        <w:tc>
          <w:tcPr>
            <w:tcW w:w="2112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8630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2C31" w:rsidTr="00A61E1D">
        <w:trPr>
          <w:trHeight w:val="887"/>
        </w:trPr>
        <w:tc>
          <w:tcPr>
            <w:tcW w:w="2112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車種・色・車両</w:t>
            </w:r>
          </w:p>
          <w:p w:rsidR="00A61E1D" w:rsidRDefault="00A61E1D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ナンバー</w:t>
            </w:r>
          </w:p>
        </w:tc>
        <w:tc>
          <w:tcPr>
            <w:tcW w:w="8630" w:type="dxa"/>
          </w:tcPr>
          <w:p w:rsidR="00DC2C31" w:rsidRDefault="00DC2C31" w:rsidP="00EE0D53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E0D53" w:rsidRPr="00EE0D53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※お越しいただく車両の車種と色及び車両ナンバーをご記入ください。</w:t>
      </w:r>
    </w:p>
    <w:p w:rsidR="00EE0D53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※ご記入いただいた個人情報については、本件に係る連絡以外での使用はいたしません。</w:t>
      </w:r>
    </w:p>
    <w:p w:rsidR="00F05B94" w:rsidRPr="00EE0D53" w:rsidRDefault="0088765E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※９月２９</w:t>
      </w:r>
      <w:r w:rsidR="00F05B94">
        <w:rPr>
          <w:rFonts w:ascii="ＭＳ 明朝" w:eastAsia="ＭＳ 明朝" w:hAnsi="ＭＳ 明朝" w:hint="eastAsia"/>
          <w:sz w:val="24"/>
          <w:szCs w:val="24"/>
        </w:rPr>
        <w:t>日</w:t>
      </w:r>
      <w:r w:rsidR="004922E0">
        <w:rPr>
          <w:rFonts w:ascii="ＭＳ 明朝" w:eastAsia="ＭＳ 明朝" w:hAnsi="ＭＳ 明朝" w:hint="eastAsia"/>
          <w:sz w:val="24"/>
          <w:szCs w:val="24"/>
        </w:rPr>
        <w:t>（</w:t>
      </w:r>
      <w:r w:rsidR="003574A9">
        <w:rPr>
          <w:rFonts w:ascii="ＭＳ 明朝" w:eastAsia="ＭＳ 明朝" w:hAnsi="ＭＳ 明朝" w:hint="eastAsia"/>
          <w:sz w:val="24"/>
          <w:szCs w:val="24"/>
        </w:rPr>
        <w:t>月</w:t>
      </w:r>
      <w:r w:rsidR="004922E0">
        <w:rPr>
          <w:rFonts w:ascii="ＭＳ 明朝" w:eastAsia="ＭＳ 明朝" w:hAnsi="ＭＳ 明朝" w:hint="eastAsia"/>
          <w:sz w:val="24"/>
          <w:szCs w:val="24"/>
        </w:rPr>
        <w:t>）</w:t>
      </w:r>
      <w:r w:rsidR="00F05B94">
        <w:rPr>
          <w:rFonts w:ascii="ＭＳ 明朝" w:eastAsia="ＭＳ 明朝" w:hAnsi="ＭＳ 明朝" w:hint="eastAsia"/>
          <w:sz w:val="24"/>
          <w:szCs w:val="24"/>
        </w:rPr>
        <w:t>１５時までに申込みください。</w:t>
      </w:r>
    </w:p>
    <w:sectPr w:rsidR="00F05B94" w:rsidRPr="00EE0D53" w:rsidSect="00F00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6D" w:rsidRDefault="0003016D" w:rsidP="0003016D">
      <w:r>
        <w:separator/>
      </w:r>
    </w:p>
  </w:endnote>
  <w:endnote w:type="continuationSeparator" w:id="0">
    <w:p w:rsidR="0003016D" w:rsidRDefault="0003016D" w:rsidP="0003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6D" w:rsidRDefault="0003016D" w:rsidP="0003016D">
      <w:r>
        <w:separator/>
      </w:r>
    </w:p>
  </w:footnote>
  <w:footnote w:type="continuationSeparator" w:id="0">
    <w:p w:rsidR="0003016D" w:rsidRDefault="0003016D" w:rsidP="0003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08" w:rsidRDefault="00B23A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C"/>
    <w:rsid w:val="0003016D"/>
    <w:rsid w:val="001A77A5"/>
    <w:rsid w:val="003574A9"/>
    <w:rsid w:val="004922E0"/>
    <w:rsid w:val="005C4345"/>
    <w:rsid w:val="0068185C"/>
    <w:rsid w:val="007A2DD0"/>
    <w:rsid w:val="0088765E"/>
    <w:rsid w:val="00930D51"/>
    <w:rsid w:val="00957B42"/>
    <w:rsid w:val="00A61E1D"/>
    <w:rsid w:val="00B23A08"/>
    <w:rsid w:val="00CD7DB0"/>
    <w:rsid w:val="00D510AE"/>
    <w:rsid w:val="00DC2C31"/>
    <w:rsid w:val="00EE0D53"/>
    <w:rsid w:val="00EF0D49"/>
    <w:rsid w:val="00F0020C"/>
    <w:rsid w:val="00F05B94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16D"/>
  </w:style>
  <w:style w:type="paragraph" w:styleId="a6">
    <w:name w:val="footer"/>
    <w:basedOn w:val="a"/>
    <w:link w:val="a7"/>
    <w:uiPriority w:val="99"/>
    <w:unhideWhenUsed/>
    <w:rsid w:val="00030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16D"/>
  </w:style>
  <w:style w:type="paragraph" w:styleId="a8">
    <w:name w:val="Balloon Text"/>
    <w:basedOn w:val="a"/>
    <w:link w:val="a9"/>
    <w:uiPriority w:val="99"/>
    <w:semiHidden/>
    <w:unhideWhenUsed/>
    <w:rsid w:val="00930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2025-09-22T07:16:00Z</dcterms:created>
  <dcterms:modified xsi:type="dcterms:W3CDTF">2025-09-22T07:16:00Z</dcterms:modified>
</cp:coreProperties>
</file>